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281FD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奥数天天练试题及答案5.30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123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281FDC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750" cy="9048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A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750" cy="12573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A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奥数天天练试题及答案5.31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344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281FDC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281FDC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986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281FD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要使两行的圆同样多，应从第一行移_____</w:t>
      </w:r>
      <w:proofErr w:type="gramStart"/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到第二行。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686050" cy="5810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差4个，只移动2个就行。可以通过画图去解决。时刻记住差的和给的不是相等的。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281FDC" w:rsidP="00013AC4">
      <w:pPr>
        <w:ind w:firstLine="480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1742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238750" cy="18954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两个盒子里都装有一些糖，从第一个盒子里拿2块放入第二个盒子之后，现在第二个盒子比第一个盒子的糖少3块，问原来第一个盒子比第二个盒子里的糖多几块？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281FD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88B882E">
            <wp:extent cx="5236845" cy="123761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3AC4" w:rsidRDefault="00281FD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奥数天天练试题及答案6.4</w:t>
      </w: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二（1）班有46人，二（2）班有42人，新学期又转学来了8名同学，应该怎样分，两个班的人数就可以相等了？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281FDC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91125" cy="14668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1A3087" w:rsidRDefault="001A308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281FDC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281FDC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281FDC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281FD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281FD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把20枚棋子放到下图中的空白方格里，每个格子都要放，问怎样</w:t>
      </w:r>
      <w:proofErr w:type="gramStart"/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放才能</w:t>
      </w:r>
      <w:proofErr w:type="gramEnd"/>
      <w:r w:rsidR="00281FDC" w:rsidRPr="00281FDC">
        <w:rPr>
          <w:rFonts w:ascii="宋体" w:eastAsia="宋体" w:hAnsi="宋体" w:cs="宋体" w:hint="eastAsia"/>
          <w:bCs/>
          <w:sz w:val="24"/>
          <w:szCs w:val="24"/>
        </w:rPr>
        <w:t>使每边的棋子数加起来都是9？</w:t>
      </w:r>
    </w:p>
    <w:p w:rsidR="00013AC4" w:rsidRDefault="00281FDC" w:rsidP="00281FDC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2124075" cy="16192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281FDC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81FDC" w:rsidRPr="00281FDC" w:rsidRDefault="00281FDC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750" cy="172402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1FDC" w:rsidRPr="00281FDC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B9" w:rsidRDefault="00564CB9" w:rsidP="006E1AE6">
      <w:r>
        <w:separator/>
      </w:r>
    </w:p>
  </w:endnote>
  <w:endnote w:type="continuationSeparator" w:id="0">
    <w:p w:rsidR="00564CB9" w:rsidRDefault="00564CB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64CB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64C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B9" w:rsidRDefault="00564CB9" w:rsidP="006E1AE6">
      <w:r>
        <w:separator/>
      </w:r>
    </w:p>
  </w:footnote>
  <w:footnote w:type="continuationSeparator" w:id="0">
    <w:p w:rsidR="00564CB9" w:rsidRDefault="00564CB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64C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64CB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64C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3F48DF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71</Words>
  <Characters>408</Characters>
  <Application>Microsoft Office Word</Application>
  <DocSecurity>0</DocSecurity>
  <Lines>3</Lines>
  <Paragraphs>1</Paragraphs>
  <ScaleCrop>false</ScaleCrop>
  <Company>Lenovo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2016-02-18T09:59:00Z</dcterms:created>
  <dcterms:modified xsi:type="dcterms:W3CDTF">2016-05-27T10:37:00Z</dcterms:modified>
</cp:coreProperties>
</file>