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8E104E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艾迪和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薇儿各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有一些积分卡，艾迪比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儿多4张，现在艾迪用2张积分卡换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儿1张积分卡，这时艾迪比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儿多几张积分卡？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8E104E" w:rsidRPr="008E104E" w:rsidRDefault="00013AC4" w:rsidP="008E104E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（1）假设原来艾迪有10 张，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儿有6 张，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算出现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在艾迪比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儿多2 张积分卡；</w:t>
      </w:r>
    </w:p>
    <w:p w:rsidR="00013AC4" w:rsidRDefault="008E104E" w:rsidP="008E104E">
      <w:pPr>
        <w:rPr>
          <w:rFonts w:ascii="宋体" w:eastAsia="宋体" w:hAnsi="宋体" w:cs="宋体"/>
          <w:bCs/>
          <w:sz w:val="24"/>
          <w:szCs w:val="24"/>
        </w:rPr>
      </w:pPr>
      <w:r w:rsidRPr="008E104E">
        <w:rPr>
          <w:rFonts w:ascii="宋体" w:eastAsia="宋体" w:hAnsi="宋体" w:cs="宋体" w:hint="eastAsia"/>
          <w:bCs/>
          <w:sz w:val="24"/>
          <w:szCs w:val="24"/>
        </w:rPr>
        <w:t>（2）原来艾迪比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儿多4 张积分卡，交换后，实际上就是“艾迪减少1 张，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薇儿增加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1 张”，差就是4-1-1=2，所以现在艾迪比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儿多2 张积分卡。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8E104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81FDC" w:rsidRDefault="00013AC4" w:rsidP="008E104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小朋友们来排队，艾迪和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薇儿紧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挨着，艾迪的前面有5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小朋友，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儿的后面有3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小朋友，这一队共有几个小朋友？　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E104E" w:rsidRPr="008E104E" w:rsidRDefault="00013AC4" w:rsidP="008E104E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（1） 如果艾迪在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儿前面，则一共有：5+1+1+3=10（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）小朋友；</w:t>
      </w:r>
    </w:p>
    <w:p w:rsidR="00013AC4" w:rsidRPr="008E104E" w:rsidRDefault="008E104E" w:rsidP="008E104E">
      <w:pPr>
        <w:rPr>
          <w:rFonts w:ascii="宋体" w:eastAsia="宋体" w:hAnsi="宋体" w:cs="宋体"/>
          <w:b/>
          <w:bCs/>
          <w:sz w:val="24"/>
          <w:szCs w:val="24"/>
        </w:rPr>
      </w:pPr>
      <w:r w:rsidRPr="008E104E">
        <w:rPr>
          <w:rFonts w:ascii="宋体" w:eastAsia="宋体" w:hAnsi="宋体" w:cs="宋体" w:hint="eastAsia"/>
          <w:bCs/>
          <w:sz w:val="24"/>
          <w:szCs w:val="24"/>
        </w:rPr>
        <w:t>（2） 如果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儿在艾迪前面，则一共有：5+3=8（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）小朋友。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8E104E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23B1A" w:rsidRPr="00013AC4" w:rsidRDefault="00013AC4" w:rsidP="008E104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加加在环形跑道上的一辆游览车上，他发现在他前面有10 辆车，后面也有10辆车，请问：跑道上一共有多少辆游览车？</w:t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因为这是一个环形跑道，所以他看见前面的10 辆车，实际也可以看成是他后面的10 辆车，这样想来一共有10+1=11（辆）游览车。</w:t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8E104E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商店规定：每3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空汽水瓶可以换1 瓶汽水，艾迪有9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空汽水瓶，最多可以换回几瓶汽水来喝？</w:t>
      </w:r>
    </w:p>
    <w:p w:rsidR="00523B1A" w:rsidRDefault="00523B1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E104E" w:rsidRPr="008E104E" w:rsidRDefault="00013AC4" w:rsidP="008E104E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（1）每3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 xml:space="preserve">空汽水瓶可以换回1 瓶汽水，9 </w:t>
      </w:r>
      <w:proofErr w:type="gramStart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空汽水瓶就可以换回3 瓶汽水；</w:t>
      </w:r>
    </w:p>
    <w:p w:rsidR="008E104E" w:rsidRPr="008E104E" w:rsidRDefault="008E104E" w:rsidP="008E104E">
      <w:pPr>
        <w:rPr>
          <w:rFonts w:ascii="宋体" w:eastAsia="宋体" w:hAnsi="宋体" w:cs="宋体" w:hint="eastAsia"/>
          <w:bCs/>
          <w:sz w:val="24"/>
          <w:szCs w:val="24"/>
        </w:rPr>
      </w:pPr>
      <w:r w:rsidRPr="008E104E">
        <w:rPr>
          <w:rFonts w:ascii="宋体" w:eastAsia="宋体" w:hAnsi="宋体" w:cs="宋体" w:hint="eastAsia"/>
          <w:bCs/>
          <w:sz w:val="24"/>
          <w:szCs w:val="24"/>
        </w:rPr>
        <w:t xml:space="preserve">（2）把这3 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瓶换回来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 xml:space="preserve">的汽水喝完了，又有了3 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空汽水瓶，还可以换回1 瓶汽水来喝；</w:t>
      </w:r>
    </w:p>
    <w:p w:rsidR="00013AC4" w:rsidRPr="00013AC4" w:rsidRDefault="008E104E" w:rsidP="008E104E">
      <w:pPr>
        <w:rPr>
          <w:rFonts w:ascii="宋体" w:eastAsia="宋体" w:hAnsi="宋体" w:cs="宋体"/>
          <w:bCs/>
          <w:sz w:val="24"/>
          <w:szCs w:val="24"/>
        </w:rPr>
      </w:pPr>
      <w:r w:rsidRPr="008E104E">
        <w:rPr>
          <w:rFonts w:ascii="宋体" w:eastAsia="宋体" w:hAnsi="宋体" w:cs="宋体" w:hint="eastAsia"/>
          <w:bCs/>
          <w:sz w:val="24"/>
          <w:szCs w:val="24"/>
        </w:rPr>
        <w:t xml:space="preserve">（3）这样9 </w:t>
      </w:r>
      <w:proofErr w:type="gramStart"/>
      <w:r w:rsidRPr="008E104E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Pr="008E104E">
        <w:rPr>
          <w:rFonts w:ascii="宋体" w:eastAsia="宋体" w:hAnsi="宋体" w:cs="宋体" w:hint="eastAsia"/>
          <w:bCs/>
          <w:sz w:val="24"/>
          <w:szCs w:val="24"/>
        </w:rPr>
        <w:t>空汽水瓶就可以换回4 瓶汽水来喝。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8E104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8E104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8E104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8E104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8E1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8E104E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57143" cy="26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8E104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057143" cy="56761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5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Default="008E1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8E104E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57143" cy="355238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3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8E104E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472380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3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4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E104E" w:rsidRDefault="008E104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8E1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8E104E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47619" cy="299047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2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E5" w:rsidRDefault="004248E5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4248E5" w:rsidRDefault="004248E5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8E104E" w:rsidRDefault="008E104E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4248E5" w:rsidRDefault="004248E5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  <w:r w:rsidR="008E104E" w:rsidRPr="008E104E">
        <w:rPr>
          <w:rFonts w:ascii="宋体" w:eastAsia="宋体" w:hAnsi="宋体" w:cs="宋体" w:hint="eastAsia"/>
          <w:bCs/>
          <w:sz w:val="24"/>
          <w:szCs w:val="24"/>
        </w:rPr>
        <w:t>此题首先要读懂题目所给规则，1、高楼会挡住矮楼，2、每行每列都是1-4所以考虑先从 周围数字1和4入手比较简单，可知如下图：</w:t>
      </w:r>
      <w:bookmarkStart w:id="0" w:name="_GoBack"/>
      <w:bookmarkEnd w:id="0"/>
    </w:p>
    <w:p w:rsidR="009F4A6A" w:rsidRPr="00281FDC" w:rsidRDefault="008E104E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80952" cy="6333333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952" cy="6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DF" w:rsidRDefault="00CE04DF" w:rsidP="006E1AE6">
      <w:r>
        <w:separator/>
      </w:r>
    </w:p>
  </w:endnote>
  <w:endnote w:type="continuationSeparator" w:id="0">
    <w:p w:rsidR="00CE04DF" w:rsidRDefault="00CE04DF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E04D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E04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DF" w:rsidRDefault="00CE04DF" w:rsidP="006E1AE6">
      <w:r>
        <w:separator/>
      </w:r>
    </w:p>
  </w:footnote>
  <w:footnote w:type="continuationSeparator" w:id="0">
    <w:p w:rsidR="00CE04DF" w:rsidRDefault="00CE04DF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E04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E04D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E04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48E5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E104E"/>
    <w:rsid w:val="00931438"/>
    <w:rsid w:val="009F4A6A"/>
    <w:rsid w:val="00A27709"/>
    <w:rsid w:val="00A7443E"/>
    <w:rsid w:val="00B27F83"/>
    <w:rsid w:val="00C00DA9"/>
    <w:rsid w:val="00C2384F"/>
    <w:rsid w:val="00CE04DF"/>
    <w:rsid w:val="00CF1784"/>
    <w:rsid w:val="00D371B6"/>
    <w:rsid w:val="00D842A5"/>
    <w:rsid w:val="00DD25F9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139</Words>
  <Characters>794</Characters>
  <Application>Microsoft Office Word</Application>
  <DocSecurity>0</DocSecurity>
  <Lines>6</Lines>
  <Paragraphs>1</Paragraphs>
  <ScaleCrop>false</ScaleCrop>
  <Company>Lenovo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2016-06-12T09:52:00Z</dcterms:created>
  <dcterms:modified xsi:type="dcterms:W3CDTF">2016-07-12T02:39:00Z</dcterms:modified>
</cp:coreProperties>
</file>