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582873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小朋友们去喝冷饮，可以选择可乐和雪碧两种饮料．允许选择一种或两种，也可以不选．选择可乐的有18名，不选雪碧的有15名，两种都选的有10名，两种都没选的有多少名？</w:t>
      </w:r>
    </w:p>
    <w:p w:rsidR="001A3087" w:rsidRDefault="001A3087" w:rsidP="00F8438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选择可乐的有18名，这里面包括两种都选的和只选可乐的．两种都选的有10名，所以只选可乐的有18-10=8(名)．不选雪碧的有15名，这里面包括只选可乐不选雪碧的和两种都不选的．只选可乐的有8名，所以两种都不选的有15-8=7(名)．</w:t>
      </w:r>
    </w:p>
    <w:p w:rsidR="00013AC4" w:rsidRPr="00013AC4" w:rsidRDefault="0058287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23B1A" w:rsidRDefault="00013AC4" w:rsidP="0058287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某班组织了一次跳绳和呼啦圈比赛活动，参加跳绳比赛的有29人，参加呼啦圈比赛的有23人，两项都参加的有6人，两项都没有参加的有4人．问全班共有多少人？</w:t>
      </w:r>
    </w:p>
    <w:p w:rsidR="00013AC4" w:rsidRDefault="00013AC4" w:rsidP="0058287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根据题意可求出参加比赛的人有：29+23-6=46(人)，那么全班共有46+4=50(人).</w:t>
      </w:r>
    </w:p>
    <w:p w:rsidR="00013AC4" w:rsidRPr="0089646F" w:rsidRDefault="00582873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523B1A" w:rsidRPr="00013AC4" w:rsidRDefault="00013AC4" w:rsidP="0058287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19名同学去书店买书，可以</w:t>
      </w:r>
      <w:proofErr w:type="gramStart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买故事</w:t>
      </w:r>
      <w:proofErr w:type="gramEnd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书和连环画两种书．允许买一种或两种，也可以都不买．没买故事书的有9人，没买连环画的有11人，两种书都买的有2人，两种书都没买的有多少人？</w:t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两种书都买的有2人，一共有19人，那么只买一种书和两种都没买的就有19-2=17(人)．没买故事书的有9人，也就是只买连环画的和两种书都没买的有9人；没买连环画的有11人，也就是只</w:t>
      </w:r>
      <w:proofErr w:type="gramStart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买故事</w:t>
      </w:r>
      <w:proofErr w:type="gramEnd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书的和两种书都没买的有11人，一共9+11=20(人)．这20人中，包括了只买一种书的人，以及被多算了一次的两种书都没买的人，所以两种书都没买的有20-17=3(人)．</w:t>
      </w:r>
    </w:p>
    <w:p w:rsidR="00013AC4" w:rsidRPr="00013AC4" w:rsidRDefault="00582873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523B1A" w:rsidRDefault="00013AC4" w:rsidP="0058287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小</w:t>
      </w:r>
      <w:proofErr w:type="gramStart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明统计</w:t>
      </w:r>
      <w:proofErr w:type="gramEnd"/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了一下学校食堂里的午餐菜式，一个月30天里，有11天没有西红柿鸡蛋，有18天没有糖醋排骨，两样都有的有7天，两样都没有的有多少天？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2873" w:rsidRPr="00582873">
        <w:rPr>
          <w:rFonts w:ascii="宋体" w:eastAsia="宋体" w:hAnsi="宋体" w:cs="宋体" w:hint="eastAsia"/>
          <w:bCs/>
          <w:sz w:val="24"/>
          <w:szCs w:val="24"/>
        </w:rPr>
        <w:t>30天里，有西红柿鸡蛋的有30-11=19(天)，有糖醋排骨的有30-18=12(天)，至少有一样的天数为19+12-7=24(天)，两样都没有的天数为30-24=6(天)．</w:t>
      </w:r>
    </w:p>
    <w:p w:rsidR="00013AC4" w:rsidRPr="00013AC4" w:rsidRDefault="0058287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8287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935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58287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678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Pr="00013AC4" w:rsidRDefault="0058287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126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-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58287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8287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011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582873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3470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58287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777CC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58287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113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82873" w:rsidRDefault="00582873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Pr="00281FDC" w:rsidRDefault="0058287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1038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-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DD" w:rsidRDefault="00274BDD" w:rsidP="006E1AE6">
      <w:r>
        <w:separator/>
      </w:r>
    </w:p>
  </w:endnote>
  <w:endnote w:type="continuationSeparator" w:id="0">
    <w:p w:rsidR="00274BDD" w:rsidRDefault="00274BDD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74BD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74B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DD" w:rsidRDefault="00274BDD" w:rsidP="006E1AE6">
      <w:r>
        <w:separator/>
      </w:r>
    </w:p>
  </w:footnote>
  <w:footnote w:type="continuationSeparator" w:id="0">
    <w:p w:rsidR="00274BDD" w:rsidRDefault="00274BDD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74BD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74BD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74BD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777CC"/>
    <w:rsid w:val="001334ED"/>
    <w:rsid w:val="00176FB9"/>
    <w:rsid w:val="001A3087"/>
    <w:rsid w:val="00222346"/>
    <w:rsid w:val="00274BDD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82873"/>
    <w:rsid w:val="005D2DB3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7327"/>
    <w:rsid w:val="00F07495"/>
    <w:rsid w:val="00F37145"/>
    <w:rsid w:val="00F84387"/>
    <w:rsid w:val="00F901F2"/>
    <w:rsid w:val="00FE41E2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143</Words>
  <Characters>820</Characters>
  <Application>Microsoft Office Word</Application>
  <DocSecurity>0</DocSecurity>
  <Lines>6</Lines>
  <Paragraphs>1</Paragraphs>
  <ScaleCrop>false</ScaleCrop>
  <Company>Lenovo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6</cp:revision>
  <dcterms:created xsi:type="dcterms:W3CDTF">2016-07-13T04:01:00Z</dcterms:created>
  <dcterms:modified xsi:type="dcterms:W3CDTF">2016-07-13T05:37:00Z</dcterms:modified>
</cp:coreProperties>
</file>