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C1E69" w:rsidRDefault="00627D05" w:rsidP="001B7C66">
      <w:pPr>
        <w:spacing w:line="360" w:lineRule="auto"/>
      </w:pPr>
      <w:r>
        <w:rPr>
          <w:rFonts w:hint="eastAsia"/>
          <w:noProof/>
        </w:rPr>
        <w:drawing>
          <wp:inline distT="0" distB="0" distL="114300" distR="114300">
            <wp:extent cx="5969000" cy="7970654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70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664793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64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07245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7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462079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6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353147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446794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4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109007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0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969000" cy="8222566"/>
            <wp:effectExtent l="0" t="0" r="0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D05" w:rsidRDefault="00627D05" w:rsidP="001B7C66">
      <w:pPr>
        <w:spacing w:line="360" w:lineRule="auto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969000" cy="8385521"/>
            <wp:effectExtent l="0" t="0" r="0" b="0"/>
            <wp:docPr id="9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7二诊答案001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969000" cy="8399908"/>
            <wp:effectExtent l="0" t="0" r="0" b="0"/>
            <wp:docPr id="10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7二诊答案001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99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27D05" w:rsidSect="001B7C66">
      <w:headerReference w:type="default" r:id="rId18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183" w:rsidRDefault="00E12183" w:rsidP="00A03449">
      <w:r>
        <w:separator/>
      </w:r>
    </w:p>
  </w:endnote>
  <w:endnote w:type="continuationSeparator" w:id="0">
    <w:p w:rsidR="00E12183" w:rsidRDefault="00E12183" w:rsidP="00A034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183" w:rsidRDefault="00E12183" w:rsidP="00A03449">
      <w:r>
        <w:separator/>
      </w:r>
    </w:p>
  </w:footnote>
  <w:footnote w:type="continuationSeparator" w:id="0">
    <w:p w:rsidR="00E12183" w:rsidRDefault="00E12183" w:rsidP="00A034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3449" w:rsidRPr="00A03449" w:rsidRDefault="00A03449" w:rsidP="00A03449">
    <w:pPr>
      <w:pStyle w:val="a4"/>
    </w:pPr>
    <w:r>
      <w:rPr>
        <w:noProof/>
      </w:rPr>
      <w:drawing>
        <wp:anchor distT="0" distB="0" distL="114300" distR="114300" simplePos="0" relativeHeight="251669504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4310" cy="7911465"/>
          <wp:effectExtent l="0" t="0" r="0" b="0"/>
          <wp:wrapNone/>
          <wp:docPr id="13" name="图片 13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79114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C1E69"/>
    <w:rsid w:val="00017EB4"/>
    <w:rsid w:val="001B7C66"/>
    <w:rsid w:val="00627D05"/>
    <w:rsid w:val="00A03449"/>
    <w:rsid w:val="00AC1E69"/>
    <w:rsid w:val="00E00E17"/>
    <w:rsid w:val="00E12183"/>
    <w:rsid w:val="36CE66AB"/>
    <w:rsid w:val="5DB76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Table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1E6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627D05"/>
    <w:rPr>
      <w:sz w:val="18"/>
      <w:szCs w:val="18"/>
    </w:rPr>
  </w:style>
  <w:style w:type="character" w:customStyle="1" w:styleId="Char">
    <w:name w:val="批注框文本 Char"/>
    <w:basedOn w:val="a0"/>
    <w:link w:val="a3"/>
    <w:rsid w:val="00627D05"/>
    <w:rPr>
      <w:kern w:val="2"/>
      <w:sz w:val="18"/>
      <w:szCs w:val="18"/>
    </w:rPr>
  </w:style>
  <w:style w:type="paragraph" w:styleId="a4">
    <w:name w:val="header"/>
    <w:basedOn w:val="a"/>
    <w:link w:val="Char0"/>
    <w:unhideWhenUsed/>
    <w:rsid w:val="00A034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A03449"/>
    <w:rPr>
      <w:kern w:val="2"/>
      <w:sz w:val="18"/>
      <w:szCs w:val="18"/>
    </w:rPr>
  </w:style>
  <w:style w:type="paragraph" w:styleId="a5">
    <w:name w:val="footer"/>
    <w:basedOn w:val="a"/>
    <w:link w:val="Char1"/>
    <w:unhideWhenUsed/>
    <w:rsid w:val="00A034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A03449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1</Words>
  <Characters>11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重庆市南岸区2016-2017学年度初三下二模语文卷（图片版）.docx</dc:title>
  <dc:subject>重庆市南岸区2016-2017学年度初三下二模语文卷（图片版）.docx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微软用户</cp:lastModifiedBy>
  <cp:revision>5</cp:revision>
  <dcterms:created xsi:type="dcterms:W3CDTF">2014-10-29T12:08:00Z</dcterms:created>
  <dcterms:modified xsi:type="dcterms:W3CDTF">2017-06-11T06:28:00Z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