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363085" cy="6386830"/>
            <wp:effectExtent l="0" t="0" r="18415" b="1397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363085" cy="6386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686935" cy="7161530"/>
            <wp:effectExtent l="0" t="0" r="18415" b="127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86935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76800" cy="7131685"/>
            <wp:effectExtent l="0" t="0" r="0" b="12065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713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1450" cy="7755255"/>
            <wp:effectExtent l="0" t="0" r="6350" b="1714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1450" cy="77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9665" cy="7693660"/>
            <wp:effectExtent l="0" t="0" r="13335" b="254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39665" cy="769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08880" cy="7429500"/>
            <wp:effectExtent l="0" t="0" r="1270" b="0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08880" cy="742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708015" cy="8702040"/>
            <wp:effectExtent l="0" t="0" r="6985" b="3810"/>
            <wp:docPr id="1" name="图片 1" descr="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8015" cy="8702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203C3B"/>
    <w:rsid w:val="51203C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Office_10.1.0.6490_F1E327BC-269C-435d-A152-05C5408002CA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2017-06-16T06:50:00Z</dcterms:created>
  <dc:creator>Administrator</dc:creator>
  <cp:lastModifiedBy>Administrator</cp:lastModifiedBy>
  <dcterms:modified xsi:type="dcterms:W3CDTF">2017-06-16T06:53:17Z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2052-10.1.0.6490</vt:lpwstr>
  </property>
</Properties>
</file>