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13" name="图片 1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12" name="图片 12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11" name="图片 11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10" name="图片 10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9" name="图片 9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片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8" name="图片 8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7" name="图片 7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791450"/>
            <wp:effectExtent l="0" t="0" r="5080" b="0"/>
            <wp:docPr id="6" name="图片 6" descr="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47540" cy="6514465"/>
            <wp:effectExtent l="0" t="0" r="10160" b="63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47540" cy="651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47540" cy="6600190"/>
            <wp:effectExtent l="0" t="0" r="10160" b="1016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47540" cy="660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18990" cy="6552565"/>
            <wp:effectExtent l="0" t="0" r="10160" b="63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18990" cy="655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90365" cy="6362065"/>
            <wp:effectExtent l="0" t="0" r="635" b="63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90365" cy="636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257040" cy="6371590"/>
            <wp:effectExtent l="0" t="0" r="10160" b="10160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57040" cy="637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BA20B3"/>
    <w:rsid w:val="52BA2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Office_10.1.0.6554_F1E327BC-269C-435d-A152-05C5408002CA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2017-06-20T11:57:00Z</dcterms:created>
  <dc:creator>Administrator</dc:creator>
  <cp:lastModifiedBy>Administrator</cp:lastModifiedBy>
  <dcterms:modified xsi:type="dcterms:W3CDTF">2017-06-20T12:04:20Z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