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087" w:rsidRPr="00CC1CBC" w:rsidRDefault="00692087" w:rsidP="00CC1CBC">
      <w:r w:rsidRPr="00CC1CBC">
        <w:t>2016</w:t>
      </w:r>
      <w:r w:rsidRPr="00CC1CBC">
        <w:t>年四川省达州市中考数学试卷</w:t>
      </w:r>
    </w:p>
    <w:p w:rsidR="00692087" w:rsidRPr="00CC1CBC" w:rsidRDefault="00692087" w:rsidP="00CC1CBC">
      <w:r w:rsidRPr="00CC1CBC">
        <w:t xml:space="preserve">　</w:t>
      </w:r>
    </w:p>
    <w:p w:rsidR="00692087" w:rsidRPr="00CC1CBC" w:rsidRDefault="00692087" w:rsidP="00CC1CBC">
      <w:r w:rsidRPr="00CC1CBC">
        <w:t>一、（共</w:t>
      </w:r>
      <w:r w:rsidRPr="00CC1CBC">
        <w:t>10</w:t>
      </w:r>
      <w:r w:rsidRPr="00CC1CBC">
        <w:t>小题，每小题</w:t>
      </w:r>
      <w:r w:rsidRPr="00CC1CBC">
        <w:t>3</w:t>
      </w:r>
      <w:r w:rsidRPr="00CC1CBC">
        <w:t>分，满分</w:t>
      </w:r>
      <w:r w:rsidRPr="00CC1CBC">
        <w:t>30</w:t>
      </w:r>
      <w:r w:rsidRPr="00CC1CBC">
        <w:t>分，在每小题给出的四个选项中，只有一个是符合题目要求）</w:t>
      </w:r>
    </w:p>
    <w:p w:rsidR="00692087" w:rsidRPr="00CC1CBC" w:rsidRDefault="00692087" w:rsidP="00CC1CBC">
      <w:r w:rsidRPr="00CC1CBC">
        <w:t>1</w:t>
      </w:r>
      <w:r w:rsidRPr="00CC1CBC">
        <w:t>．下列各数中最小的是（　　）</w:t>
      </w:r>
    </w:p>
    <w:p w:rsidR="00692087" w:rsidRPr="00CC1CBC" w:rsidRDefault="00692087" w:rsidP="00CC1CBC">
      <w:r w:rsidRPr="00CC1CBC">
        <w:t>A</w:t>
      </w:r>
      <w:r w:rsidRPr="00CC1CBC">
        <w:t>．</w:t>
      </w:r>
      <w:r w:rsidRPr="00CC1CBC">
        <w:t>0</w:t>
      </w:r>
      <w:r w:rsidRPr="00CC1CBC">
        <w:tab/>
        <w:t>B</w:t>
      </w:r>
      <w:r w:rsidRPr="00CC1CBC">
        <w:t>．﹣</w:t>
      </w:r>
      <w:r w:rsidRPr="00CC1CBC">
        <w:t>3</w:t>
      </w:r>
      <w:r w:rsidRPr="00CC1CBC">
        <w:tab/>
        <w:t>C</w:t>
      </w:r>
      <w:r w:rsidRPr="00CC1CBC">
        <w:t>．﹣</w:t>
      </w:r>
      <w:r w:rsidRPr="00CC1CBC">
        <w:rPr>
          <w:noProof/>
        </w:rPr>
        <w:drawing>
          <wp:inline distT="0" distB="0" distL="0" distR="0">
            <wp:extent cx="187325" cy="168275"/>
            <wp:effectExtent l="19050" t="0" r="3175" b="0"/>
            <wp:docPr id="122"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r="6349" b="7018"/>
                    <a:stretch>
                      <a:fillRect/>
                    </a:stretch>
                  </pic:blipFill>
                  <pic:spPr bwMode="auto">
                    <a:xfrm>
                      <a:off x="0" y="0"/>
                      <a:ext cx="187325" cy="168275"/>
                    </a:xfrm>
                    <a:prstGeom prst="rect">
                      <a:avLst/>
                    </a:prstGeom>
                    <a:noFill/>
                  </pic:spPr>
                </pic:pic>
              </a:graphicData>
            </a:graphic>
          </wp:inline>
        </w:drawing>
      </w:r>
      <w:r w:rsidRPr="00CC1CBC">
        <w:tab/>
        <w:t>D</w:t>
      </w:r>
      <w:r w:rsidRPr="00CC1CBC">
        <w:t>．</w:t>
      </w:r>
      <w:r w:rsidRPr="00CC1CBC">
        <w:t>1</w:t>
      </w:r>
    </w:p>
    <w:p w:rsidR="00692087" w:rsidRPr="00CC1CBC" w:rsidRDefault="00692087" w:rsidP="00CC1CBC">
      <w:r w:rsidRPr="00CC1CBC">
        <w:t>2</w:t>
      </w:r>
      <w:r w:rsidRPr="00CC1CBC">
        <w:t>．在</w:t>
      </w:r>
      <w:r w:rsidRPr="00CC1CBC">
        <w:t>“</w:t>
      </w:r>
      <w:r w:rsidRPr="00CC1CBC">
        <w:t>十二</w:t>
      </w:r>
      <w:r w:rsidRPr="00CC1CBC">
        <w:t>•</w:t>
      </w:r>
      <w:r w:rsidRPr="00CC1CBC">
        <w:t>五</w:t>
      </w:r>
      <w:r w:rsidRPr="00CC1CBC">
        <w:t>”</w:t>
      </w:r>
      <w:r w:rsidRPr="00CC1CBC">
        <w:t>期间，达州市经济保持稳步增长，地区生产总值约由</w:t>
      </w:r>
      <w:r w:rsidRPr="00CC1CBC">
        <w:t>819</w:t>
      </w:r>
      <w:r w:rsidRPr="00CC1CBC">
        <w:t>亿元增加到</w:t>
      </w:r>
      <w:r w:rsidRPr="00CC1CBC">
        <w:t>1351</w:t>
      </w:r>
      <w:r w:rsidRPr="00CC1CBC">
        <w:t>亿元，年均增长约</w:t>
      </w:r>
      <w:r w:rsidRPr="00CC1CBC">
        <w:t>10%</w:t>
      </w:r>
      <w:r w:rsidRPr="00CC1CBC">
        <w:t>，将</w:t>
      </w:r>
      <w:r w:rsidRPr="00CC1CBC">
        <w:t>1351</w:t>
      </w:r>
      <w:r w:rsidRPr="00CC1CBC">
        <w:t>亿元用科学记数法表示应为（　　）</w:t>
      </w:r>
    </w:p>
    <w:p w:rsidR="00692087" w:rsidRPr="00CC1CBC" w:rsidRDefault="00692087" w:rsidP="00CC1CBC">
      <w:r w:rsidRPr="00CC1CBC">
        <w:t>A</w:t>
      </w:r>
      <w:r w:rsidRPr="00CC1CBC">
        <w:t>．</w:t>
      </w:r>
      <w:r w:rsidRPr="00CC1CBC">
        <w:t>1.351×1011</w:t>
      </w:r>
      <w:r w:rsidRPr="00CC1CBC">
        <w:tab/>
        <w:t>B</w:t>
      </w:r>
      <w:r w:rsidRPr="00CC1CBC">
        <w:t>．</w:t>
      </w:r>
      <w:r w:rsidRPr="00CC1CBC">
        <w:t>13.51×1012</w:t>
      </w:r>
      <w:r w:rsidRPr="00CC1CBC">
        <w:tab/>
        <w:t>C</w:t>
      </w:r>
      <w:r w:rsidRPr="00CC1CBC">
        <w:t>．</w:t>
      </w:r>
      <w:r w:rsidRPr="00CC1CBC">
        <w:t>1.351×1013</w:t>
      </w:r>
      <w:r w:rsidRPr="00CC1CBC">
        <w:tab/>
        <w:t>D</w:t>
      </w:r>
      <w:r w:rsidRPr="00CC1CBC">
        <w:t>．</w:t>
      </w:r>
      <w:r w:rsidRPr="00CC1CBC">
        <w:t>0.1351×1012</w:t>
      </w:r>
    </w:p>
    <w:p w:rsidR="00692087" w:rsidRPr="00CC1CBC" w:rsidRDefault="00692087" w:rsidP="00CC1CBC">
      <w:r w:rsidRPr="00CC1CBC">
        <w:t>3</w:t>
      </w:r>
      <w:r w:rsidRPr="00CC1CBC">
        <w:t>．如图是一个正方体的表面展开图，则原正方体中与</w:t>
      </w:r>
      <w:r w:rsidRPr="00CC1CBC">
        <w:t>“</w:t>
      </w:r>
      <w:r w:rsidRPr="00CC1CBC">
        <w:t>你</w:t>
      </w:r>
      <w:r w:rsidRPr="00CC1CBC">
        <w:t>”</w:t>
      </w:r>
      <w:r w:rsidRPr="00CC1CBC">
        <w:t>字所在面相对的面上标的字是（　　）</w:t>
      </w:r>
    </w:p>
    <w:p w:rsidR="00692087" w:rsidRPr="00CC1CBC" w:rsidRDefault="00692087" w:rsidP="00CC1CBC">
      <w:r w:rsidRPr="00CC1CBC">
        <w:rPr>
          <w:noProof/>
        </w:rPr>
        <w:drawing>
          <wp:inline distT="0" distB="0" distL="0" distR="0">
            <wp:extent cx="854075" cy="615950"/>
            <wp:effectExtent l="19050" t="0" r="3175" b="0"/>
            <wp:docPr id="12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r="1465" b="2020"/>
                    <a:stretch>
                      <a:fillRect/>
                    </a:stretch>
                  </pic:blipFill>
                  <pic:spPr bwMode="auto">
                    <a:xfrm>
                      <a:off x="0" y="0"/>
                      <a:ext cx="854075" cy="615950"/>
                    </a:xfrm>
                    <a:prstGeom prst="rect">
                      <a:avLst/>
                    </a:prstGeom>
                    <a:noFill/>
                  </pic:spPr>
                </pic:pic>
              </a:graphicData>
            </a:graphic>
          </wp:inline>
        </w:drawing>
      </w:r>
    </w:p>
    <w:p w:rsidR="00692087" w:rsidRPr="00CC1CBC" w:rsidRDefault="00692087" w:rsidP="00CC1CBC">
      <w:r w:rsidRPr="00CC1CBC">
        <w:t>A</w:t>
      </w:r>
      <w:r w:rsidRPr="00CC1CBC">
        <w:t>．遇</w:t>
      </w:r>
      <w:r w:rsidRPr="00CC1CBC">
        <w:tab/>
        <w:t>B</w:t>
      </w:r>
      <w:r w:rsidRPr="00CC1CBC">
        <w:t>．见</w:t>
      </w:r>
      <w:r w:rsidRPr="00CC1CBC">
        <w:tab/>
        <w:t>C</w:t>
      </w:r>
      <w:r w:rsidRPr="00CC1CBC">
        <w:t>．未</w:t>
      </w:r>
      <w:r w:rsidRPr="00CC1CBC">
        <w:tab/>
        <w:t>D</w:t>
      </w:r>
      <w:r w:rsidRPr="00CC1CBC">
        <w:t>．来</w:t>
      </w:r>
    </w:p>
    <w:p w:rsidR="00692087" w:rsidRPr="00CC1CBC" w:rsidRDefault="00692087" w:rsidP="00CC1CBC">
      <w:r w:rsidRPr="00CC1CBC">
        <w:t>4</w:t>
      </w:r>
      <w:r w:rsidRPr="00CC1CBC">
        <w:t>．不等式组</w:t>
      </w:r>
      <w:r w:rsidRPr="00CC1CBC">
        <w:rPr>
          <w:noProof/>
        </w:rPr>
        <w:drawing>
          <wp:inline distT="0" distB="0" distL="0" distR="0">
            <wp:extent cx="1196975" cy="568325"/>
            <wp:effectExtent l="19050" t="0" r="317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r="1050" b="2185"/>
                    <a:stretch>
                      <a:fillRect/>
                    </a:stretch>
                  </pic:blipFill>
                  <pic:spPr bwMode="auto">
                    <a:xfrm>
                      <a:off x="0" y="0"/>
                      <a:ext cx="1196975" cy="568325"/>
                    </a:xfrm>
                    <a:prstGeom prst="rect">
                      <a:avLst/>
                    </a:prstGeom>
                    <a:noFill/>
                  </pic:spPr>
                </pic:pic>
              </a:graphicData>
            </a:graphic>
          </wp:inline>
        </w:drawing>
      </w:r>
      <w:r w:rsidRPr="00CC1CBC">
        <w:t>的解集在数轴上表示正确的是（　　）</w:t>
      </w:r>
    </w:p>
    <w:p w:rsidR="00692087" w:rsidRPr="00CC1CBC" w:rsidRDefault="00692087" w:rsidP="00CC1CBC">
      <w:r w:rsidRPr="00CC1CBC">
        <w:t>A</w:t>
      </w:r>
      <w:r w:rsidRPr="00CC1CBC">
        <w:t>．</w:t>
      </w:r>
      <w:r w:rsidRPr="00CC1CBC">
        <w:rPr>
          <w:noProof/>
        </w:rPr>
        <w:drawing>
          <wp:inline distT="0" distB="0" distL="0" distR="0">
            <wp:extent cx="1568450" cy="36830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r="803" b="3334"/>
                    <a:stretch>
                      <a:fillRect/>
                    </a:stretch>
                  </pic:blipFill>
                  <pic:spPr bwMode="auto">
                    <a:xfrm>
                      <a:off x="0" y="0"/>
                      <a:ext cx="1568450" cy="368300"/>
                    </a:xfrm>
                    <a:prstGeom prst="rect">
                      <a:avLst/>
                    </a:prstGeom>
                    <a:noFill/>
                  </pic:spPr>
                </pic:pic>
              </a:graphicData>
            </a:graphic>
          </wp:inline>
        </w:drawing>
      </w:r>
      <w:r w:rsidRPr="00CC1CBC">
        <w:tab/>
        <w:t>B</w:t>
      </w:r>
      <w:r w:rsidRPr="00CC1CBC">
        <w:t>．</w:t>
      </w:r>
      <w:r w:rsidRPr="00CC1CBC">
        <w:rPr>
          <w:noProof/>
        </w:rPr>
        <w:drawing>
          <wp:inline distT="0" distB="0" distL="0" distR="0">
            <wp:extent cx="1558925" cy="377825"/>
            <wp:effectExtent l="19050" t="0" r="3175"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r="809" b="3252"/>
                    <a:stretch>
                      <a:fillRect/>
                    </a:stretch>
                  </pic:blipFill>
                  <pic:spPr bwMode="auto">
                    <a:xfrm>
                      <a:off x="0" y="0"/>
                      <a:ext cx="1558925" cy="377825"/>
                    </a:xfrm>
                    <a:prstGeom prst="rect">
                      <a:avLst/>
                    </a:prstGeom>
                    <a:noFill/>
                  </pic:spPr>
                </pic:pic>
              </a:graphicData>
            </a:graphic>
          </wp:inline>
        </w:drawing>
      </w:r>
      <w:r w:rsidRPr="00CC1CBC">
        <w:tab/>
        <w:t>C</w:t>
      </w:r>
      <w:r w:rsidRPr="00CC1CBC">
        <w:t>．</w:t>
      </w:r>
      <w:r w:rsidRPr="00CC1CBC">
        <w:rPr>
          <w:noProof/>
        </w:rPr>
        <w:drawing>
          <wp:inline distT="0" distB="0" distL="0" distR="0">
            <wp:extent cx="1597025" cy="311150"/>
            <wp:effectExtent l="19050" t="0" r="3175"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r="789" b="3922"/>
                    <a:stretch>
                      <a:fillRect/>
                    </a:stretch>
                  </pic:blipFill>
                  <pic:spPr bwMode="auto">
                    <a:xfrm>
                      <a:off x="0" y="0"/>
                      <a:ext cx="1597025" cy="311150"/>
                    </a:xfrm>
                    <a:prstGeom prst="rect">
                      <a:avLst/>
                    </a:prstGeom>
                    <a:noFill/>
                  </pic:spPr>
                </pic:pic>
              </a:graphicData>
            </a:graphic>
          </wp:inline>
        </w:drawing>
      </w:r>
      <w:r w:rsidRPr="00CC1CBC">
        <w:tab/>
        <w:t>D</w:t>
      </w:r>
      <w:r w:rsidRPr="00CC1CBC">
        <w:t>．</w:t>
      </w:r>
      <w:r w:rsidRPr="00CC1CBC">
        <w:rPr>
          <w:noProof/>
        </w:rPr>
        <w:drawing>
          <wp:inline distT="0" distB="0" distL="0" distR="0">
            <wp:extent cx="1539875" cy="320675"/>
            <wp:effectExtent l="19050" t="0" r="3175"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r="818" b="3810"/>
                    <a:stretch>
                      <a:fillRect/>
                    </a:stretch>
                  </pic:blipFill>
                  <pic:spPr bwMode="auto">
                    <a:xfrm>
                      <a:off x="0" y="0"/>
                      <a:ext cx="1539875" cy="320675"/>
                    </a:xfrm>
                    <a:prstGeom prst="rect">
                      <a:avLst/>
                    </a:prstGeom>
                    <a:noFill/>
                  </pic:spPr>
                </pic:pic>
              </a:graphicData>
            </a:graphic>
          </wp:inline>
        </w:drawing>
      </w:r>
    </w:p>
    <w:p w:rsidR="00692087" w:rsidRPr="00CC1CBC" w:rsidRDefault="00692087" w:rsidP="00CC1CBC">
      <w:r w:rsidRPr="00CC1CBC">
        <w:t>5</w:t>
      </w:r>
      <w:r w:rsidRPr="00CC1CBC">
        <w:t>．下列说法中不正确的是（　　）</w:t>
      </w:r>
    </w:p>
    <w:p w:rsidR="00692087" w:rsidRPr="00CC1CBC" w:rsidRDefault="00692087" w:rsidP="00CC1CBC">
      <w:r w:rsidRPr="00CC1CBC">
        <w:t>A</w:t>
      </w:r>
      <w:r w:rsidRPr="00CC1CBC">
        <w:t>．函数</w:t>
      </w:r>
      <w:r w:rsidRPr="00CC1CBC">
        <w:t>y=2x</w:t>
      </w:r>
      <w:r w:rsidRPr="00CC1CBC">
        <w:t>的图象经过原点</w:t>
      </w:r>
    </w:p>
    <w:p w:rsidR="00692087" w:rsidRPr="00CC1CBC" w:rsidRDefault="00692087" w:rsidP="00CC1CBC">
      <w:r w:rsidRPr="00CC1CBC">
        <w:t>B</w:t>
      </w:r>
      <w:r w:rsidRPr="00CC1CBC">
        <w:t>．函数</w:t>
      </w:r>
      <w:r w:rsidRPr="00CC1CBC">
        <w:t>y=</w:t>
      </w:r>
      <w:r w:rsidRPr="00CC1CBC">
        <w:rPr>
          <w:noProof/>
        </w:rPr>
        <w:drawing>
          <wp:inline distT="0" distB="0" distL="0" distR="0">
            <wp:extent cx="92075" cy="330200"/>
            <wp:effectExtent l="19050" t="0" r="3175"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r="12122" b="3703"/>
                    <a:stretch>
                      <a:fillRect/>
                    </a:stretch>
                  </pic:blipFill>
                  <pic:spPr bwMode="auto">
                    <a:xfrm>
                      <a:off x="0" y="0"/>
                      <a:ext cx="92075" cy="330200"/>
                    </a:xfrm>
                    <a:prstGeom prst="rect">
                      <a:avLst/>
                    </a:prstGeom>
                    <a:noFill/>
                  </pic:spPr>
                </pic:pic>
              </a:graphicData>
            </a:graphic>
          </wp:inline>
        </w:drawing>
      </w:r>
      <w:r w:rsidRPr="00CC1CBC">
        <w:t>的图象位于第一、三象限</w:t>
      </w:r>
    </w:p>
    <w:p w:rsidR="00692087" w:rsidRPr="00CC1CBC" w:rsidRDefault="00692087" w:rsidP="00CC1CBC">
      <w:r w:rsidRPr="00CC1CBC">
        <w:t>C</w:t>
      </w:r>
      <w:r w:rsidRPr="00CC1CBC">
        <w:t>．函数</w:t>
      </w:r>
      <w:r w:rsidRPr="00CC1CBC">
        <w:t>y=3x</w:t>
      </w:r>
      <w:r w:rsidRPr="00CC1CBC">
        <w:t>﹣</w:t>
      </w:r>
      <w:r w:rsidRPr="00CC1CBC">
        <w:t>1</w:t>
      </w:r>
      <w:r w:rsidRPr="00CC1CBC">
        <w:t>的图象不经过第二象限</w:t>
      </w:r>
    </w:p>
    <w:p w:rsidR="00692087" w:rsidRPr="00CC1CBC" w:rsidRDefault="00692087" w:rsidP="00CC1CBC">
      <w:r w:rsidRPr="00CC1CBC">
        <w:t>D</w:t>
      </w:r>
      <w:r w:rsidRPr="00CC1CBC">
        <w:t>．函数</w:t>
      </w:r>
      <w:r w:rsidRPr="00CC1CBC">
        <w:t>y=</w:t>
      </w:r>
      <w:r w:rsidRPr="00CC1CBC">
        <w:t>﹣</w:t>
      </w:r>
      <w:r w:rsidRPr="00CC1CBC">
        <w:rPr>
          <w:noProof/>
        </w:rPr>
        <w:drawing>
          <wp:inline distT="0" distB="0" distL="0" distR="0">
            <wp:extent cx="92075" cy="330200"/>
            <wp:effectExtent l="19050" t="0" r="3175"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r="12122" b="3703"/>
                    <a:stretch>
                      <a:fillRect/>
                    </a:stretch>
                  </pic:blipFill>
                  <pic:spPr bwMode="auto">
                    <a:xfrm>
                      <a:off x="0" y="0"/>
                      <a:ext cx="92075" cy="330200"/>
                    </a:xfrm>
                    <a:prstGeom prst="rect">
                      <a:avLst/>
                    </a:prstGeom>
                    <a:noFill/>
                  </pic:spPr>
                </pic:pic>
              </a:graphicData>
            </a:graphic>
          </wp:inline>
        </w:drawing>
      </w:r>
      <w:r w:rsidRPr="00CC1CBC">
        <w:t>的值随</w:t>
      </w:r>
      <w:r w:rsidRPr="00CC1CBC">
        <w:t>x</w:t>
      </w:r>
      <w:r w:rsidRPr="00CC1CBC">
        <w:t>的值的增大而增大</w:t>
      </w:r>
    </w:p>
    <w:p w:rsidR="00692087" w:rsidRPr="00CC1CBC" w:rsidRDefault="00692087" w:rsidP="00CC1CBC">
      <w:r w:rsidRPr="00CC1CBC">
        <w:t>6</w:t>
      </w:r>
      <w:r w:rsidRPr="00CC1CBC">
        <w:t>．如图，在</w:t>
      </w:r>
      <w:r w:rsidRPr="00CC1CBC">
        <w:t>5×5</w:t>
      </w:r>
      <w:r w:rsidRPr="00CC1CBC">
        <w:t>的正方形网格中，从在格点上的点</w:t>
      </w:r>
      <w:r w:rsidRPr="00CC1CBC">
        <w:t>A</w:t>
      </w:r>
      <w:r w:rsidRPr="00CC1CBC">
        <w:t>，</w:t>
      </w:r>
      <w:r w:rsidRPr="00CC1CBC">
        <w:t>B</w:t>
      </w:r>
      <w:r w:rsidRPr="00CC1CBC">
        <w:t>，</w:t>
      </w:r>
      <w:r w:rsidRPr="00CC1CBC">
        <w:t>C</w:t>
      </w:r>
      <w:r w:rsidRPr="00CC1CBC">
        <w:t>，</w:t>
      </w:r>
      <w:r w:rsidRPr="00CC1CBC">
        <w:t>D</w:t>
      </w:r>
      <w:r w:rsidRPr="00CC1CBC">
        <w:t>中任取三点，所构成的三角形恰好是直角三角形的概率为（　　）</w:t>
      </w:r>
    </w:p>
    <w:p w:rsidR="00692087" w:rsidRPr="00CC1CBC" w:rsidRDefault="00692087" w:rsidP="00CC1CBC">
      <w:r w:rsidRPr="00CC1CBC">
        <w:rPr>
          <w:noProof/>
        </w:rPr>
        <w:drawing>
          <wp:inline distT="0" distB="0" distL="0" distR="0">
            <wp:extent cx="1158875" cy="1130300"/>
            <wp:effectExtent l="19050" t="0" r="3175"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r="1083" b="1111"/>
                    <a:stretch>
                      <a:fillRect/>
                    </a:stretch>
                  </pic:blipFill>
                  <pic:spPr bwMode="auto">
                    <a:xfrm>
                      <a:off x="0" y="0"/>
                      <a:ext cx="1158875" cy="1130300"/>
                    </a:xfrm>
                    <a:prstGeom prst="rect">
                      <a:avLst/>
                    </a:prstGeom>
                    <a:noFill/>
                  </pic:spPr>
                </pic:pic>
              </a:graphicData>
            </a:graphic>
          </wp:inline>
        </w:drawing>
      </w:r>
    </w:p>
    <w:p w:rsidR="00692087" w:rsidRPr="00CC1CBC" w:rsidRDefault="00692087" w:rsidP="00CC1CBC">
      <w:r w:rsidRPr="00CC1CBC">
        <w:t>A</w:t>
      </w:r>
      <w:r w:rsidRPr="00CC1CBC">
        <w:t>．</w:t>
      </w:r>
      <w:r w:rsidRPr="00CC1CBC">
        <w:rPr>
          <w:noProof/>
        </w:rPr>
        <w:drawing>
          <wp:inline distT="0" distB="0" distL="0" distR="0">
            <wp:extent cx="92075" cy="330200"/>
            <wp:effectExtent l="19050" t="0" r="3175"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r="12122" b="3703"/>
                    <a:stretch>
                      <a:fillRect/>
                    </a:stretch>
                  </pic:blipFill>
                  <pic:spPr bwMode="auto">
                    <a:xfrm>
                      <a:off x="0" y="0"/>
                      <a:ext cx="92075" cy="330200"/>
                    </a:xfrm>
                    <a:prstGeom prst="rect">
                      <a:avLst/>
                    </a:prstGeom>
                    <a:noFill/>
                  </pic:spPr>
                </pic:pic>
              </a:graphicData>
            </a:graphic>
          </wp:inline>
        </w:drawing>
      </w:r>
      <w:r w:rsidRPr="00CC1CBC">
        <w:tab/>
        <w:t>B</w:t>
      </w:r>
      <w:r w:rsidRPr="00CC1CBC">
        <w:t>．</w:t>
      </w:r>
      <w:r w:rsidRPr="00CC1CBC">
        <w:rPr>
          <w:noProof/>
        </w:rPr>
        <w:drawing>
          <wp:inline distT="0" distB="0" distL="0" distR="0">
            <wp:extent cx="92075" cy="330200"/>
            <wp:effectExtent l="19050" t="0" r="3175"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7" cstate="print"/>
                    <a:srcRect r="12122" b="3703"/>
                    <a:stretch>
                      <a:fillRect/>
                    </a:stretch>
                  </pic:blipFill>
                  <pic:spPr bwMode="auto">
                    <a:xfrm>
                      <a:off x="0" y="0"/>
                      <a:ext cx="92075" cy="330200"/>
                    </a:xfrm>
                    <a:prstGeom prst="rect">
                      <a:avLst/>
                    </a:prstGeom>
                    <a:noFill/>
                  </pic:spPr>
                </pic:pic>
              </a:graphicData>
            </a:graphic>
          </wp:inline>
        </w:drawing>
      </w:r>
      <w:r w:rsidRPr="00CC1CBC">
        <w:tab/>
        <w:t>C</w:t>
      </w:r>
      <w:r w:rsidRPr="00CC1CBC">
        <w:t>．</w:t>
      </w:r>
      <w:r w:rsidRPr="00CC1CBC">
        <w:rPr>
          <w:noProof/>
        </w:rPr>
        <w:drawing>
          <wp:inline distT="0" distB="0" distL="0" distR="0">
            <wp:extent cx="92075" cy="330200"/>
            <wp:effectExtent l="19050" t="0" r="3175"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r="12122" b="3703"/>
                    <a:stretch>
                      <a:fillRect/>
                    </a:stretch>
                  </pic:blipFill>
                  <pic:spPr bwMode="auto">
                    <a:xfrm>
                      <a:off x="0" y="0"/>
                      <a:ext cx="92075" cy="330200"/>
                    </a:xfrm>
                    <a:prstGeom prst="rect">
                      <a:avLst/>
                    </a:prstGeom>
                    <a:noFill/>
                  </pic:spPr>
                </pic:pic>
              </a:graphicData>
            </a:graphic>
          </wp:inline>
        </w:drawing>
      </w:r>
      <w:r w:rsidRPr="00CC1CBC">
        <w:tab/>
        <w:t>D</w:t>
      </w:r>
      <w:r w:rsidRPr="00CC1CBC">
        <w:t>．</w:t>
      </w:r>
      <w:r w:rsidRPr="00CC1CBC">
        <w:rPr>
          <w:noProof/>
        </w:rPr>
        <w:drawing>
          <wp:inline distT="0" distB="0" distL="0" distR="0">
            <wp:extent cx="92075" cy="330200"/>
            <wp:effectExtent l="19050" t="0" r="3175"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9" cstate="print"/>
                    <a:srcRect r="12122" b="3703"/>
                    <a:stretch>
                      <a:fillRect/>
                    </a:stretch>
                  </pic:blipFill>
                  <pic:spPr bwMode="auto">
                    <a:xfrm>
                      <a:off x="0" y="0"/>
                      <a:ext cx="92075" cy="330200"/>
                    </a:xfrm>
                    <a:prstGeom prst="rect">
                      <a:avLst/>
                    </a:prstGeom>
                    <a:noFill/>
                  </pic:spPr>
                </pic:pic>
              </a:graphicData>
            </a:graphic>
          </wp:inline>
        </w:drawing>
      </w:r>
    </w:p>
    <w:p w:rsidR="00692087" w:rsidRPr="00CC1CBC" w:rsidRDefault="00692087" w:rsidP="00CC1CBC">
      <w:r w:rsidRPr="00CC1CBC">
        <w:t>7</w:t>
      </w:r>
      <w:r w:rsidRPr="00CC1CBC">
        <w:t>．如图，半径为</w:t>
      </w:r>
      <w:r w:rsidRPr="00CC1CBC">
        <w:t>3</w:t>
      </w:r>
      <w:r w:rsidRPr="00CC1CBC">
        <w:t>的</w:t>
      </w:r>
      <w:r w:rsidRPr="00CC1CBC">
        <w:rPr>
          <w:rFonts w:hint="eastAsia"/>
        </w:rPr>
        <w:t>⊙</w:t>
      </w:r>
      <w:r w:rsidRPr="00CC1CBC">
        <w:t>A</w:t>
      </w:r>
      <w:r w:rsidRPr="00CC1CBC">
        <w:t>经过原点</w:t>
      </w:r>
      <w:r w:rsidRPr="00CC1CBC">
        <w:t>O</w:t>
      </w:r>
      <w:r w:rsidRPr="00CC1CBC">
        <w:t>和点</w:t>
      </w:r>
      <w:r w:rsidRPr="00CC1CBC">
        <w:t>C</w:t>
      </w:r>
      <w:r w:rsidRPr="00CC1CBC">
        <w:t>（</w:t>
      </w:r>
      <w:r w:rsidRPr="00CC1CBC">
        <w:t>0</w:t>
      </w:r>
      <w:r w:rsidRPr="00CC1CBC">
        <w:t>，</w:t>
      </w:r>
      <w:r w:rsidRPr="00CC1CBC">
        <w:t>2</w:t>
      </w:r>
      <w:r w:rsidRPr="00CC1CBC">
        <w:t>），</w:t>
      </w:r>
      <w:r w:rsidRPr="00CC1CBC">
        <w:t>B</w:t>
      </w:r>
      <w:r w:rsidRPr="00CC1CBC">
        <w:t>是</w:t>
      </w:r>
      <w:r w:rsidRPr="00CC1CBC">
        <w:t>y</w:t>
      </w:r>
      <w:r w:rsidRPr="00CC1CBC">
        <w:t>轴左侧</w:t>
      </w:r>
      <w:r w:rsidRPr="00CC1CBC">
        <w:rPr>
          <w:rFonts w:hint="eastAsia"/>
        </w:rPr>
        <w:t>⊙</w:t>
      </w:r>
      <w:r w:rsidRPr="00CC1CBC">
        <w:t>A</w:t>
      </w:r>
      <w:r w:rsidRPr="00CC1CBC">
        <w:t>优弧上一点，则</w:t>
      </w:r>
      <w:r w:rsidRPr="00CC1CBC">
        <w:t>tan</w:t>
      </w:r>
      <w:r w:rsidRPr="00CC1CBC">
        <w:rPr>
          <w:rFonts w:hint="eastAsia"/>
        </w:rPr>
        <w:lastRenderedPageBreak/>
        <w:t>∠</w:t>
      </w:r>
      <w:r w:rsidRPr="00CC1CBC">
        <w:t>OBC</w:t>
      </w:r>
      <w:r w:rsidRPr="00CC1CBC">
        <w:t>为（　　）</w:t>
      </w:r>
    </w:p>
    <w:p w:rsidR="00692087" w:rsidRPr="00CC1CBC" w:rsidRDefault="00692087" w:rsidP="00CC1CBC">
      <w:r w:rsidRPr="00CC1CBC">
        <w:rPr>
          <w:noProof/>
        </w:rPr>
        <w:drawing>
          <wp:inline distT="0" distB="0" distL="0" distR="0">
            <wp:extent cx="1130300" cy="939800"/>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20" cstate="print"/>
                    <a:srcRect r="1111" b="1334"/>
                    <a:stretch>
                      <a:fillRect/>
                    </a:stretch>
                  </pic:blipFill>
                  <pic:spPr bwMode="auto">
                    <a:xfrm>
                      <a:off x="0" y="0"/>
                      <a:ext cx="1130300" cy="939800"/>
                    </a:xfrm>
                    <a:prstGeom prst="rect">
                      <a:avLst/>
                    </a:prstGeom>
                    <a:noFill/>
                  </pic:spPr>
                </pic:pic>
              </a:graphicData>
            </a:graphic>
          </wp:inline>
        </w:drawing>
      </w:r>
    </w:p>
    <w:p w:rsidR="00692087" w:rsidRPr="00CC1CBC" w:rsidRDefault="00692087" w:rsidP="00CC1CBC">
      <w:r w:rsidRPr="00CC1CBC">
        <w:t>A</w:t>
      </w:r>
      <w:r w:rsidRPr="00CC1CBC">
        <w:t>．</w:t>
      </w:r>
      <w:r w:rsidRPr="00CC1CBC">
        <w:rPr>
          <w:noProof/>
        </w:rPr>
        <w:drawing>
          <wp:inline distT="0" distB="0" distL="0" distR="0">
            <wp:extent cx="92075" cy="330200"/>
            <wp:effectExtent l="19050" t="0" r="3175"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21" cstate="print"/>
                    <a:srcRect r="12122" b="3703"/>
                    <a:stretch>
                      <a:fillRect/>
                    </a:stretch>
                  </pic:blipFill>
                  <pic:spPr bwMode="auto">
                    <a:xfrm>
                      <a:off x="0" y="0"/>
                      <a:ext cx="92075" cy="330200"/>
                    </a:xfrm>
                    <a:prstGeom prst="rect">
                      <a:avLst/>
                    </a:prstGeom>
                    <a:noFill/>
                  </pic:spPr>
                </pic:pic>
              </a:graphicData>
            </a:graphic>
          </wp:inline>
        </w:drawing>
      </w:r>
      <w:r w:rsidRPr="00CC1CBC">
        <w:tab/>
        <w:t>B</w:t>
      </w:r>
      <w:r w:rsidRPr="00CC1CBC">
        <w:t>．</w:t>
      </w:r>
      <w:r w:rsidRPr="00CC1CBC">
        <w:t>2</w:t>
      </w:r>
      <w:r w:rsidRPr="00CC1CBC">
        <w:rPr>
          <w:noProof/>
        </w:rPr>
        <w:drawing>
          <wp:inline distT="0" distB="0" distL="0" distR="0">
            <wp:extent cx="187325" cy="168275"/>
            <wp:effectExtent l="19050" t="0" r="3175"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22" cstate="print"/>
                    <a:srcRect r="6349" b="7018"/>
                    <a:stretch>
                      <a:fillRect/>
                    </a:stretch>
                  </pic:blipFill>
                  <pic:spPr bwMode="auto">
                    <a:xfrm>
                      <a:off x="0" y="0"/>
                      <a:ext cx="187325" cy="168275"/>
                    </a:xfrm>
                    <a:prstGeom prst="rect">
                      <a:avLst/>
                    </a:prstGeom>
                    <a:noFill/>
                  </pic:spPr>
                </pic:pic>
              </a:graphicData>
            </a:graphic>
          </wp:inline>
        </w:drawing>
      </w:r>
      <w:r w:rsidRPr="00CC1CBC">
        <w:tab/>
        <w:t>C</w:t>
      </w:r>
      <w:r w:rsidRPr="00CC1CBC">
        <w:t>．</w:t>
      </w:r>
      <w:r w:rsidRPr="00CC1CBC">
        <w:rPr>
          <w:noProof/>
        </w:rPr>
        <w:drawing>
          <wp:inline distT="0" distB="0" distL="0" distR="0">
            <wp:extent cx="187325" cy="349250"/>
            <wp:effectExtent l="19050" t="0" r="3175"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r="6349" b="3510"/>
                    <a:stretch>
                      <a:fillRect/>
                    </a:stretch>
                  </pic:blipFill>
                  <pic:spPr bwMode="auto">
                    <a:xfrm>
                      <a:off x="0" y="0"/>
                      <a:ext cx="187325" cy="349250"/>
                    </a:xfrm>
                    <a:prstGeom prst="rect">
                      <a:avLst/>
                    </a:prstGeom>
                    <a:noFill/>
                  </pic:spPr>
                </pic:pic>
              </a:graphicData>
            </a:graphic>
          </wp:inline>
        </w:drawing>
      </w:r>
      <w:r w:rsidRPr="00CC1CBC">
        <w:tab/>
        <w:t>D</w:t>
      </w:r>
      <w:r w:rsidRPr="00CC1CBC">
        <w:t>．</w:t>
      </w:r>
      <w:r w:rsidRPr="00CC1CBC">
        <w:rPr>
          <w:noProof/>
        </w:rPr>
        <w:drawing>
          <wp:inline distT="0" distB="0" distL="0" distR="0">
            <wp:extent cx="282575" cy="349250"/>
            <wp:effectExtent l="19050" t="0" r="3175"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r="4301" b="3510"/>
                    <a:stretch>
                      <a:fillRect/>
                    </a:stretch>
                  </pic:blipFill>
                  <pic:spPr bwMode="auto">
                    <a:xfrm>
                      <a:off x="0" y="0"/>
                      <a:ext cx="282575" cy="349250"/>
                    </a:xfrm>
                    <a:prstGeom prst="rect">
                      <a:avLst/>
                    </a:prstGeom>
                    <a:noFill/>
                  </pic:spPr>
                </pic:pic>
              </a:graphicData>
            </a:graphic>
          </wp:inline>
        </w:drawing>
      </w:r>
    </w:p>
    <w:p w:rsidR="00692087" w:rsidRPr="00CC1CBC" w:rsidRDefault="00692087" w:rsidP="00CC1CBC">
      <w:r w:rsidRPr="00CC1CBC">
        <w:t>8</w:t>
      </w:r>
      <w:r w:rsidRPr="00CC1CBC">
        <w:t>．如图，将一张等边三角形纸片沿中位线剪成</w:t>
      </w:r>
      <w:r w:rsidRPr="00CC1CBC">
        <w:t>4</w:t>
      </w:r>
      <w:r w:rsidRPr="00CC1CBC">
        <w:t>个小三角形，称为第一次操作；然后，将其中的一个三角形按同样方式再剪成</w:t>
      </w:r>
      <w:r w:rsidRPr="00CC1CBC">
        <w:t>4</w:t>
      </w:r>
      <w:r w:rsidRPr="00CC1CBC">
        <w:t>个小三角形，共得到</w:t>
      </w:r>
      <w:r w:rsidRPr="00CC1CBC">
        <w:t>7</w:t>
      </w:r>
      <w:r w:rsidRPr="00CC1CBC">
        <w:t>个小三角形，称为第二次操作；再将其中一个三角形按同样方式再剪成</w:t>
      </w:r>
      <w:r w:rsidRPr="00CC1CBC">
        <w:t>4</w:t>
      </w:r>
      <w:r w:rsidRPr="00CC1CBC">
        <w:t>个小三角形，共得到</w:t>
      </w:r>
      <w:r w:rsidRPr="00CC1CBC">
        <w:t>10</w:t>
      </w:r>
      <w:r w:rsidRPr="00CC1CBC">
        <w:t>个小三角形，称为第三次操作；</w:t>
      </w:r>
      <w:r w:rsidRPr="00CC1CBC">
        <w:t>…</w:t>
      </w:r>
      <w:r w:rsidRPr="00CC1CBC">
        <w:t>根据以上操作，若要得到</w:t>
      </w:r>
      <w:r w:rsidRPr="00CC1CBC">
        <w:t>100</w:t>
      </w:r>
      <w:r w:rsidRPr="00CC1CBC">
        <w:t>个小三角形，则需要操作的次数是（　　）</w:t>
      </w:r>
    </w:p>
    <w:p w:rsidR="00692087" w:rsidRPr="00CC1CBC" w:rsidRDefault="00692087" w:rsidP="00CC1CBC">
      <w:r w:rsidRPr="00CC1CBC">
        <w:rPr>
          <w:noProof/>
        </w:rPr>
        <w:drawing>
          <wp:inline distT="0" distB="0" distL="0" distR="0">
            <wp:extent cx="1082675" cy="863600"/>
            <wp:effectExtent l="19050" t="0" r="3175"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r="1160" b="1450"/>
                    <a:stretch>
                      <a:fillRect/>
                    </a:stretch>
                  </pic:blipFill>
                  <pic:spPr bwMode="auto">
                    <a:xfrm>
                      <a:off x="0" y="0"/>
                      <a:ext cx="1082675" cy="863600"/>
                    </a:xfrm>
                    <a:prstGeom prst="rect">
                      <a:avLst/>
                    </a:prstGeom>
                    <a:noFill/>
                  </pic:spPr>
                </pic:pic>
              </a:graphicData>
            </a:graphic>
          </wp:inline>
        </w:drawing>
      </w:r>
    </w:p>
    <w:p w:rsidR="00692087" w:rsidRPr="00CC1CBC" w:rsidRDefault="00692087" w:rsidP="00CC1CBC">
      <w:r w:rsidRPr="00CC1CBC">
        <w:t>A</w:t>
      </w:r>
      <w:r w:rsidRPr="00CC1CBC">
        <w:t>．</w:t>
      </w:r>
      <w:r w:rsidRPr="00CC1CBC">
        <w:t>25</w:t>
      </w:r>
      <w:r w:rsidRPr="00CC1CBC">
        <w:tab/>
        <w:t>B</w:t>
      </w:r>
      <w:r w:rsidRPr="00CC1CBC">
        <w:t>．</w:t>
      </w:r>
      <w:r w:rsidRPr="00CC1CBC">
        <w:t>33</w:t>
      </w:r>
      <w:r w:rsidRPr="00CC1CBC">
        <w:tab/>
        <w:t>C</w:t>
      </w:r>
      <w:r w:rsidRPr="00CC1CBC">
        <w:t>．</w:t>
      </w:r>
      <w:r w:rsidRPr="00CC1CBC">
        <w:t>34</w:t>
      </w:r>
      <w:r w:rsidRPr="00CC1CBC">
        <w:tab/>
        <w:t>D</w:t>
      </w:r>
      <w:r w:rsidRPr="00CC1CBC">
        <w:t>．</w:t>
      </w:r>
      <w:r w:rsidRPr="00CC1CBC">
        <w:t>50</w:t>
      </w:r>
    </w:p>
    <w:p w:rsidR="00692087" w:rsidRPr="00CC1CBC" w:rsidRDefault="00692087" w:rsidP="00CC1CBC">
      <w:r w:rsidRPr="00CC1CBC">
        <w:t>9</w:t>
      </w:r>
      <w:r w:rsidRPr="00CC1CBC">
        <w:t>．如图，在</w:t>
      </w:r>
      <w:r w:rsidRPr="00CC1CBC">
        <w:rPr>
          <w:rFonts w:ascii="Cambria Math" w:hAnsi="Cambria Math" w:cs="Cambria Math"/>
        </w:rPr>
        <w:t>△</w:t>
      </w:r>
      <w:r w:rsidRPr="00CC1CBC">
        <w:t>ABC</w:t>
      </w:r>
      <w:r w:rsidRPr="00CC1CBC">
        <w:t>中，</w:t>
      </w:r>
      <w:r w:rsidRPr="00CC1CBC">
        <w:t>BF</w:t>
      </w:r>
      <w:r w:rsidRPr="00CC1CBC">
        <w:t>平分</w:t>
      </w:r>
      <w:r w:rsidRPr="00CC1CBC">
        <w:rPr>
          <w:rFonts w:hint="eastAsia"/>
        </w:rPr>
        <w:t>∠</w:t>
      </w:r>
      <w:r w:rsidRPr="00CC1CBC">
        <w:t>ABC</w:t>
      </w:r>
      <w:r w:rsidRPr="00CC1CBC">
        <w:t>，</w:t>
      </w:r>
      <w:r w:rsidRPr="00CC1CBC">
        <w:t>AF</w:t>
      </w:r>
      <w:r w:rsidRPr="00CC1CBC">
        <w:rPr>
          <w:rFonts w:hint="eastAsia"/>
        </w:rPr>
        <w:t>⊥</w:t>
      </w:r>
      <w:r w:rsidRPr="00CC1CBC">
        <w:t>BF</w:t>
      </w:r>
      <w:r w:rsidRPr="00CC1CBC">
        <w:t>于点</w:t>
      </w:r>
      <w:r w:rsidRPr="00CC1CBC">
        <w:t>F</w:t>
      </w:r>
      <w:r w:rsidRPr="00CC1CBC">
        <w:t>，</w:t>
      </w:r>
      <w:r w:rsidRPr="00CC1CBC">
        <w:t>D</w:t>
      </w:r>
      <w:r w:rsidRPr="00CC1CBC">
        <w:t>为</w:t>
      </w:r>
      <w:r w:rsidRPr="00CC1CBC">
        <w:t>AB</w:t>
      </w:r>
      <w:r w:rsidRPr="00CC1CBC">
        <w:t>的中点，连接</w:t>
      </w:r>
      <w:r w:rsidRPr="00CC1CBC">
        <w:t>DF</w:t>
      </w:r>
      <w:r w:rsidRPr="00CC1CBC">
        <w:t>延长交</w:t>
      </w:r>
      <w:r w:rsidRPr="00CC1CBC">
        <w:t>AC</w:t>
      </w:r>
      <w:r w:rsidRPr="00CC1CBC">
        <w:t>于点</w:t>
      </w:r>
      <w:r w:rsidRPr="00CC1CBC">
        <w:t>E</w:t>
      </w:r>
      <w:r w:rsidRPr="00CC1CBC">
        <w:t>．若</w:t>
      </w:r>
      <w:r w:rsidRPr="00CC1CBC">
        <w:t>AB=10</w:t>
      </w:r>
      <w:r w:rsidRPr="00CC1CBC">
        <w:t>，</w:t>
      </w:r>
      <w:r w:rsidRPr="00CC1CBC">
        <w:t>BC=16</w:t>
      </w:r>
      <w:r w:rsidRPr="00CC1CBC">
        <w:t>，则线段</w:t>
      </w:r>
      <w:r w:rsidRPr="00CC1CBC">
        <w:t>EF</w:t>
      </w:r>
      <w:r w:rsidRPr="00CC1CBC">
        <w:t>的长为（　　）</w:t>
      </w:r>
    </w:p>
    <w:p w:rsidR="00692087" w:rsidRPr="00CC1CBC" w:rsidRDefault="00692087" w:rsidP="00CC1CBC">
      <w:r w:rsidRPr="00CC1CBC">
        <w:rPr>
          <w:noProof/>
        </w:rPr>
        <w:drawing>
          <wp:inline distT="0" distB="0" distL="0" distR="0">
            <wp:extent cx="1720850" cy="1177925"/>
            <wp:effectExtent l="1905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26" cstate="print"/>
                    <a:srcRect r="732" b="1067"/>
                    <a:stretch>
                      <a:fillRect/>
                    </a:stretch>
                  </pic:blipFill>
                  <pic:spPr bwMode="auto">
                    <a:xfrm>
                      <a:off x="0" y="0"/>
                      <a:ext cx="1720850" cy="1177925"/>
                    </a:xfrm>
                    <a:prstGeom prst="rect">
                      <a:avLst/>
                    </a:prstGeom>
                    <a:noFill/>
                  </pic:spPr>
                </pic:pic>
              </a:graphicData>
            </a:graphic>
          </wp:inline>
        </w:drawing>
      </w:r>
    </w:p>
    <w:p w:rsidR="00692087" w:rsidRPr="00CC1CBC" w:rsidRDefault="00692087" w:rsidP="00CC1CBC">
      <w:r w:rsidRPr="00CC1CBC">
        <w:t>A</w:t>
      </w:r>
      <w:r w:rsidRPr="00CC1CBC">
        <w:t>．</w:t>
      </w:r>
      <w:r w:rsidRPr="00CC1CBC">
        <w:t>2</w:t>
      </w:r>
      <w:r w:rsidRPr="00CC1CBC">
        <w:tab/>
        <w:t>B</w:t>
      </w:r>
      <w:r w:rsidRPr="00CC1CBC">
        <w:t>．</w:t>
      </w:r>
      <w:r w:rsidRPr="00CC1CBC">
        <w:t>3</w:t>
      </w:r>
      <w:r w:rsidRPr="00CC1CBC">
        <w:tab/>
        <w:t>C</w:t>
      </w:r>
      <w:r w:rsidRPr="00CC1CBC">
        <w:t>．</w:t>
      </w:r>
      <w:r w:rsidRPr="00CC1CBC">
        <w:t>4</w:t>
      </w:r>
      <w:r w:rsidRPr="00CC1CBC">
        <w:tab/>
        <w:t>D</w:t>
      </w:r>
      <w:r w:rsidRPr="00CC1CBC">
        <w:t>．</w:t>
      </w:r>
      <w:r w:rsidRPr="00CC1CBC">
        <w:t>5</w:t>
      </w:r>
    </w:p>
    <w:p w:rsidR="00692087" w:rsidRPr="00CC1CBC" w:rsidRDefault="00692087" w:rsidP="00CC1CBC">
      <w:r w:rsidRPr="00CC1CBC">
        <w:t>10</w:t>
      </w:r>
      <w:r w:rsidRPr="00CC1CBC">
        <w:t>．如图，已知二次函数</w:t>
      </w:r>
      <w:r w:rsidRPr="00CC1CBC">
        <w:t>y=ax2+bx+c</w:t>
      </w:r>
      <w:r w:rsidRPr="00CC1CBC">
        <w:t>（</w:t>
      </w:r>
      <w:r w:rsidRPr="00CC1CBC">
        <w:t>a≠0</w:t>
      </w:r>
      <w:r w:rsidRPr="00CC1CBC">
        <w:t>）的图象与</w:t>
      </w:r>
      <w:r w:rsidRPr="00CC1CBC">
        <w:t>x</w:t>
      </w:r>
      <w:r w:rsidRPr="00CC1CBC">
        <w:t>轴交于点</w:t>
      </w:r>
      <w:r w:rsidRPr="00CC1CBC">
        <w:t>A</w:t>
      </w:r>
      <w:r w:rsidRPr="00CC1CBC">
        <w:t>（﹣</w:t>
      </w:r>
      <w:r w:rsidRPr="00CC1CBC">
        <w:t>1</w:t>
      </w:r>
      <w:r w:rsidRPr="00CC1CBC">
        <w:t>，</w:t>
      </w:r>
      <w:r w:rsidRPr="00CC1CBC">
        <w:t>0</w:t>
      </w:r>
      <w:r w:rsidRPr="00CC1CBC">
        <w:t>），与</w:t>
      </w:r>
      <w:r w:rsidRPr="00CC1CBC">
        <w:t>y</w:t>
      </w:r>
      <w:r w:rsidRPr="00CC1CBC">
        <w:t>轴的交点</w:t>
      </w:r>
      <w:r w:rsidRPr="00CC1CBC">
        <w:t>B</w:t>
      </w:r>
      <w:r w:rsidRPr="00CC1CBC">
        <w:t>在（</w:t>
      </w:r>
      <w:r w:rsidRPr="00CC1CBC">
        <w:t>0</w:t>
      </w:r>
      <w:r w:rsidRPr="00CC1CBC">
        <w:t>，﹣</w:t>
      </w:r>
      <w:r w:rsidRPr="00CC1CBC">
        <w:t>2</w:t>
      </w:r>
      <w:r w:rsidRPr="00CC1CBC">
        <w:t>）和（</w:t>
      </w:r>
      <w:r w:rsidRPr="00CC1CBC">
        <w:t>0</w:t>
      </w:r>
      <w:r w:rsidRPr="00CC1CBC">
        <w:t>，﹣</w:t>
      </w:r>
      <w:r w:rsidRPr="00CC1CBC">
        <w:t>1</w:t>
      </w:r>
      <w:r w:rsidRPr="00CC1CBC">
        <w:t>）之间（不包括这两点），对称轴为直线</w:t>
      </w:r>
      <w:r w:rsidRPr="00CC1CBC">
        <w:t>x=1</w:t>
      </w:r>
      <w:r w:rsidRPr="00CC1CBC">
        <w:t>．下列结论：</w:t>
      </w:r>
    </w:p>
    <w:p w:rsidR="00692087" w:rsidRPr="00CC1CBC" w:rsidRDefault="00692087" w:rsidP="00CC1CBC">
      <w:r w:rsidRPr="00CC1CBC">
        <w:t>①abc</w:t>
      </w:r>
      <w:r w:rsidRPr="00CC1CBC">
        <w:t>＞</w:t>
      </w:r>
      <w:r w:rsidRPr="00CC1CBC">
        <w:t xml:space="preserve">0 </w:t>
      </w:r>
    </w:p>
    <w:p w:rsidR="00692087" w:rsidRPr="00CC1CBC" w:rsidRDefault="00692087" w:rsidP="00CC1CBC">
      <w:r w:rsidRPr="00CC1CBC">
        <w:t>②4a+2b+c</w:t>
      </w:r>
      <w:r w:rsidRPr="00CC1CBC">
        <w:t>＞</w:t>
      </w:r>
      <w:r w:rsidRPr="00CC1CBC">
        <w:t xml:space="preserve">0 </w:t>
      </w:r>
    </w:p>
    <w:p w:rsidR="00692087" w:rsidRPr="00CC1CBC" w:rsidRDefault="00692087" w:rsidP="00CC1CBC">
      <w:r w:rsidRPr="00CC1CBC">
        <w:t>③4ac</w:t>
      </w:r>
      <w:r w:rsidRPr="00CC1CBC">
        <w:t>﹣</w:t>
      </w:r>
      <w:r w:rsidRPr="00CC1CBC">
        <w:t>b2</w:t>
      </w:r>
      <w:r w:rsidRPr="00CC1CBC">
        <w:t>＜</w:t>
      </w:r>
      <w:r w:rsidRPr="00CC1CBC">
        <w:t xml:space="preserve">8a </w:t>
      </w:r>
    </w:p>
    <w:p w:rsidR="00692087" w:rsidRPr="00CC1CBC" w:rsidRDefault="00692087" w:rsidP="00CC1CBC">
      <w:r w:rsidRPr="00CC1CBC">
        <w:t>④</w:t>
      </w:r>
      <w:r w:rsidRPr="00CC1CBC">
        <w:rPr>
          <w:noProof/>
        </w:rPr>
        <w:drawing>
          <wp:inline distT="0" distB="0" distL="0" distR="0">
            <wp:extent cx="92075" cy="330200"/>
            <wp:effectExtent l="19050" t="0" r="3175"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27" cstate="print"/>
                    <a:srcRect r="12122" b="3703"/>
                    <a:stretch>
                      <a:fillRect/>
                    </a:stretch>
                  </pic:blipFill>
                  <pic:spPr bwMode="auto">
                    <a:xfrm>
                      <a:off x="0" y="0"/>
                      <a:ext cx="92075" cy="330200"/>
                    </a:xfrm>
                    <a:prstGeom prst="rect">
                      <a:avLst/>
                    </a:prstGeom>
                    <a:noFill/>
                  </pic:spPr>
                </pic:pic>
              </a:graphicData>
            </a:graphic>
          </wp:inline>
        </w:drawing>
      </w:r>
      <w:r w:rsidRPr="00CC1CBC">
        <w:t>＜</w:t>
      </w:r>
      <w:r w:rsidRPr="00CC1CBC">
        <w:t>a</w:t>
      </w:r>
      <w:r w:rsidRPr="00CC1CBC">
        <w:t>＜</w:t>
      </w:r>
      <w:r w:rsidRPr="00CC1CBC">
        <w:rPr>
          <w:noProof/>
        </w:rPr>
        <w:drawing>
          <wp:inline distT="0" distB="0" distL="0" distR="0">
            <wp:extent cx="92075" cy="330200"/>
            <wp:effectExtent l="19050" t="0" r="3175"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a:picLocks noChangeAspect="1" noChangeArrowheads="1"/>
                    </pic:cNvPicPr>
                  </pic:nvPicPr>
                  <pic:blipFill>
                    <a:blip r:embed="rId28" cstate="print"/>
                    <a:srcRect r="12122" b="3703"/>
                    <a:stretch>
                      <a:fillRect/>
                    </a:stretch>
                  </pic:blipFill>
                  <pic:spPr bwMode="auto">
                    <a:xfrm>
                      <a:off x="0" y="0"/>
                      <a:ext cx="92075" cy="330200"/>
                    </a:xfrm>
                    <a:prstGeom prst="rect">
                      <a:avLst/>
                    </a:prstGeom>
                    <a:noFill/>
                  </pic:spPr>
                </pic:pic>
              </a:graphicData>
            </a:graphic>
          </wp:inline>
        </w:drawing>
      </w:r>
    </w:p>
    <w:p w:rsidR="00692087" w:rsidRPr="00CC1CBC" w:rsidRDefault="00692087" w:rsidP="00CC1CBC">
      <w:r w:rsidRPr="00CC1CBC">
        <w:t>⑤b</w:t>
      </w:r>
      <w:r w:rsidRPr="00CC1CBC">
        <w:t>＞</w:t>
      </w:r>
      <w:r w:rsidRPr="00CC1CBC">
        <w:t>c</w:t>
      </w:r>
      <w:r w:rsidRPr="00CC1CBC">
        <w:t>．</w:t>
      </w:r>
    </w:p>
    <w:p w:rsidR="00692087" w:rsidRPr="00CC1CBC" w:rsidRDefault="00692087" w:rsidP="00CC1CBC">
      <w:r w:rsidRPr="00CC1CBC">
        <w:t>其中含所有正确结论的选项是（　　）</w:t>
      </w:r>
    </w:p>
    <w:p w:rsidR="00692087" w:rsidRPr="00CC1CBC" w:rsidRDefault="00692087" w:rsidP="00CC1CBC">
      <w:r w:rsidRPr="00CC1CBC">
        <w:rPr>
          <w:noProof/>
        </w:rPr>
        <w:drawing>
          <wp:inline distT="0" distB="0" distL="0" distR="0">
            <wp:extent cx="1339850" cy="1073150"/>
            <wp:effectExtent l="1905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a:picLocks noChangeAspect="1" noChangeArrowheads="1"/>
                    </pic:cNvPicPr>
                  </pic:nvPicPr>
                  <pic:blipFill>
                    <a:blip r:embed="rId29" cstate="print"/>
                    <a:srcRect r="938" b="1170"/>
                    <a:stretch>
                      <a:fillRect/>
                    </a:stretch>
                  </pic:blipFill>
                  <pic:spPr bwMode="auto">
                    <a:xfrm>
                      <a:off x="0" y="0"/>
                      <a:ext cx="1339850" cy="1073150"/>
                    </a:xfrm>
                    <a:prstGeom prst="rect">
                      <a:avLst/>
                    </a:prstGeom>
                    <a:noFill/>
                  </pic:spPr>
                </pic:pic>
              </a:graphicData>
            </a:graphic>
          </wp:inline>
        </w:drawing>
      </w:r>
    </w:p>
    <w:p w:rsidR="00692087" w:rsidRPr="00CC1CBC" w:rsidRDefault="00692087" w:rsidP="00CC1CBC">
      <w:r w:rsidRPr="00CC1CBC">
        <w:t>A</w:t>
      </w:r>
      <w:r w:rsidRPr="00CC1CBC">
        <w:t>．</w:t>
      </w:r>
      <w:r w:rsidRPr="00CC1CBC">
        <w:t>①③</w:t>
      </w:r>
      <w:r w:rsidRPr="00CC1CBC">
        <w:tab/>
        <w:t>B</w:t>
      </w:r>
      <w:r w:rsidRPr="00CC1CBC">
        <w:t>．</w:t>
      </w:r>
      <w:r w:rsidRPr="00CC1CBC">
        <w:t>①③④</w:t>
      </w:r>
      <w:r w:rsidRPr="00CC1CBC">
        <w:tab/>
        <w:t>C</w:t>
      </w:r>
      <w:r w:rsidRPr="00CC1CBC">
        <w:t>．</w:t>
      </w:r>
      <w:r w:rsidRPr="00CC1CBC">
        <w:t>②④⑤</w:t>
      </w:r>
      <w:r w:rsidRPr="00CC1CBC">
        <w:tab/>
        <w:t>D</w:t>
      </w:r>
      <w:r w:rsidRPr="00CC1CBC">
        <w:t>．</w:t>
      </w:r>
      <w:r w:rsidRPr="00CC1CBC">
        <w:t>①③④⑤</w:t>
      </w:r>
    </w:p>
    <w:p w:rsidR="00692087" w:rsidRPr="00CC1CBC" w:rsidRDefault="00692087" w:rsidP="00CC1CBC">
      <w:r w:rsidRPr="00CC1CBC">
        <w:t xml:space="preserve">　</w:t>
      </w:r>
    </w:p>
    <w:p w:rsidR="00692087" w:rsidRPr="00CC1CBC" w:rsidRDefault="00692087" w:rsidP="00CC1CBC">
      <w:r w:rsidRPr="00CC1CBC">
        <w:lastRenderedPageBreak/>
        <w:t>二、填空题（共</w:t>
      </w:r>
      <w:r w:rsidRPr="00CC1CBC">
        <w:t>6</w:t>
      </w:r>
      <w:r w:rsidRPr="00CC1CBC">
        <w:t>小题，每小题</w:t>
      </w:r>
      <w:r w:rsidRPr="00CC1CBC">
        <w:t>3</w:t>
      </w:r>
      <w:r w:rsidRPr="00CC1CBC">
        <w:t>分，满分</w:t>
      </w:r>
      <w:r w:rsidRPr="00CC1CBC">
        <w:t>18</w:t>
      </w:r>
      <w:r w:rsidRPr="00CC1CBC">
        <w:t>分，把最后答案直接填在题中的横线上）</w:t>
      </w:r>
    </w:p>
    <w:p w:rsidR="00692087" w:rsidRPr="00CC1CBC" w:rsidRDefault="00692087" w:rsidP="00CC1CBC">
      <w:r w:rsidRPr="00CC1CBC">
        <w:t>11</w:t>
      </w:r>
      <w:r w:rsidRPr="00CC1CBC">
        <w:t>．分解因式：</w:t>
      </w:r>
      <w:r w:rsidRPr="00CC1CBC">
        <w:t>a3</w:t>
      </w:r>
      <w:r w:rsidRPr="00CC1CBC">
        <w:t>﹣</w:t>
      </w:r>
      <w:r w:rsidRPr="00CC1CBC">
        <w:t>4a=</w:t>
      </w:r>
      <w:r w:rsidRPr="00CC1CBC">
        <w:t xml:space="preserve">　　　　　　．</w:t>
      </w:r>
    </w:p>
    <w:p w:rsidR="00692087" w:rsidRPr="00CC1CBC" w:rsidRDefault="00692087" w:rsidP="00CC1CBC">
      <w:r w:rsidRPr="00CC1CBC">
        <w:t>12</w:t>
      </w:r>
      <w:r w:rsidRPr="00CC1CBC">
        <w:t>．如图，</w:t>
      </w:r>
      <w:r w:rsidRPr="00CC1CBC">
        <w:t>AB</w:t>
      </w:r>
      <w:r w:rsidRPr="00CC1CBC">
        <w:rPr>
          <w:rFonts w:hint="eastAsia"/>
        </w:rPr>
        <w:t>∥</w:t>
      </w:r>
      <w:r w:rsidRPr="00CC1CBC">
        <w:t>CD</w:t>
      </w:r>
      <w:r w:rsidRPr="00CC1CBC">
        <w:t>，</w:t>
      </w:r>
      <w:r w:rsidRPr="00CC1CBC">
        <w:t>AE</w:t>
      </w:r>
      <w:r w:rsidRPr="00CC1CBC">
        <w:t>交</w:t>
      </w:r>
      <w:r w:rsidRPr="00CC1CBC">
        <w:t>CD</w:t>
      </w:r>
      <w:r w:rsidRPr="00CC1CBC">
        <w:t>于点</w:t>
      </w:r>
      <w:r w:rsidRPr="00CC1CBC">
        <w:t>C</w:t>
      </w:r>
      <w:r w:rsidRPr="00CC1CBC">
        <w:t>，</w:t>
      </w:r>
      <w:r w:rsidRPr="00CC1CBC">
        <w:t>DE</w:t>
      </w:r>
      <w:r w:rsidRPr="00CC1CBC">
        <w:rPr>
          <w:rFonts w:hint="eastAsia"/>
        </w:rPr>
        <w:t>⊥</w:t>
      </w:r>
      <w:r w:rsidRPr="00CC1CBC">
        <w:t>AE</w:t>
      </w:r>
      <w:r w:rsidRPr="00CC1CBC">
        <w:t>于点</w:t>
      </w:r>
      <w:r w:rsidRPr="00CC1CBC">
        <w:t>E</w:t>
      </w:r>
      <w:r w:rsidRPr="00CC1CBC">
        <w:t>，若</w:t>
      </w:r>
      <w:r w:rsidRPr="00CC1CBC">
        <w:rPr>
          <w:rFonts w:hint="eastAsia"/>
        </w:rPr>
        <w:t>∠</w:t>
      </w:r>
      <w:r w:rsidRPr="00CC1CBC">
        <w:t>A=42°</w:t>
      </w:r>
      <w:r w:rsidRPr="00CC1CBC">
        <w:t>，则</w:t>
      </w:r>
      <w:r w:rsidRPr="00CC1CBC">
        <w:rPr>
          <w:rFonts w:hint="eastAsia"/>
        </w:rPr>
        <w:t>∠</w:t>
      </w:r>
      <w:r w:rsidRPr="00CC1CBC">
        <w:t>D=</w:t>
      </w:r>
      <w:r w:rsidRPr="00CC1CBC">
        <w:t xml:space="preserve">　　　　　　．</w:t>
      </w:r>
    </w:p>
    <w:p w:rsidR="00692087" w:rsidRPr="00CC1CBC" w:rsidRDefault="00692087" w:rsidP="00CC1CBC">
      <w:r w:rsidRPr="00CC1CBC">
        <w:rPr>
          <w:noProof/>
        </w:rPr>
        <w:drawing>
          <wp:inline distT="0" distB="0" distL="0" distR="0">
            <wp:extent cx="1511300" cy="987425"/>
            <wp:effectExtent l="1905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及各类教学资源下载，还有大量而丰富的教学相关资讯！"/>
                    <pic:cNvPicPr>
                      <a:picLocks noChangeAspect="1" noChangeArrowheads="1"/>
                    </pic:cNvPicPr>
                  </pic:nvPicPr>
                  <pic:blipFill>
                    <a:blip r:embed="rId30" cstate="print"/>
                    <a:srcRect r="833" b="1270"/>
                    <a:stretch>
                      <a:fillRect/>
                    </a:stretch>
                  </pic:blipFill>
                  <pic:spPr bwMode="auto">
                    <a:xfrm>
                      <a:off x="0" y="0"/>
                      <a:ext cx="1511300" cy="987425"/>
                    </a:xfrm>
                    <a:prstGeom prst="rect">
                      <a:avLst/>
                    </a:prstGeom>
                    <a:noFill/>
                  </pic:spPr>
                </pic:pic>
              </a:graphicData>
            </a:graphic>
          </wp:inline>
        </w:drawing>
      </w:r>
    </w:p>
    <w:p w:rsidR="00692087" w:rsidRPr="00CC1CBC" w:rsidRDefault="00692087" w:rsidP="00CC1CBC">
      <w:r w:rsidRPr="00CC1CBC">
        <w:t>13</w:t>
      </w:r>
      <w:r w:rsidRPr="00CC1CBC">
        <w:t>．已知一组数据</w:t>
      </w:r>
      <w:r w:rsidRPr="00CC1CBC">
        <w:t>0</w:t>
      </w:r>
      <w:r w:rsidRPr="00CC1CBC">
        <w:t>，</w:t>
      </w:r>
      <w:r w:rsidRPr="00CC1CBC">
        <w:t>1</w:t>
      </w:r>
      <w:r w:rsidRPr="00CC1CBC">
        <w:t>，</w:t>
      </w:r>
      <w:r w:rsidRPr="00CC1CBC">
        <w:t>2</w:t>
      </w:r>
      <w:r w:rsidRPr="00CC1CBC">
        <w:t>，</w:t>
      </w:r>
      <w:r w:rsidRPr="00CC1CBC">
        <w:t>2</w:t>
      </w:r>
      <w:r w:rsidRPr="00CC1CBC">
        <w:t>，</w:t>
      </w:r>
      <w:r w:rsidRPr="00CC1CBC">
        <w:t>x</w:t>
      </w:r>
      <w:r w:rsidRPr="00CC1CBC">
        <w:t>，</w:t>
      </w:r>
      <w:r w:rsidRPr="00CC1CBC">
        <w:t>3</w:t>
      </w:r>
      <w:r w:rsidRPr="00CC1CBC">
        <w:t>的平均数是</w:t>
      </w:r>
      <w:r w:rsidRPr="00CC1CBC">
        <w:t>2</w:t>
      </w:r>
      <w:r w:rsidRPr="00CC1CBC">
        <w:t>，则这组数据的方差是　　　　　　．</w:t>
      </w:r>
    </w:p>
    <w:p w:rsidR="00692087" w:rsidRPr="00CC1CBC" w:rsidRDefault="00692087" w:rsidP="00CC1CBC">
      <w:r w:rsidRPr="00CC1CBC">
        <w:t>14</w:t>
      </w:r>
      <w:r w:rsidRPr="00CC1CBC">
        <w:t>．设</w:t>
      </w:r>
      <w:r w:rsidRPr="00CC1CBC">
        <w:t>m</w:t>
      </w:r>
      <w:r w:rsidRPr="00CC1CBC">
        <w:t>，</w:t>
      </w:r>
      <w:r w:rsidRPr="00CC1CBC">
        <w:t>n</w:t>
      </w:r>
      <w:r w:rsidRPr="00CC1CBC">
        <w:t>分别为一元二次方程</w:t>
      </w:r>
      <w:r w:rsidRPr="00CC1CBC">
        <w:t>x2+2x</w:t>
      </w:r>
      <w:r w:rsidRPr="00CC1CBC">
        <w:t>﹣</w:t>
      </w:r>
      <w:r w:rsidRPr="00CC1CBC">
        <w:t>2018=0</w:t>
      </w:r>
      <w:r w:rsidRPr="00CC1CBC">
        <w:t>的两个实数根，则</w:t>
      </w:r>
      <w:r w:rsidRPr="00CC1CBC">
        <w:t>m2+3m+n=</w:t>
      </w:r>
      <w:r w:rsidRPr="00CC1CBC">
        <w:t xml:space="preserve">　　　　　　．</w:t>
      </w:r>
    </w:p>
    <w:p w:rsidR="00692087" w:rsidRPr="00CC1CBC" w:rsidRDefault="00692087" w:rsidP="00CC1CBC">
      <w:r w:rsidRPr="00CC1CBC">
        <w:t>15</w:t>
      </w:r>
      <w:r w:rsidRPr="00CC1CBC">
        <w:t>．如图，</w:t>
      </w:r>
      <w:r w:rsidRPr="00CC1CBC">
        <w:t>P</w:t>
      </w:r>
      <w:r w:rsidRPr="00CC1CBC">
        <w:t>是等边三角形</w:t>
      </w:r>
      <w:r w:rsidRPr="00CC1CBC">
        <w:t>ABC</w:t>
      </w:r>
      <w:r w:rsidRPr="00CC1CBC">
        <w:t>内一点，将线段</w:t>
      </w:r>
      <w:r w:rsidRPr="00CC1CBC">
        <w:t>AP</w:t>
      </w:r>
      <w:r w:rsidRPr="00CC1CBC">
        <w:t>绕点</w:t>
      </w:r>
      <w:r w:rsidRPr="00CC1CBC">
        <w:t>A</w:t>
      </w:r>
      <w:r w:rsidRPr="00CC1CBC">
        <w:t>顺时针旋转</w:t>
      </w:r>
      <w:r w:rsidRPr="00CC1CBC">
        <w:t>60°</w:t>
      </w:r>
      <w:r w:rsidRPr="00CC1CBC">
        <w:t>得到线段</w:t>
      </w:r>
      <w:r w:rsidRPr="00CC1CBC">
        <w:t>AQ</w:t>
      </w:r>
      <w:r w:rsidRPr="00CC1CBC">
        <w:t>，连接</w:t>
      </w:r>
      <w:r w:rsidRPr="00CC1CBC">
        <w:t>BQ</w:t>
      </w:r>
      <w:r w:rsidRPr="00CC1CBC">
        <w:t>．若</w:t>
      </w:r>
      <w:r w:rsidRPr="00CC1CBC">
        <w:t>PA=6</w:t>
      </w:r>
      <w:r w:rsidRPr="00CC1CBC">
        <w:t>，</w:t>
      </w:r>
      <w:r w:rsidRPr="00CC1CBC">
        <w:t>PB=8</w:t>
      </w:r>
      <w:r w:rsidRPr="00CC1CBC">
        <w:t>，</w:t>
      </w:r>
      <w:r w:rsidRPr="00CC1CBC">
        <w:t>PC=10</w:t>
      </w:r>
      <w:r w:rsidRPr="00CC1CBC">
        <w:t>，则四边形</w:t>
      </w:r>
      <w:r w:rsidRPr="00CC1CBC">
        <w:t>APBQ</w:t>
      </w:r>
      <w:r w:rsidRPr="00CC1CBC">
        <w:t>的面积为　　　　　　．</w:t>
      </w:r>
    </w:p>
    <w:p w:rsidR="00692087" w:rsidRPr="00CC1CBC" w:rsidRDefault="00692087" w:rsidP="00CC1CBC">
      <w:r w:rsidRPr="00CC1CBC">
        <w:rPr>
          <w:noProof/>
        </w:rPr>
        <w:drawing>
          <wp:inline distT="0" distB="0" distL="0" distR="0">
            <wp:extent cx="1644650" cy="1158875"/>
            <wp:effectExtent l="1905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及各类教学资源下载，还有大量而丰富的教学相关资讯！"/>
                    <pic:cNvPicPr>
                      <a:picLocks noChangeAspect="1" noChangeArrowheads="1"/>
                    </pic:cNvPicPr>
                  </pic:nvPicPr>
                  <pic:blipFill>
                    <a:blip r:embed="rId31" cstate="print"/>
                    <a:srcRect r="766" b="1083"/>
                    <a:stretch>
                      <a:fillRect/>
                    </a:stretch>
                  </pic:blipFill>
                  <pic:spPr bwMode="auto">
                    <a:xfrm>
                      <a:off x="0" y="0"/>
                      <a:ext cx="1644650" cy="1158875"/>
                    </a:xfrm>
                    <a:prstGeom prst="rect">
                      <a:avLst/>
                    </a:prstGeom>
                    <a:noFill/>
                  </pic:spPr>
                </pic:pic>
              </a:graphicData>
            </a:graphic>
          </wp:inline>
        </w:drawing>
      </w:r>
    </w:p>
    <w:p w:rsidR="00692087" w:rsidRPr="00CC1CBC" w:rsidRDefault="00692087" w:rsidP="00CC1CBC">
      <w:r w:rsidRPr="00CC1CBC">
        <w:t>16</w:t>
      </w:r>
      <w:r w:rsidRPr="00CC1CBC">
        <w:t>．如图，在平面直角坐标系中，矩形</w:t>
      </w:r>
      <w:r w:rsidRPr="00CC1CBC">
        <w:t>ABCD</w:t>
      </w:r>
      <w:r w:rsidRPr="00CC1CBC">
        <w:t>的边</w:t>
      </w:r>
      <w:r w:rsidRPr="00CC1CBC">
        <w:t>AB</w:t>
      </w:r>
      <w:r w:rsidRPr="00CC1CBC">
        <w:t>：</w:t>
      </w:r>
      <w:r w:rsidRPr="00CC1CBC">
        <w:t>BC=3</w:t>
      </w:r>
      <w:r w:rsidRPr="00CC1CBC">
        <w:t>：</w:t>
      </w:r>
      <w:r w:rsidRPr="00CC1CBC">
        <w:t>2</w:t>
      </w:r>
      <w:r w:rsidRPr="00CC1CBC">
        <w:t>，点</w:t>
      </w:r>
      <w:r w:rsidRPr="00CC1CBC">
        <w:t>A</w:t>
      </w:r>
      <w:r w:rsidRPr="00CC1CBC">
        <w:t>（</w:t>
      </w:r>
      <w:r w:rsidRPr="00CC1CBC">
        <w:t>3</w:t>
      </w:r>
      <w:r w:rsidRPr="00CC1CBC">
        <w:t>，</w:t>
      </w:r>
      <w:r w:rsidRPr="00CC1CBC">
        <w:t>0</w:t>
      </w:r>
      <w:r w:rsidRPr="00CC1CBC">
        <w:t>），</w:t>
      </w:r>
      <w:r w:rsidRPr="00CC1CBC">
        <w:t>B</w:t>
      </w:r>
      <w:r w:rsidRPr="00CC1CBC">
        <w:t>（</w:t>
      </w:r>
      <w:r w:rsidRPr="00CC1CBC">
        <w:t>0</w:t>
      </w:r>
      <w:r w:rsidRPr="00CC1CBC">
        <w:t>，</w:t>
      </w:r>
      <w:r w:rsidRPr="00CC1CBC">
        <w:t>6</w:t>
      </w:r>
      <w:r w:rsidRPr="00CC1CBC">
        <w:t>）分别在</w:t>
      </w:r>
      <w:r w:rsidRPr="00CC1CBC">
        <w:t>x</w:t>
      </w:r>
      <w:r w:rsidRPr="00CC1CBC">
        <w:t>轴，</w:t>
      </w:r>
      <w:r w:rsidRPr="00CC1CBC">
        <w:t>y</w:t>
      </w:r>
      <w:r w:rsidRPr="00CC1CBC">
        <w:t>轴上，反比例函数</w:t>
      </w:r>
      <w:r w:rsidRPr="00CC1CBC">
        <w:t>y=</w:t>
      </w:r>
      <w:r w:rsidRPr="00CC1CBC">
        <w:rPr>
          <w:noProof/>
        </w:rPr>
        <w:drawing>
          <wp:inline distT="0" distB="0" distL="0" distR="0">
            <wp:extent cx="92075" cy="330200"/>
            <wp:effectExtent l="19050" t="0" r="3175"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及各类教学资源下载，还有大量而丰富的教学相关资讯！"/>
                    <pic:cNvPicPr>
                      <a:picLocks noChangeAspect="1" noChangeArrowheads="1"/>
                    </pic:cNvPicPr>
                  </pic:nvPicPr>
                  <pic:blipFill>
                    <a:blip r:embed="rId32" cstate="print"/>
                    <a:srcRect r="12122" b="3703"/>
                    <a:stretch>
                      <a:fillRect/>
                    </a:stretch>
                  </pic:blipFill>
                  <pic:spPr bwMode="auto">
                    <a:xfrm>
                      <a:off x="0" y="0"/>
                      <a:ext cx="92075" cy="330200"/>
                    </a:xfrm>
                    <a:prstGeom prst="rect">
                      <a:avLst/>
                    </a:prstGeom>
                    <a:noFill/>
                  </pic:spPr>
                </pic:pic>
              </a:graphicData>
            </a:graphic>
          </wp:inline>
        </w:drawing>
      </w:r>
      <w:r w:rsidRPr="00CC1CBC">
        <w:t>（</w:t>
      </w:r>
      <w:r w:rsidRPr="00CC1CBC">
        <w:t>x</w:t>
      </w:r>
      <w:r w:rsidRPr="00CC1CBC">
        <w:t>＞</w:t>
      </w:r>
      <w:r w:rsidRPr="00CC1CBC">
        <w:t>0</w:t>
      </w:r>
      <w:r w:rsidRPr="00CC1CBC">
        <w:t>）的图象经过点</w:t>
      </w:r>
      <w:r w:rsidRPr="00CC1CBC">
        <w:t>D</w:t>
      </w:r>
      <w:r w:rsidRPr="00CC1CBC">
        <w:t>，且与边</w:t>
      </w:r>
      <w:r w:rsidRPr="00CC1CBC">
        <w:t>BC</w:t>
      </w:r>
      <w:r w:rsidRPr="00CC1CBC">
        <w:t>交于点</w:t>
      </w:r>
      <w:r w:rsidRPr="00CC1CBC">
        <w:t>E</w:t>
      </w:r>
      <w:r w:rsidRPr="00CC1CBC">
        <w:t>，则点</w:t>
      </w:r>
      <w:r w:rsidRPr="00CC1CBC">
        <w:t>E</w:t>
      </w:r>
      <w:r w:rsidRPr="00CC1CBC">
        <w:t>的坐标为　　　　　　．</w:t>
      </w:r>
    </w:p>
    <w:p w:rsidR="00692087" w:rsidRPr="00CC1CBC" w:rsidRDefault="00692087" w:rsidP="00CC1CBC">
      <w:r w:rsidRPr="00CC1CBC">
        <w:rPr>
          <w:noProof/>
        </w:rPr>
        <w:drawing>
          <wp:inline distT="0" distB="0" distL="0" distR="0">
            <wp:extent cx="1978025" cy="1425575"/>
            <wp:effectExtent l="19050" t="0" r="3175"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卷、教案、课件、论文、素材及各类教学资源下载，还有大量而丰富的教学相关资讯！"/>
                    <pic:cNvPicPr>
                      <a:picLocks noChangeAspect="1" noChangeArrowheads="1"/>
                    </pic:cNvPicPr>
                  </pic:nvPicPr>
                  <pic:blipFill>
                    <a:blip r:embed="rId33" cstate="print"/>
                    <a:srcRect r="638" b="883"/>
                    <a:stretch>
                      <a:fillRect/>
                    </a:stretch>
                  </pic:blipFill>
                  <pic:spPr bwMode="auto">
                    <a:xfrm>
                      <a:off x="0" y="0"/>
                      <a:ext cx="1978025" cy="1425575"/>
                    </a:xfrm>
                    <a:prstGeom prst="rect">
                      <a:avLst/>
                    </a:prstGeom>
                    <a:noFill/>
                  </pic:spPr>
                </pic:pic>
              </a:graphicData>
            </a:graphic>
          </wp:inline>
        </w:drawing>
      </w:r>
    </w:p>
    <w:p w:rsidR="00692087" w:rsidRPr="00CC1CBC" w:rsidRDefault="00692087" w:rsidP="00CC1CBC">
      <w:r w:rsidRPr="00CC1CBC">
        <w:t xml:space="preserve">　</w:t>
      </w:r>
    </w:p>
    <w:p w:rsidR="00692087" w:rsidRPr="00CC1CBC" w:rsidRDefault="00692087" w:rsidP="00CC1CBC">
      <w:r w:rsidRPr="00CC1CBC">
        <w:t>三、解答题（</w:t>
      </w:r>
      <w:r w:rsidRPr="00CC1CBC">
        <w:t>72</w:t>
      </w:r>
      <w:r w:rsidRPr="00CC1CBC">
        <w:t>分</w:t>
      </w:r>
      <w:r w:rsidRPr="00CC1CBC">
        <w:t>.</w:t>
      </w:r>
      <w:r w:rsidRPr="00CC1CBC">
        <w:t>解答时应写出必要的文字说明、证明过程或演算步骤）（一）（本题</w:t>
      </w:r>
      <w:r w:rsidRPr="00CC1CBC">
        <w:t>2</w:t>
      </w:r>
      <w:r w:rsidRPr="00CC1CBC">
        <w:t>个小题，共</w:t>
      </w:r>
      <w:r w:rsidRPr="00CC1CBC">
        <w:t>12</w:t>
      </w:r>
      <w:r w:rsidRPr="00CC1CBC">
        <w:t>分）</w:t>
      </w:r>
    </w:p>
    <w:p w:rsidR="00692087" w:rsidRPr="00CC1CBC" w:rsidRDefault="00692087" w:rsidP="00CC1CBC">
      <w:r w:rsidRPr="00CC1CBC">
        <w:t>17</w:t>
      </w:r>
      <w:r w:rsidRPr="00CC1CBC">
        <w:t>．计算：</w:t>
      </w:r>
      <w:r w:rsidRPr="00CC1CBC">
        <w:rPr>
          <w:noProof/>
        </w:rPr>
        <w:drawing>
          <wp:inline distT="0" distB="0" distL="0" distR="0">
            <wp:extent cx="187325" cy="168275"/>
            <wp:effectExtent l="19050" t="0" r="3175"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卷、教案、课件、论文、素材及各类教学资源下载，还有大量而丰富的教学相关资讯！"/>
                    <pic:cNvPicPr>
                      <a:picLocks noChangeAspect="1" noChangeArrowheads="1"/>
                    </pic:cNvPicPr>
                  </pic:nvPicPr>
                  <pic:blipFill>
                    <a:blip r:embed="rId34" cstate="print"/>
                    <a:srcRect r="6349" b="7018"/>
                    <a:stretch>
                      <a:fillRect/>
                    </a:stretch>
                  </pic:blipFill>
                  <pic:spPr bwMode="auto">
                    <a:xfrm>
                      <a:off x="0" y="0"/>
                      <a:ext cx="187325" cy="168275"/>
                    </a:xfrm>
                    <a:prstGeom prst="rect">
                      <a:avLst/>
                    </a:prstGeom>
                    <a:noFill/>
                  </pic:spPr>
                </pic:pic>
              </a:graphicData>
            </a:graphic>
          </wp:inline>
        </w:drawing>
      </w:r>
      <w:r w:rsidRPr="00CC1CBC">
        <w:t>﹣（﹣</w:t>
      </w:r>
      <w:r w:rsidRPr="00CC1CBC">
        <w:t>2016</w:t>
      </w:r>
      <w:r w:rsidRPr="00CC1CBC">
        <w:t>）</w:t>
      </w:r>
      <w:r w:rsidRPr="00CC1CBC">
        <w:t>0+|</w:t>
      </w:r>
      <w:r w:rsidRPr="00CC1CBC">
        <w:t>﹣</w:t>
      </w:r>
      <w:r w:rsidRPr="00CC1CBC">
        <w:t>3|</w:t>
      </w:r>
      <w:r w:rsidRPr="00CC1CBC">
        <w:t>﹣</w:t>
      </w:r>
      <w:r w:rsidRPr="00CC1CBC">
        <w:t>4cos45°</w:t>
      </w:r>
      <w:r w:rsidRPr="00CC1CBC">
        <w:t>．</w:t>
      </w:r>
    </w:p>
    <w:p w:rsidR="00692087" w:rsidRPr="00CC1CBC" w:rsidRDefault="00692087" w:rsidP="00CC1CBC">
      <w:r w:rsidRPr="00CC1CBC">
        <w:t>18</w:t>
      </w:r>
      <w:r w:rsidRPr="00CC1CBC">
        <w:t>．已知</w:t>
      </w:r>
      <w:r w:rsidRPr="00CC1CBC">
        <w:t>x</w:t>
      </w:r>
      <w:r w:rsidRPr="00CC1CBC">
        <w:t>，</w:t>
      </w:r>
      <w:r w:rsidRPr="00CC1CBC">
        <w:t>y</w:t>
      </w:r>
      <w:r w:rsidRPr="00CC1CBC">
        <w:t>满足方程组</w:t>
      </w:r>
      <w:r w:rsidRPr="00CC1CBC">
        <w:rPr>
          <w:noProof/>
        </w:rPr>
        <w:drawing>
          <wp:inline distT="0" distB="0" distL="0" distR="0">
            <wp:extent cx="796925" cy="425450"/>
            <wp:effectExtent l="19050" t="0" r="3175"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35" cstate="print"/>
                    <a:srcRect r="1569" b="2899"/>
                    <a:stretch>
                      <a:fillRect/>
                    </a:stretch>
                  </pic:blipFill>
                  <pic:spPr bwMode="auto">
                    <a:xfrm>
                      <a:off x="0" y="0"/>
                      <a:ext cx="796925" cy="425450"/>
                    </a:xfrm>
                    <a:prstGeom prst="rect">
                      <a:avLst/>
                    </a:prstGeom>
                    <a:noFill/>
                  </pic:spPr>
                </pic:pic>
              </a:graphicData>
            </a:graphic>
          </wp:inline>
        </w:drawing>
      </w:r>
      <w:r w:rsidRPr="00CC1CBC">
        <w:t>，求代数式（</w:t>
      </w:r>
      <w:r w:rsidRPr="00CC1CBC">
        <w:t>x</w:t>
      </w:r>
      <w:r w:rsidRPr="00CC1CBC">
        <w:t>﹣</w:t>
      </w:r>
      <w:r w:rsidRPr="00CC1CBC">
        <w:t>y</w:t>
      </w:r>
      <w:r w:rsidRPr="00CC1CBC">
        <w:t>）</w:t>
      </w:r>
      <w:r w:rsidRPr="00CC1CBC">
        <w:t>2</w:t>
      </w:r>
      <w:r w:rsidRPr="00CC1CBC">
        <w:t>﹣（</w:t>
      </w:r>
      <w:r w:rsidRPr="00CC1CBC">
        <w:t>x+2y</w:t>
      </w:r>
      <w:r w:rsidRPr="00CC1CBC">
        <w:t>）（</w:t>
      </w:r>
      <w:r w:rsidRPr="00CC1CBC">
        <w:t>x</w:t>
      </w:r>
      <w:r w:rsidRPr="00CC1CBC">
        <w:t>﹣</w:t>
      </w:r>
      <w:r w:rsidRPr="00CC1CBC">
        <w:t>2y</w:t>
      </w:r>
      <w:r w:rsidRPr="00CC1CBC">
        <w:t>）的值．</w:t>
      </w:r>
    </w:p>
    <w:p w:rsidR="00692087" w:rsidRPr="00CC1CBC" w:rsidRDefault="00692087" w:rsidP="00CC1CBC">
      <w:r w:rsidRPr="00CC1CBC">
        <w:t xml:space="preserve">　</w:t>
      </w:r>
    </w:p>
    <w:p w:rsidR="00692087" w:rsidRPr="00CC1CBC" w:rsidRDefault="00692087" w:rsidP="00CC1CBC">
      <w:r w:rsidRPr="00CC1CBC">
        <w:t>（二）、本题</w:t>
      </w:r>
      <w:r w:rsidRPr="00CC1CBC">
        <w:t>2</w:t>
      </w:r>
      <w:r w:rsidRPr="00CC1CBC">
        <w:t>个小题，共</w:t>
      </w:r>
      <w:r w:rsidRPr="00CC1CBC">
        <w:t>14</w:t>
      </w:r>
      <w:r w:rsidRPr="00CC1CBC">
        <w:t>分．</w:t>
      </w:r>
    </w:p>
    <w:p w:rsidR="00692087" w:rsidRPr="00CC1CBC" w:rsidRDefault="00692087" w:rsidP="00CC1CBC">
      <w:r w:rsidRPr="00CC1CBC">
        <w:t>19</w:t>
      </w:r>
      <w:r w:rsidRPr="00CC1CBC">
        <w:t>．达州市图书馆今年</w:t>
      </w:r>
      <w:r w:rsidRPr="00CC1CBC">
        <w:t>4</w:t>
      </w:r>
      <w:r w:rsidRPr="00CC1CBC">
        <w:t>月</w:t>
      </w:r>
      <w:r w:rsidRPr="00CC1CBC">
        <w:t>23</w:t>
      </w:r>
      <w:r w:rsidRPr="00CC1CBC">
        <w:t>日开放以来，受到市民的广泛关注</w:t>
      </w:r>
      <w:r w:rsidRPr="00CC1CBC">
        <w:t>.5</w:t>
      </w:r>
      <w:r w:rsidRPr="00CC1CBC">
        <w:t>月底，八年级（</w:t>
      </w:r>
      <w:r w:rsidRPr="00CC1CBC">
        <w:t>1</w:t>
      </w:r>
      <w:r w:rsidRPr="00CC1CBC">
        <w:t>）班学生小颖对全班同学这一个多月来去新图书馆的次数做了调查统计，并制成了如图不完整的统计图表．</w:t>
      </w:r>
    </w:p>
    <w:p w:rsidR="00692087" w:rsidRPr="00CC1CBC" w:rsidRDefault="00692087" w:rsidP="00CC1CBC">
      <w:r w:rsidRPr="00CC1CBC">
        <w:t xml:space="preserve">            </w:t>
      </w:r>
      <w:r w:rsidRPr="00CC1CBC">
        <w:t>八年级（</w:t>
      </w:r>
      <w:r w:rsidRPr="00CC1CBC">
        <w:t>1</w:t>
      </w:r>
      <w:r w:rsidRPr="00CC1CBC">
        <w:t>）班学生去新图书馆的次数统计表</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761"/>
        <w:gridCol w:w="1007"/>
        <w:gridCol w:w="1385"/>
        <w:gridCol w:w="1385"/>
        <w:gridCol w:w="1385"/>
        <w:gridCol w:w="1385"/>
      </w:tblGrid>
      <w:tr w:rsidR="008E7F22" w:rsidRPr="00CC1CBC" w:rsidTr="0008686E">
        <w:tc>
          <w:tcPr>
            <w:tcW w:w="1815" w:type="dxa"/>
          </w:tcPr>
          <w:p w:rsidR="00692087" w:rsidRPr="00CC1CBC" w:rsidRDefault="00692087" w:rsidP="00CC1CBC">
            <w:r w:rsidRPr="00CC1CBC">
              <w:lastRenderedPageBreak/>
              <w:t>去图书馆的次数</w:t>
            </w:r>
          </w:p>
        </w:tc>
        <w:tc>
          <w:tcPr>
            <w:tcW w:w="1035" w:type="dxa"/>
          </w:tcPr>
          <w:p w:rsidR="00692087" w:rsidRPr="00CC1CBC" w:rsidRDefault="00692087" w:rsidP="00CC1CBC">
            <w:r w:rsidRPr="00CC1CBC">
              <w:t>0</w:t>
            </w:r>
            <w:r w:rsidRPr="00CC1CBC">
              <w:t>次</w:t>
            </w:r>
          </w:p>
        </w:tc>
        <w:tc>
          <w:tcPr>
            <w:tcW w:w="1425" w:type="dxa"/>
          </w:tcPr>
          <w:p w:rsidR="00692087" w:rsidRPr="00CC1CBC" w:rsidRDefault="00692087" w:rsidP="00CC1CBC">
            <w:r w:rsidRPr="00CC1CBC">
              <w:t>1</w:t>
            </w:r>
            <w:r w:rsidRPr="00CC1CBC">
              <w:t>次</w:t>
            </w:r>
          </w:p>
        </w:tc>
        <w:tc>
          <w:tcPr>
            <w:tcW w:w="1425" w:type="dxa"/>
          </w:tcPr>
          <w:p w:rsidR="00692087" w:rsidRPr="00CC1CBC" w:rsidRDefault="00692087" w:rsidP="00CC1CBC">
            <w:r w:rsidRPr="00CC1CBC">
              <w:t>2</w:t>
            </w:r>
            <w:r w:rsidRPr="00CC1CBC">
              <w:t>次</w:t>
            </w:r>
          </w:p>
        </w:tc>
        <w:tc>
          <w:tcPr>
            <w:tcW w:w="1425" w:type="dxa"/>
          </w:tcPr>
          <w:p w:rsidR="00692087" w:rsidRPr="00CC1CBC" w:rsidRDefault="00692087" w:rsidP="00CC1CBC">
            <w:r w:rsidRPr="00CC1CBC">
              <w:t>3</w:t>
            </w:r>
            <w:r w:rsidRPr="00CC1CBC">
              <w:t>次</w:t>
            </w:r>
          </w:p>
        </w:tc>
        <w:tc>
          <w:tcPr>
            <w:tcW w:w="1425" w:type="dxa"/>
          </w:tcPr>
          <w:p w:rsidR="00692087" w:rsidRPr="00CC1CBC" w:rsidRDefault="00692087" w:rsidP="00CC1CBC">
            <w:r w:rsidRPr="00CC1CBC">
              <w:t>4</w:t>
            </w:r>
            <w:r w:rsidRPr="00CC1CBC">
              <w:t>次及以上</w:t>
            </w:r>
          </w:p>
        </w:tc>
      </w:tr>
      <w:tr w:rsidR="008E7F22" w:rsidRPr="00CC1CBC" w:rsidTr="0008686E">
        <w:tc>
          <w:tcPr>
            <w:tcW w:w="0" w:type="auto"/>
          </w:tcPr>
          <w:p w:rsidR="00692087" w:rsidRPr="00CC1CBC" w:rsidRDefault="00692087" w:rsidP="00CC1CBC">
            <w:r w:rsidRPr="00CC1CBC">
              <w:t>人数</w:t>
            </w:r>
          </w:p>
        </w:tc>
        <w:tc>
          <w:tcPr>
            <w:tcW w:w="0" w:type="auto"/>
          </w:tcPr>
          <w:p w:rsidR="00692087" w:rsidRPr="00CC1CBC" w:rsidRDefault="00692087" w:rsidP="00CC1CBC">
            <w:r w:rsidRPr="00CC1CBC">
              <w:t>8</w:t>
            </w:r>
          </w:p>
        </w:tc>
        <w:tc>
          <w:tcPr>
            <w:tcW w:w="0" w:type="auto"/>
          </w:tcPr>
          <w:p w:rsidR="00692087" w:rsidRPr="00CC1CBC" w:rsidRDefault="00692087" w:rsidP="00CC1CBC">
            <w:r w:rsidRPr="00CC1CBC">
              <w:t>12</w:t>
            </w:r>
          </w:p>
        </w:tc>
        <w:tc>
          <w:tcPr>
            <w:tcW w:w="0" w:type="auto"/>
          </w:tcPr>
          <w:p w:rsidR="00692087" w:rsidRPr="00CC1CBC" w:rsidRDefault="00692087" w:rsidP="00CC1CBC">
            <w:r w:rsidRPr="00CC1CBC">
              <w:t>a</w:t>
            </w:r>
          </w:p>
        </w:tc>
        <w:tc>
          <w:tcPr>
            <w:tcW w:w="0" w:type="auto"/>
          </w:tcPr>
          <w:p w:rsidR="00692087" w:rsidRPr="00CC1CBC" w:rsidRDefault="00692087" w:rsidP="00CC1CBC">
            <w:r w:rsidRPr="00CC1CBC">
              <w:t>10</w:t>
            </w:r>
          </w:p>
        </w:tc>
        <w:tc>
          <w:tcPr>
            <w:tcW w:w="0" w:type="auto"/>
          </w:tcPr>
          <w:p w:rsidR="00692087" w:rsidRPr="00CC1CBC" w:rsidRDefault="00692087" w:rsidP="00CC1CBC">
            <w:r w:rsidRPr="00CC1CBC">
              <w:t>4</w:t>
            </w:r>
          </w:p>
        </w:tc>
      </w:tr>
    </w:tbl>
    <w:p w:rsidR="00692087" w:rsidRPr="00CC1CBC" w:rsidRDefault="00692087" w:rsidP="00CC1CBC">
      <w:r w:rsidRPr="00CC1CBC">
        <w:t>请你根据统计图表中的信息，解答下列问题：</w:t>
      </w:r>
    </w:p>
    <w:p w:rsidR="00692087" w:rsidRPr="00CC1CBC" w:rsidRDefault="00692087" w:rsidP="00CC1CBC">
      <w:r w:rsidRPr="00CC1CBC">
        <w:t>（</w:t>
      </w:r>
      <w:r w:rsidRPr="00CC1CBC">
        <w:t>1</w:t>
      </w:r>
      <w:r w:rsidRPr="00CC1CBC">
        <w:t>）填空：</w:t>
      </w:r>
      <w:r w:rsidRPr="00CC1CBC">
        <w:t>a=</w:t>
      </w:r>
      <w:r w:rsidRPr="00CC1CBC">
        <w:t xml:space="preserve">　　　　　　，</w:t>
      </w:r>
      <w:r w:rsidRPr="00CC1CBC">
        <w:t>b=</w:t>
      </w:r>
      <w:r w:rsidRPr="00CC1CBC">
        <w:t xml:space="preserve">　　　　　　；</w:t>
      </w:r>
    </w:p>
    <w:p w:rsidR="00692087" w:rsidRPr="00CC1CBC" w:rsidRDefault="00692087" w:rsidP="00CC1CBC">
      <w:r w:rsidRPr="00CC1CBC">
        <w:t>（</w:t>
      </w:r>
      <w:r w:rsidRPr="00CC1CBC">
        <w:t>2</w:t>
      </w:r>
      <w:r w:rsidRPr="00CC1CBC">
        <w:t>）求扇形统计图中</w:t>
      </w:r>
      <w:r w:rsidRPr="00CC1CBC">
        <w:t>“0</w:t>
      </w:r>
      <w:r w:rsidRPr="00CC1CBC">
        <w:t>次</w:t>
      </w:r>
      <w:r w:rsidRPr="00CC1CBC">
        <w:t>”</w:t>
      </w:r>
      <w:r w:rsidRPr="00CC1CBC">
        <w:t>的扇形所占圆心角的度数；</w:t>
      </w:r>
    </w:p>
    <w:p w:rsidR="00692087" w:rsidRPr="00CC1CBC" w:rsidRDefault="00692087" w:rsidP="00CC1CBC">
      <w:r w:rsidRPr="00CC1CBC">
        <w:t>（</w:t>
      </w:r>
      <w:r w:rsidRPr="00CC1CBC">
        <w:t>3</w:t>
      </w:r>
      <w:r w:rsidRPr="00CC1CBC">
        <w:t>）从全班去过该图书馆的同学中随机抽取</w:t>
      </w:r>
      <w:r w:rsidRPr="00CC1CBC">
        <w:t>1</w:t>
      </w:r>
      <w:r w:rsidRPr="00CC1CBC">
        <w:t>人，谈谈对新图书馆的印象和感受．求恰好抽中去过</w:t>
      </w:r>
      <w:r w:rsidRPr="00CC1CBC">
        <w:t>“4</w:t>
      </w:r>
      <w:r w:rsidRPr="00CC1CBC">
        <w:t>次及以上</w:t>
      </w:r>
      <w:r w:rsidRPr="00CC1CBC">
        <w:t>”</w:t>
      </w:r>
      <w:r w:rsidRPr="00CC1CBC">
        <w:t>的同学的概率．</w:t>
      </w:r>
    </w:p>
    <w:p w:rsidR="00692087" w:rsidRPr="00CC1CBC" w:rsidRDefault="00692087" w:rsidP="00CC1CBC">
      <w:r w:rsidRPr="00CC1CBC">
        <w:rPr>
          <w:noProof/>
        </w:rPr>
        <w:drawing>
          <wp:inline distT="0" distB="0" distL="0" distR="0">
            <wp:extent cx="1463675" cy="1844675"/>
            <wp:effectExtent l="19050" t="0" r="3175"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及各类教学资源下载，还有大量而丰富的教学相关资讯！"/>
                    <pic:cNvPicPr>
                      <a:picLocks noChangeAspect="1" noChangeArrowheads="1"/>
                    </pic:cNvPicPr>
                  </pic:nvPicPr>
                  <pic:blipFill>
                    <a:blip r:embed="rId36" cstate="print"/>
                    <a:srcRect r="861" b="684"/>
                    <a:stretch>
                      <a:fillRect/>
                    </a:stretch>
                  </pic:blipFill>
                  <pic:spPr bwMode="auto">
                    <a:xfrm>
                      <a:off x="0" y="0"/>
                      <a:ext cx="1463675" cy="1844675"/>
                    </a:xfrm>
                    <a:prstGeom prst="rect">
                      <a:avLst/>
                    </a:prstGeom>
                    <a:noFill/>
                  </pic:spPr>
                </pic:pic>
              </a:graphicData>
            </a:graphic>
          </wp:inline>
        </w:drawing>
      </w:r>
    </w:p>
    <w:p w:rsidR="00692087" w:rsidRPr="00CC1CBC" w:rsidRDefault="00692087" w:rsidP="00CC1CBC">
      <w:r w:rsidRPr="00CC1CBC">
        <w:t>20</w:t>
      </w:r>
      <w:r w:rsidRPr="00CC1CBC">
        <w:t>．如图，在</w:t>
      </w:r>
      <w:r w:rsidRPr="00CC1CBC">
        <w:rPr>
          <w:rFonts w:ascii="MS Mincho" w:eastAsia="MS Mincho" w:hAnsi="MS Mincho" w:cs="MS Mincho" w:hint="eastAsia"/>
        </w:rPr>
        <w:t>▱</w:t>
      </w:r>
      <w:r w:rsidRPr="00CC1CBC">
        <w:t>ABCD</w:t>
      </w:r>
      <w:r w:rsidRPr="00CC1CBC">
        <w:t>中，已知</w:t>
      </w:r>
      <w:r w:rsidRPr="00CC1CBC">
        <w:t>AD</w:t>
      </w:r>
      <w:r w:rsidRPr="00CC1CBC">
        <w:t>＞</w:t>
      </w:r>
      <w:r w:rsidRPr="00CC1CBC">
        <w:t>AB</w:t>
      </w:r>
      <w:r w:rsidRPr="00CC1CBC">
        <w:t>．</w:t>
      </w:r>
    </w:p>
    <w:p w:rsidR="00692087" w:rsidRPr="00CC1CBC" w:rsidRDefault="00692087" w:rsidP="00CC1CBC">
      <w:r w:rsidRPr="00CC1CBC">
        <w:t>（</w:t>
      </w:r>
      <w:r w:rsidRPr="00CC1CBC">
        <w:t>1</w:t>
      </w:r>
      <w:r w:rsidRPr="00CC1CBC">
        <w:t>）实践与操作：作</w:t>
      </w:r>
      <w:r w:rsidRPr="00CC1CBC">
        <w:rPr>
          <w:rFonts w:hint="eastAsia"/>
        </w:rPr>
        <w:t>∠</w:t>
      </w:r>
      <w:r w:rsidRPr="00CC1CBC">
        <w:t>BAD</w:t>
      </w:r>
      <w:r w:rsidRPr="00CC1CBC">
        <w:t>的平分线交</w:t>
      </w:r>
      <w:r w:rsidRPr="00CC1CBC">
        <w:t>BC</w:t>
      </w:r>
      <w:r w:rsidRPr="00CC1CBC">
        <w:t>于点</w:t>
      </w:r>
      <w:r w:rsidRPr="00CC1CBC">
        <w:t>E</w:t>
      </w:r>
      <w:r w:rsidRPr="00CC1CBC">
        <w:t>，在</w:t>
      </w:r>
      <w:r w:rsidRPr="00CC1CBC">
        <w:t>AD</w:t>
      </w:r>
      <w:r w:rsidRPr="00CC1CBC">
        <w:t>上截取</w:t>
      </w:r>
      <w:r w:rsidRPr="00CC1CBC">
        <w:t>AF=AB</w:t>
      </w:r>
      <w:r w:rsidRPr="00CC1CBC">
        <w:t>，连接</w:t>
      </w:r>
      <w:r w:rsidRPr="00CC1CBC">
        <w:t>EF</w:t>
      </w:r>
      <w:r w:rsidRPr="00CC1CBC">
        <w:t>；（要求：尺规作图，保留作图痕迹，不写作法）</w:t>
      </w:r>
    </w:p>
    <w:p w:rsidR="00692087" w:rsidRPr="00CC1CBC" w:rsidRDefault="00692087" w:rsidP="00CC1CBC">
      <w:r w:rsidRPr="00CC1CBC">
        <w:t>（</w:t>
      </w:r>
      <w:r w:rsidRPr="00CC1CBC">
        <w:t>2</w:t>
      </w:r>
      <w:r w:rsidRPr="00CC1CBC">
        <w:t>）猜想并证明：猜想四边形</w:t>
      </w:r>
      <w:r w:rsidRPr="00CC1CBC">
        <w:t>ABEF</w:t>
      </w:r>
      <w:r w:rsidRPr="00CC1CBC">
        <w:t>的形状，并给予证明．</w:t>
      </w:r>
    </w:p>
    <w:p w:rsidR="00692087" w:rsidRPr="00CC1CBC" w:rsidRDefault="00692087" w:rsidP="00CC1CBC">
      <w:r w:rsidRPr="00CC1CBC">
        <w:rPr>
          <w:noProof/>
        </w:rPr>
        <w:drawing>
          <wp:inline distT="0" distB="0" distL="0" distR="0">
            <wp:extent cx="1568450" cy="787400"/>
            <wp:effectExtent l="19050" t="0" r="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及各类教学资源下载，还有大量而丰富的教学相关资讯！"/>
                    <pic:cNvPicPr>
                      <a:picLocks noChangeAspect="1" noChangeArrowheads="1"/>
                    </pic:cNvPicPr>
                  </pic:nvPicPr>
                  <pic:blipFill>
                    <a:blip r:embed="rId37" cstate="print"/>
                    <a:srcRect r="803" b="1587"/>
                    <a:stretch>
                      <a:fillRect/>
                    </a:stretch>
                  </pic:blipFill>
                  <pic:spPr bwMode="auto">
                    <a:xfrm>
                      <a:off x="0" y="0"/>
                      <a:ext cx="1568450" cy="787400"/>
                    </a:xfrm>
                    <a:prstGeom prst="rect">
                      <a:avLst/>
                    </a:prstGeom>
                    <a:noFill/>
                  </pic:spPr>
                </pic:pic>
              </a:graphicData>
            </a:graphic>
          </wp:inline>
        </w:drawing>
      </w:r>
    </w:p>
    <w:p w:rsidR="00692087" w:rsidRPr="00CC1CBC" w:rsidRDefault="00692087" w:rsidP="00CC1CBC">
      <w:r w:rsidRPr="00CC1CBC">
        <w:t xml:space="preserve">　</w:t>
      </w:r>
      <w:r w:rsidRPr="00CC1CBC">
        <w:rPr>
          <w:noProof/>
        </w:rPr>
        <w:drawing>
          <wp:inline distT="0" distB="0" distL="0" distR="0">
            <wp:extent cx="19050" cy="19050"/>
            <wp:effectExtent l="19050" t="0" r="0" b="0"/>
            <wp:docPr id="117" name="图片 1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卷、教案、课件、论文、素材及各类教学资源下载，还有大量而丰富的教学相关资讯！"/>
                    <pic:cNvPicPr>
                      <a:picLocks noChangeAspect="1" noChangeArrowheads="1"/>
                    </pic:cNvPicPr>
                  </pic:nvPicPr>
                  <pic:blipFill>
                    <a:blip r:embed="rId3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692087" w:rsidRPr="00CC1CBC" w:rsidRDefault="00692087" w:rsidP="00CC1CBC">
      <w:r w:rsidRPr="00CC1CBC">
        <w:t>（三）、本题</w:t>
      </w:r>
      <w:r w:rsidRPr="00CC1CBC">
        <w:t>2</w:t>
      </w:r>
      <w:r w:rsidRPr="00CC1CBC">
        <w:t>个小题，共</w:t>
      </w:r>
      <w:r w:rsidRPr="00CC1CBC">
        <w:t>16</w:t>
      </w:r>
      <w:r w:rsidRPr="00CC1CBC">
        <w:t>分．</w:t>
      </w:r>
    </w:p>
    <w:p w:rsidR="00692087" w:rsidRPr="00CC1CBC" w:rsidRDefault="00692087" w:rsidP="00CC1CBC">
      <w:r w:rsidRPr="00CC1CBC">
        <w:t>21</w:t>
      </w:r>
      <w:r w:rsidRPr="00CC1CBC">
        <w:t>．如图，在一条笔直的东西向海岸线</w:t>
      </w:r>
      <w:r w:rsidRPr="00CC1CBC">
        <w:t>l</w:t>
      </w:r>
      <w:r w:rsidRPr="00CC1CBC">
        <w:t>上有一长为</w:t>
      </w:r>
      <w:r w:rsidRPr="00CC1CBC">
        <w:t>1.5km</w:t>
      </w:r>
      <w:r w:rsidRPr="00CC1CBC">
        <w:t>的码头</w:t>
      </w:r>
      <w:r w:rsidRPr="00CC1CBC">
        <w:t>MN</w:t>
      </w:r>
      <w:r w:rsidRPr="00CC1CBC">
        <w:t>和灯塔</w:t>
      </w:r>
      <w:r w:rsidRPr="00CC1CBC">
        <w:t>C</w:t>
      </w:r>
      <w:r w:rsidRPr="00CC1CBC">
        <w:t>，灯塔</w:t>
      </w:r>
      <w:r w:rsidRPr="00CC1CBC">
        <w:t>C</w:t>
      </w:r>
      <w:r w:rsidRPr="00CC1CBC">
        <w:t>距码头的东端</w:t>
      </w:r>
      <w:r w:rsidRPr="00CC1CBC">
        <w:t>N</w:t>
      </w:r>
      <w:r w:rsidRPr="00CC1CBC">
        <w:t>有</w:t>
      </w:r>
      <w:r w:rsidRPr="00CC1CBC">
        <w:t>20km</w:t>
      </w:r>
      <w:r w:rsidRPr="00CC1CBC">
        <w:t>．以轮船以</w:t>
      </w:r>
      <w:r w:rsidRPr="00CC1CBC">
        <w:t>36km/h</w:t>
      </w:r>
      <w:r w:rsidRPr="00CC1CBC">
        <w:t>的速度航行，上午</w:t>
      </w:r>
      <w:r w:rsidRPr="00CC1CBC">
        <w:t>10</w:t>
      </w:r>
      <w:r w:rsidRPr="00CC1CBC">
        <w:t>：</w:t>
      </w:r>
      <w:r w:rsidRPr="00CC1CBC">
        <w:t>00</w:t>
      </w:r>
      <w:r w:rsidRPr="00CC1CBC">
        <w:t>在</w:t>
      </w:r>
      <w:r w:rsidRPr="00CC1CBC">
        <w:t>A</w:t>
      </w:r>
      <w:r w:rsidRPr="00CC1CBC">
        <w:t>处测得灯塔</w:t>
      </w:r>
      <w:r w:rsidRPr="00CC1CBC">
        <w:t>C</w:t>
      </w:r>
      <w:r w:rsidRPr="00CC1CBC">
        <w:t>位于轮船的北偏西</w:t>
      </w:r>
      <w:r w:rsidRPr="00CC1CBC">
        <w:t>30°</w:t>
      </w:r>
      <w:r w:rsidRPr="00CC1CBC">
        <w:t>方向，上午</w:t>
      </w:r>
      <w:r w:rsidRPr="00CC1CBC">
        <w:t>10</w:t>
      </w:r>
      <w:r w:rsidRPr="00CC1CBC">
        <w:t>：</w:t>
      </w:r>
      <w:r w:rsidRPr="00CC1CBC">
        <w:t>40</w:t>
      </w:r>
      <w:r w:rsidRPr="00CC1CBC">
        <w:t>在</w:t>
      </w:r>
      <w:r w:rsidRPr="00CC1CBC">
        <w:t>B</w:t>
      </w:r>
      <w:r w:rsidRPr="00CC1CBC">
        <w:t>处测得灯塔</w:t>
      </w:r>
      <w:r w:rsidRPr="00CC1CBC">
        <w:t>C</w:t>
      </w:r>
      <w:r w:rsidRPr="00CC1CBC">
        <w:t>位于轮船的北偏东</w:t>
      </w:r>
      <w:r w:rsidRPr="00CC1CBC">
        <w:t>60°</w:t>
      </w:r>
      <w:r w:rsidRPr="00CC1CBC">
        <w:t>方向，且与灯塔</w:t>
      </w:r>
      <w:r w:rsidRPr="00CC1CBC">
        <w:t>C</w:t>
      </w:r>
      <w:r w:rsidRPr="00CC1CBC">
        <w:t>相距</w:t>
      </w:r>
      <w:r w:rsidRPr="00CC1CBC">
        <w:t>12km</w:t>
      </w:r>
      <w:r w:rsidRPr="00CC1CBC">
        <w:t>．</w:t>
      </w:r>
    </w:p>
    <w:p w:rsidR="00692087" w:rsidRPr="00CC1CBC" w:rsidRDefault="00692087" w:rsidP="00CC1CBC">
      <w:r w:rsidRPr="00CC1CBC">
        <w:t>（</w:t>
      </w:r>
      <w:r w:rsidRPr="00CC1CBC">
        <w:t>1</w:t>
      </w:r>
      <w:r w:rsidRPr="00CC1CBC">
        <w:t>）若轮船照此速度与航向航向，何时到达海岸线？</w:t>
      </w:r>
    </w:p>
    <w:p w:rsidR="00692087" w:rsidRPr="00CC1CBC" w:rsidRDefault="00692087" w:rsidP="00CC1CBC">
      <w:r w:rsidRPr="00CC1CBC">
        <w:t>（</w:t>
      </w:r>
      <w:r w:rsidRPr="00CC1CBC">
        <w:t>2</w:t>
      </w:r>
      <w:r w:rsidRPr="00CC1CBC">
        <w:t>）若轮船不改变航向，该轮船能否停靠在码头？请说明理由．（参考数据：</w:t>
      </w:r>
      <w:r w:rsidRPr="00CC1CBC">
        <w:rPr>
          <w:noProof/>
        </w:rPr>
        <w:drawing>
          <wp:inline distT="0" distB="0" distL="0" distR="0">
            <wp:extent cx="187325" cy="168275"/>
            <wp:effectExtent l="19050" t="0" r="3175"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及各类教学资源下载，还有大量而丰富的教学相关资讯！"/>
                    <pic:cNvPicPr>
                      <a:picLocks noChangeAspect="1" noChangeArrowheads="1"/>
                    </pic:cNvPicPr>
                  </pic:nvPicPr>
                  <pic:blipFill>
                    <a:blip r:embed="rId39" cstate="print"/>
                    <a:srcRect r="6349" b="7018"/>
                    <a:stretch>
                      <a:fillRect/>
                    </a:stretch>
                  </pic:blipFill>
                  <pic:spPr bwMode="auto">
                    <a:xfrm>
                      <a:off x="0" y="0"/>
                      <a:ext cx="187325" cy="168275"/>
                    </a:xfrm>
                    <a:prstGeom prst="rect">
                      <a:avLst/>
                    </a:prstGeom>
                    <a:noFill/>
                  </pic:spPr>
                </pic:pic>
              </a:graphicData>
            </a:graphic>
          </wp:inline>
        </w:drawing>
      </w:r>
      <w:r w:rsidRPr="00CC1CBC">
        <w:t>≈1.4</w:t>
      </w:r>
      <w:r w:rsidRPr="00CC1CBC">
        <w:t>，</w:t>
      </w:r>
      <w:r w:rsidRPr="00CC1CBC">
        <w:rPr>
          <w:noProof/>
        </w:rPr>
        <w:drawing>
          <wp:inline distT="0" distB="0" distL="0" distR="0">
            <wp:extent cx="187325" cy="168275"/>
            <wp:effectExtent l="19050" t="0" r="3175"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及各类教学资源下载，还有大量而丰富的教学相关资讯！"/>
                    <pic:cNvPicPr>
                      <a:picLocks noChangeAspect="1" noChangeArrowheads="1"/>
                    </pic:cNvPicPr>
                  </pic:nvPicPr>
                  <pic:blipFill>
                    <a:blip r:embed="rId40" cstate="print"/>
                    <a:srcRect r="6349" b="7018"/>
                    <a:stretch>
                      <a:fillRect/>
                    </a:stretch>
                  </pic:blipFill>
                  <pic:spPr bwMode="auto">
                    <a:xfrm>
                      <a:off x="0" y="0"/>
                      <a:ext cx="187325" cy="168275"/>
                    </a:xfrm>
                    <a:prstGeom prst="rect">
                      <a:avLst/>
                    </a:prstGeom>
                    <a:noFill/>
                  </pic:spPr>
                </pic:pic>
              </a:graphicData>
            </a:graphic>
          </wp:inline>
        </w:drawing>
      </w:r>
      <w:r w:rsidRPr="00CC1CBC">
        <w:t>≈1.7</w:t>
      </w:r>
      <w:r w:rsidRPr="00CC1CBC">
        <w:t>）</w:t>
      </w:r>
    </w:p>
    <w:p w:rsidR="00692087" w:rsidRPr="00CC1CBC" w:rsidRDefault="00692087" w:rsidP="00CC1CBC">
      <w:r w:rsidRPr="00CC1CBC">
        <w:rPr>
          <w:noProof/>
        </w:rPr>
        <w:drawing>
          <wp:inline distT="0" distB="0" distL="0" distR="0">
            <wp:extent cx="2606675" cy="1187450"/>
            <wp:effectExtent l="19050" t="0" r="3175"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卷、教案、课件、论文、素材及各类教学资源下载，还有大量而丰富的教学相关资讯！"/>
                    <pic:cNvPicPr>
                      <a:picLocks noChangeAspect="1" noChangeArrowheads="1"/>
                    </pic:cNvPicPr>
                  </pic:nvPicPr>
                  <pic:blipFill>
                    <a:blip r:embed="rId41" cstate="print"/>
                    <a:srcRect r="485" b="1059"/>
                    <a:stretch>
                      <a:fillRect/>
                    </a:stretch>
                  </pic:blipFill>
                  <pic:spPr bwMode="auto">
                    <a:xfrm>
                      <a:off x="0" y="0"/>
                      <a:ext cx="2606675" cy="1187450"/>
                    </a:xfrm>
                    <a:prstGeom prst="rect">
                      <a:avLst/>
                    </a:prstGeom>
                    <a:noFill/>
                  </pic:spPr>
                </pic:pic>
              </a:graphicData>
            </a:graphic>
          </wp:inline>
        </w:drawing>
      </w:r>
    </w:p>
    <w:p w:rsidR="00692087" w:rsidRPr="00CC1CBC" w:rsidRDefault="00692087" w:rsidP="00CC1CBC">
      <w:r w:rsidRPr="00CC1CBC">
        <w:t>22</w:t>
      </w:r>
      <w:r w:rsidRPr="00CC1CBC">
        <w:t>．如图，已知</w:t>
      </w:r>
      <w:r w:rsidRPr="00CC1CBC">
        <w:t>AB</w:t>
      </w:r>
      <w:r w:rsidRPr="00CC1CBC">
        <w:t>为半圆</w:t>
      </w:r>
      <w:r w:rsidRPr="00CC1CBC">
        <w:t>O</w:t>
      </w:r>
      <w:r w:rsidRPr="00CC1CBC">
        <w:t>的直径，</w:t>
      </w:r>
      <w:r w:rsidRPr="00CC1CBC">
        <w:t>C</w:t>
      </w:r>
      <w:r w:rsidRPr="00CC1CBC">
        <w:t>为半圆</w:t>
      </w:r>
      <w:r w:rsidRPr="00CC1CBC">
        <w:t>O</w:t>
      </w:r>
      <w:r w:rsidRPr="00CC1CBC">
        <w:t>上一点，连接</w:t>
      </w:r>
      <w:r w:rsidRPr="00CC1CBC">
        <w:t>AC</w:t>
      </w:r>
      <w:r w:rsidRPr="00CC1CBC">
        <w:t>，</w:t>
      </w:r>
      <w:r w:rsidRPr="00CC1CBC">
        <w:t>BC</w:t>
      </w:r>
      <w:r w:rsidRPr="00CC1CBC">
        <w:t>，过点</w:t>
      </w:r>
      <w:r w:rsidRPr="00CC1CBC">
        <w:t>O</w:t>
      </w:r>
      <w:r w:rsidRPr="00CC1CBC">
        <w:t>作</w:t>
      </w:r>
      <w:r w:rsidRPr="00CC1CBC">
        <w:t>OD</w:t>
      </w:r>
      <w:r w:rsidRPr="00CC1CBC">
        <w:rPr>
          <w:rFonts w:hint="eastAsia"/>
        </w:rPr>
        <w:t>⊥</w:t>
      </w:r>
      <w:r w:rsidRPr="00CC1CBC">
        <w:t>AC</w:t>
      </w:r>
      <w:r w:rsidRPr="00CC1CBC">
        <w:t>于点</w:t>
      </w:r>
      <w:r w:rsidRPr="00CC1CBC">
        <w:t>D</w:t>
      </w:r>
      <w:r w:rsidRPr="00CC1CBC">
        <w:t>，过点</w:t>
      </w:r>
      <w:r w:rsidRPr="00CC1CBC">
        <w:t>A</w:t>
      </w:r>
      <w:r w:rsidRPr="00CC1CBC">
        <w:t>作半圆</w:t>
      </w:r>
      <w:r w:rsidRPr="00CC1CBC">
        <w:t>O</w:t>
      </w:r>
      <w:r w:rsidRPr="00CC1CBC">
        <w:t>的切线交</w:t>
      </w:r>
      <w:r w:rsidRPr="00CC1CBC">
        <w:t>OD</w:t>
      </w:r>
      <w:r w:rsidRPr="00CC1CBC">
        <w:t>的延长线于点</w:t>
      </w:r>
      <w:r w:rsidRPr="00CC1CBC">
        <w:t>E</w:t>
      </w:r>
      <w:r w:rsidRPr="00CC1CBC">
        <w:t>，连接</w:t>
      </w:r>
      <w:r w:rsidRPr="00CC1CBC">
        <w:t>BD</w:t>
      </w:r>
      <w:r w:rsidRPr="00CC1CBC">
        <w:t>并延长交</w:t>
      </w:r>
      <w:r w:rsidRPr="00CC1CBC">
        <w:t>AE</w:t>
      </w:r>
      <w:r w:rsidRPr="00CC1CBC">
        <w:t>于点</w:t>
      </w:r>
      <w:r w:rsidRPr="00CC1CBC">
        <w:t>F</w:t>
      </w:r>
      <w:r w:rsidRPr="00CC1CBC">
        <w:t>．</w:t>
      </w:r>
    </w:p>
    <w:p w:rsidR="00692087" w:rsidRPr="00CC1CBC" w:rsidRDefault="00692087" w:rsidP="00CC1CBC">
      <w:r w:rsidRPr="00CC1CBC">
        <w:t>（</w:t>
      </w:r>
      <w:r w:rsidRPr="00CC1CBC">
        <w:t>1</w:t>
      </w:r>
      <w:r w:rsidRPr="00CC1CBC">
        <w:t>）求证：</w:t>
      </w:r>
      <w:r w:rsidRPr="00CC1CBC">
        <w:t>AE•BC=AD•AB</w:t>
      </w:r>
      <w:r w:rsidRPr="00CC1CBC">
        <w:t>；</w:t>
      </w:r>
    </w:p>
    <w:p w:rsidR="00692087" w:rsidRPr="00CC1CBC" w:rsidRDefault="00692087" w:rsidP="00CC1CBC">
      <w:r w:rsidRPr="00CC1CBC">
        <w:lastRenderedPageBreak/>
        <w:t>（</w:t>
      </w:r>
      <w:r w:rsidRPr="00CC1CBC">
        <w:t>2</w:t>
      </w:r>
      <w:r w:rsidRPr="00CC1CBC">
        <w:t>）若半圆</w:t>
      </w:r>
      <w:r w:rsidRPr="00CC1CBC">
        <w:t>O</w:t>
      </w:r>
      <w:r w:rsidRPr="00CC1CBC">
        <w:t>的直径为</w:t>
      </w:r>
      <w:r w:rsidRPr="00CC1CBC">
        <w:t>10</w:t>
      </w:r>
      <w:r w:rsidRPr="00CC1CBC">
        <w:t>，</w:t>
      </w:r>
      <w:r w:rsidRPr="00CC1CBC">
        <w:t>sin</w:t>
      </w:r>
      <w:r w:rsidRPr="00CC1CBC">
        <w:rPr>
          <w:rFonts w:hint="eastAsia"/>
        </w:rPr>
        <w:t>∠</w:t>
      </w:r>
      <w:r w:rsidRPr="00CC1CBC">
        <w:t>BAC=</w:t>
      </w:r>
      <w:r w:rsidRPr="00CC1CBC">
        <w:rPr>
          <w:noProof/>
        </w:rPr>
        <w:drawing>
          <wp:inline distT="0" distB="0" distL="0" distR="0">
            <wp:extent cx="92075" cy="330200"/>
            <wp:effectExtent l="19050" t="0" r="3175" b="0"/>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卷、教案、课件、论文、素材及各类教学资源下载，还有大量而丰富的教学相关资讯！"/>
                    <pic:cNvPicPr>
                      <a:picLocks noChangeAspect="1" noChangeArrowheads="1"/>
                    </pic:cNvPicPr>
                  </pic:nvPicPr>
                  <pic:blipFill>
                    <a:blip r:embed="rId42" cstate="print"/>
                    <a:srcRect r="12122" b="3703"/>
                    <a:stretch>
                      <a:fillRect/>
                    </a:stretch>
                  </pic:blipFill>
                  <pic:spPr bwMode="auto">
                    <a:xfrm>
                      <a:off x="0" y="0"/>
                      <a:ext cx="92075" cy="330200"/>
                    </a:xfrm>
                    <a:prstGeom prst="rect">
                      <a:avLst/>
                    </a:prstGeom>
                    <a:noFill/>
                  </pic:spPr>
                </pic:pic>
              </a:graphicData>
            </a:graphic>
          </wp:inline>
        </w:drawing>
      </w:r>
      <w:r w:rsidRPr="00CC1CBC">
        <w:t>，求</w:t>
      </w:r>
      <w:r w:rsidRPr="00CC1CBC">
        <w:t>AF</w:t>
      </w:r>
      <w:r w:rsidRPr="00CC1CBC">
        <w:t>的长．</w:t>
      </w:r>
    </w:p>
    <w:p w:rsidR="00692087" w:rsidRPr="00CC1CBC" w:rsidRDefault="00692087" w:rsidP="00CC1CBC">
      <w:r w:rsidRPr="00CC1CBC">
        <w:rPr>
          <w:noProof/>
        </w:rPr>
        <w:drawing>
          <wp:inline distT="0" distB="0" distL="0" distR="0">
            <wp:extent cx="1711325" cy="1301750"/>
            <wp:effectExtent l="19050" t="0" r="3175" b="0"/>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卷、教案、课件、论文、素材及各类教学资源下载，还有大量而丰富的教学相关资讯！"/>
                    <pic:cNvPicPr>
                      <a:picLocks noChangeAspect="1" noChangeArrowheads="1"/>
                    </pic:cNvPicPr>
                  </pic:nvPicPr>
                  <pic:blipFill>
                    <a:blip r:embed="rId43" cstate="print"/>
                    <a:srcRect r="737" b="966"/>
                    <a:stretch>
                      <a:fillRect/>
                    </a:stretch>
                  </pic:blipFill>
                  <pic:spPr bwMode="auto">
                    <a:xfrm>
                      <a:off x="0" y="0"/>
                      <a:ext cx="1711325" cy="1301750"/>
                    </a:xfrm>
                    <a:prstGeom prst="rect">
                      <a:avLst/>
                    </a:prstGeom>
                    <a:noFill/>
                  </pic:spPr>
                </pic:pic>
              </a:graphicData>
            </a:graphic>
          </wp:inline>
        </w:drawing>
      </w:r>
    </w:p>
    <w:p w:rsidR="00692087" w:rsidRPr="00CC1CBC" w:rsidRDefault="00692087" w:rsidP="00CC1CBC">
      <w:r w:rsidRPr="00CC1CBC">
        <w:t xml:space="preserve">　</w:t>
      </w:r>
    </w:p>
    <w:p w:rsidR="00692087" w:rsidRPr="00CC1CBC" w:rsidRDefault="00692087" w:rsidP="00CC1CBC">
      <w:r w:rsidRPr="00CC1CBC">
        <w:t>（四）、本题</w:t>
      </w:r>
      <w:r w:rsidRPr="00CC1CBC">
        <w:t>2</w:t>
      </w:r>
      <w:r w:rsidRPr="00CC1CBC">
        <w:t>个小题，共</w:t>
      </w:r>
      <w:r w:rsidRPr="00CC1CBC">
        <w:t>19</w:t>
      </w:r>
      <w:r w:rsidRPr="00CC1CBC">
        <w:t>分</w:t>
      </w:r>
    </w:p>
    <w:p w:rsidR="00692087" w:rsidRPr="00CC1CBC" w:rsidRDefault="00692087" w:rsidP="00CC1CBC">
      <w:r w:rsidRPr="00CC1CBC">
        <w:t>23</w:t>
      </w:r>
      <w:r w:rsidRPr="00CC1CBC">
        <w:t>．某家具商场计划购进某种餐桌、餐椅进行销售，有关信息如表：</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2081"/>
        <w:gridCol w:w="2008"/>
        <w:gridCol w:w="2066"/>
        <w:gridCol w:w="2153"/>
      </w:tblGrid>
      <w:tr w:rsidR="008E7F22" w:rsidRPr="00CC1CBC" w:rsidTr="0008686E">
        <w:tc>
          <w:tcPr>
            <w:tcW w:w="2145" w:type="dxa"/>
          </w:tcPr>
          <w:p w:rsidR="00692087" w:rsidRPr="00CC1CBC" w:rsidRDefault="00692087" w:rsidP="00CC1CBC"/>
        </w:tc>
        <w:tc>
          <w:tcPr>
            <w:tcW w:w="2145" w:type="dxa"/>
          </w:tcPr>
          <w:p w:rsidR="00692087" w:rsidRPr="00CC1CBC" w:rsidRDefault="00692087" w:rsidP="00CC1CBC">
            <w:r w:rsidRPr="00CC1CBC">
              <w:t>原进价（元</w:t>
            </w:r>
            <w:r w:rsidRPr="00CC1CBC">
              <w:t>/</w:t>
            </w:r>
            <w:r w:rsidRPr="00CC1CBC">
              <w:t>张）</w:t>
            </w:r>
          </w:p>
        </w:tc>
        <w:tc>
          <w:tcPr>
            <w:tcW w:w="2145" w:type="dxa"/>
          </w:tcPr>
          <w:p w:rsidR="00692087" w:rsidRPr="00CC1CBC" w:rsidRDefault="00692087" w:rsidP="00CC1CBC">
            <w:r w:rsidRPr="00CC1CBC">
              <w:t>零售价（元</w:t>
            </w:r>
            <w:r w:rsidRPr="00CC1CBC">
              <w:t>/</w:t>
            </w:r>
            <w:r w:rsidRPr="00CC1CBC">
              <w:t>张）</w:t>
            </w:r>
          </w:p>
        </w:tc>
        <w:tc>
          <w:tcPr>
            <w:tcW w:w="2145" w:type="dxa"/>
          </w:tcPr>
          <w:p w:rsidR="00692087" w:rsidRPr="00CC1CBC" w:rsidRDefault="00692087" w:rsidP="00CC1CBC">
            <w:r w:rsidRPr="00CC1CBC">
              <w:t>成套售价（元</w:t>
            </w:r>
            <w:r w:rsidRPr="00CC1CBC">
              <w:t>/</w:t>
            </w:r>
            <w:r w:rsidRPr="00CC1CBC">
              <w:t>套）</w:t>
            </w:r>
          </w:p>
        </w:tc>
      </w:tr>
      <w:tr w:rsidR="008E7F22" w:rsidRPr="00CC1CBC" w:rsidTr="0008686E">
        <w:tc>
          <w:tcPr>
            <w:tcW w:w="0" w:type="auto"/>
          </w:tcPr>
          <w:p w:rsidR="00692087" w:rsidRPr="00CC1CBC" w:rsidRDefault="00692087" w:rsidP="00CC1CBC">
            <w:r w:rsidRPr="00CC1CBC">
              <w:t>餐桌</w:t>
            </w:r>
          </w:p>
        </w:tc>
        <w:tc>
          <w:tcPr>
            <w:tcW w:w="0" w:type="auto"/>
          </w:tcPr>
          <w:p w:rsidR="00692087" w:rsidRPr="00CC1CBC" w:rsidRDefault="00692087" w:rsidP="00CC1CBC">
            <w:r w:rsidRPr="00CC1CBC">
              <w:t>a</w:t>
            </w:r>
          </w:p>
        </w:tc>
        <w:tc>
          <w:tcPr>
            <w:tcW w:w="0" w:type="auto"/>
          </w:tcPr>
          <w:p w:rsidR="00692087" w:rsidRPr="00CC1CBC" w:rsidRDefault="00692087" w:rsidP="00CC1CBC">
            <w:r w:rsidRPr="00CC1CBC">
              <w:t>270</w:t>
            </w:r>
          </w:p>
        </w:tc>
        <w:tc>
          <w:tcPr>
            <w:tcW w:w="0" w:type="auto"/>
            <w:vMerge w:val="restart"/>
          </w:tcPr>
          <w:p w:rsidR="00692087" w:rsidRPr="00CC1CBC" w:rsidRDefault="00692087" w:rsidP="00CC1CBC">
            <w:r w:rsidRPr="00CC1CBC">
              <w:t>500</w:t>
            </w:r>
            <w:r w:rsidRPr="00CC1CBC">
              <w:t>元</w:t>
            </w:r>
            <w:r w:rsidRPr="00CC1CBC">
              <w:rPr>
                <w:rFonts w:hint="eastAsia"/>
              </w:rPr>
              <w:t>[</w:t>
            </w:r>
            <w:r w:rsidRPr="00CC1CBC">
              <w:rPr>
                <w:rFonts w:hint="eastAsia"/>
              </w:rPr>
              <w:t>来源</w:t>
            </w:r>
            <w:r w:rsidRPr="00CC1CBC">
              <w:rPr>
                <w:rFonts w:hint="eastAsia"/>
              </w:rPr>
              <w:t>:</w:t>
            </w:r>
            <w:r w:rsidRPr="00CC1CBC">
              <w:rPr>
                <w:rFonts w:hint="eastAsia"/>
              </w:rPr>
              <w:t>学科网</w:t>
            </w:r>
            <w:r w:rsidRPr="00CC1CBC">
              <w:rPr>
                <w:rFonts w:hint="eastAsia"/>
              </w:rPr>
              <w:t>ZXXK]</w:t>
            </w:r>
          </w:p>
        </w:tc>
      </w:tr>
      <w:tr w:rsidR="008E7F22" w:rsidRPr="00CC1CBC" w:rsidTr="0008686E">
        <w:tc>
          <w:tcPr>
            <w:tcW w:w="0" w:type="auto"/>
          </w:tcPr>
          <w:p w:rsidR="00692087" w:rsidRPr="00CC1CBC" w:rsidRDefault="00692087" w:rsidP="00CC1CBC">
            <w:r w:rsidRPr="00CC1CBC">
              <w:t>餐椅</w:t>
            </w:r>
            <w:r w:rsidRPr="00CC1CBC">
              <w:rPr>
                <w:rFonts w:hint="eastAsia"/>
              </w:rPr>
              <w:t>[</w:t>
            </w:r>
            <w:r w:rsidRPr="00CC1CBC">
              <w:rPr>
                <w:rFonts w:hint="eastAsia"/>
              </w:rPr>
              <w:t>来源</w:t>
            </w:r>
            <w:r w:rsidRPr="00CC1CBC">
              <w:rPr>
                <w:rFonts w:hint="eastAsia"/>
              </w:rPr>
              <w:t>:Z|xx|k.Com]</w:t>
            </w:r>
          </w:p>
        </w:tc>
        <w:tc>
          <w:tcPr>
            <w:tcW w:w="0" w:type="auto"/>
          </w:tcPr>
          <w:p w:rsidR="00692087" w:rsidRPr="00CC1CBC" w:rsidRDefault="00692087" w:rsidP="00CC1CBC">
            <w:r w:rsidRPr="00CC1CBC">
              <w:t>a</w:t>
            </w:r>
            <w:r w:rsidRPr="00CC1CBC">
              <w:t>﹣</w:t>
            </w:r>
            <w:r w:rsidRPr="00CC1CBC">
              <w:t>110</w:t>
            </w:r>
          </w:p>
        </w:tc>
        <w:tc>
          <w:tcPr>
            <w:tcW w:w="0" w:type="auto"/>
          </w:tcPr>
          <w:p w:rsidR="00692087" w:rsidRPr="00CC1CBC" w:rsidRDefault="00692087" w:rsidP="00CC1CBC">
            <w:r w:rsidRPr="00CC1CBC">
              <w:t>70</w:t>
            </w:r>
            <w:r w:rsidRPr="00CC1CBC">
              <w:rPr>
                <w:rFonts w:hint="eastAsia"/>
              </w:rPr>
              <w:t>[</w:t>
            </w:r>
            <w:r w:rsidRPr="00CC1CBC">
              <w:rPr>
                <w:rFonts w:hint="eastAsia"/>
              </w:rPr>
              <w:t>来源</w:t>
            </w:r>
            <w:r w:rsidRPr="00CC1CBC">
              <w:rPr>
                <w:rFonts w:hint="eastAsia"/>
              </w:rPr>
              <w:t>:Zxxk.Com]</w:t>
            </w:r>
          </w:p>
        </w:tc>
        <w:tc>
          <w:tcPr>
            <w:tcW w:w="0" w:type="auto"/>
            <w:vMerge/>
          </w:tcPr>
          <w:p w:rsidR="00692087" w:rsidRPr="00CC1CBC" w:rsidRDefault="00692087" w:rsidP="00CC1CBC"/>
        </w:tc>
      </w:tr>
    </w:tbl>
    <w:p w:rsidR="00692087" w:rsidRPr="00CC1CBC" w:rsidRDefault="00692087" w:rsidP="00CC1CBC">
      <w:r w:rsidRPr="00CC1CBC">
        <w:t>已知用</w:t>
      </w:r>
      <w:r w:rsidRPr="00CC1CBC">
        <w:t>600</w:t>
      </w:r>
      <w:r w:rsidRPr="00CC1CBC">
        <w:t>元购进的餐桌数量与用</w:t>
      </w:r>
      <w:r w:rsidRPr="00CC1CBC">
        <w:t>160</w:t>
      </w:r>
      <w:r w:rsidRPr="00CC1CBC">
        <w:t>元购进的餐椅数量相同．</w:t>
      </w:r>
    </w:p>
    <w:p w:rsidR="00692087" w:rsidRPr="00CC1CBC" w:rsidRDefault="00692087" w:rsidP="00CC1CBC">
      <w:r w:rsidRPr="00CC1CBC">
        <w:t>（</w:t>
      </w:r>
      <w:r w:rsidRPr="00CC1CBC">
        <w:t>1</w:t>
      </w:r>
      <w:r w:rsidRPr="00CC1CBC">
        <w:t>）求表中</w:t>
      </w:r>
      <w:r w:rsidRPr="00CC1CBC">
        <w:t>a</w:t>
      </w:r>
      <w:r w:rsidRPr="00CC1CBC">
        <w:t>的值；</w:t>
      </w:r>
    </w:p>
    <w:p w:rsidR="00692087" w:rsidRPr="00CC1CBC" w:rsidRDefault="00692087" w:rsidP="00CC1CBC">
      <w:r w:rsidRPr="00CC1CBC">
        <w:t>（</w:t>
      </w:r>
      <w:r w:rsidRPr="00CC1CBC">
        <w:t>2</w:t>
      </w:r>
      <w:r w:rsidRPr="00CC1CBC">
        <w:t>）若该商场购进餐椅的数量是餐桌数量的</w:t>
      </w:r>
      <w:r w:rsidRPr="00CC1CBC">
        <w:t>5</w:t>
      </w:r>
      <w:r w:rsidRPr="00CC1CBC">
        <w:t>倍还多</w:t>
      </w:r>
      <w:r w:rsidRPr="00CC1CBC">
        <w:t>20</w:t>
      </w:r>
      <w:r w:rsidRPr="00CC1CBC">
        <w:t>张，且餐桌和餐椅的总数量不超过</w:t>
      </w:r>
      <w:r w:rsidRPr="00CC1CBC">
        <w:t>200</w:t>
      </w:r>
      <w:r w:rsidRPr="00CC1CBC">
        <w:t>张．该商场计划将一半的餐桌成套（一张餐桌和四张餐椅配成一套）销售，其余餐桌、餐椅以零售方式销售．请问怎样进货，才能获得最大利润？最大利润是多少？</w:t>
      </w:r>
    </w:p>
    <w:p w:rsidR="00692087" w:rsidRPr="00CC1CBC" w:rsidRDefault="00692087" w:rsidP="00CC1CBC">
      <w:r w:rsidRPr="00CC1CBC">
        <w:t>（</w:t>
      </w:r>
      <w:r w:rsidRPr="00CC1CBC">
        <w:t>3</w:t>
      </w:r>
      <w:r w:rsidRPr="00CC1CBC">
        <w:t>）由于原材料价格上涨，每张餐桌和餐椅的进价都上涨了</w:t>
      </w:r>
      <w:r w:rsidRPr="00CC1CBC">
        <w:t>10</w:t>
      </w:r>
      <w:r w:rsidRPr="00CC1CBC">
        <w:t>元，按照（</w:t>
      </w:r>
      <w:r w:rsidRPr="00CC1CBC">
        <w:t>2</w:t>
      </w:r>
      <w:r w:rsidRPr="00CC1CBC">
        <w:t>）中获得最大利润的方案购进餐桌和餐椅，在调整成套销售量而不改变销售价格的情况下，实际全部售出后，所得利润比（</w:t>
      </w:r>
      <w:r w:rsidRPr="00CC1CBC">
        <w:t>2</w:t>
      </w:r>
      <w:r w:rsidRPr="00CC1CBC">
        <w:t>）中的最大利润少了</w:t>
      </w:r>
      <w:r w:rsidRPr="00CC1CBC">
        <w:t>2250</w:t>
      </w:r>
      <w:r w:rsidRPr="00CC1CBC">
        <w:t>元．请问本次成套的销售量为多少？</w:t>
      </w:r>
    </w:p>
    <w:p w:rsidR="00692087" w:rsidRPr="00CC1CBC" w:rsidRDefault="00692087" w:rsidP="00CC1CBC">
      <w:r w:rsidRPr="00CC1CBC">
        <w:t>24</w:t>
      </w:r>
      <w:r w:rsidRPr="00CC1CBC">
        <w:t>．</w:t>
      </w:r>
      <w:r w:rsidRPr="00CC1CBC">
        <w:rPr>
          <w:rFonts w:ascii="Cambria Math" w:hAnsi="Cambria Math" w:cs="Cambria Math"/>
        </w:rPr>
        <w:t>△</w:t>
      </w:r>
      <w:r w:rsidRPr="00CC1CBC">
        <w:t>ABC</w:t>
      </w:r>
      <w:r w:rsidRPr="00CC1CBC">
        <w:t>中，</w:t>
      </w:r>
      <w:r w:rsidRPr="00CC1CBC">
        <w:rPr>
          <w:rFonts w:hint="eastAsia"/>
        </w:rPr>
        <w:t>∠</w:t>
      </w:r>
      <w:r w:rsidRPr="00CC1CBC">
        <w:t>BAC=90°</w:t>
      </w:r>
      <w:r w:rsidRPr="00CC1CBC">
        <w:t>，</w:t>
      </w:r>
      <w:r w:rsidRPr="00CC1CBC">
        <w:t>AB=AC</w:t>
      </w:r>
      <w:r w:rsidRPr="00CC1CBC">
        <w:t>，点</w:t>
      </w:r>
      <w:r w:rsidRPr="00CC1CBC">
        <w:t>D</w:t>
      </w:r>
      <w:r w:rsidRPr="00CC1CBC">
        <w:t>为直线</w:t>
      </w:r>
      <w:r w:rsidRPr="00CC1CBC">
        <w:t>BC</w:t>
      </w:r>
      <w:r w:rsidRPr="00CC1CBC">
        <w:t>上一动点（点</w:t>
      </w:r>
      <w:r w:rsidRPr="00CC1CBC">
        <w:t>D</w:t>
      </w:r>
      <w:r w:rsidRPr="00CC1CBC">
        <w:t>不与</w:t>
      </w:r>
      <w:r w:rsidRPr="00CC1CBC">
        <w:t>B</w:t>
      </w:r>
      <w:r w:rsidRPr="00CC1CBC">
        <w:t>，</w:t>
      </w:r>
      <w:r w:rsidRPr="00CC1CBC">
        <w:t>C</w:t>
      </w:r>
      <w:r w:rsidRPr="00CC1CBC">
        <w:t>重合），以</w:t>
      </w:r>
      <w:r w:rsidRPr="00CC1CBC">
        <w:t>AD</w:t>
      </w:r>
      <w:r w:rsidRPr="00CC1CBC">
        <w:t>为边在</w:t>
      </w:r>
      <w:r w:rsidRPr="00CC1CBC">
        <w:t>AD</w:t>
      </w:r>
      <w:r w:rsidRPr="00CC1CBC">
        <w:t>右侧作正方形</w:t>
      </w:r>
      <w:r w:rsidRPr="00CC1CBC">
        <w:t>ADEF</w:t>
      </w:r>
      <w:r w:rsidRPr="00CC1CBC">
        <w:t>，连接</w:t>
      </w:r>
      <w:r w:rsidRPr="00CC1CBC">
        <w:t>CF</w:t>
      </w:r>
      <w:r w:rsidRPr="00CC1CBC">
        <w:t>．</w:t>
      </w:r>
    </w:p>
    <w:p w:rsidR="00692087" w:rsidRPr="00CC1CBC" w:rsidRDefault="00692087" w:rsidP="00CC1CBC">
      <w:r w:rsidRPr="00CC1CBC">
        <w:t>（</w:t>
      </w:r>
      <w:r w:rsidRPr="00CC1CBC">
        <w:t>1</w:t>
      </w:r>
      <w:r w:rsidRPr="00CC1CBC">
        <w:t>）观察猜想</w:t>
      </w:r>
    </w:p>
    <w:p w:rsidR="00692087" w:rsidRPr="00CC1CBC" w:rsidRDefault="00692087" w:rsidP="00CC1CBC">
      <w:r w:rsidRPr="00CC1CBC">
        <w:t>如图</w:t>
      </w:r>
      <w:r w:rsidRPr="00CC1CBC">
        <w:t>1</w:t>
      </w:r>
      <w:r w:rsidRPr="00CC1CBC">
        <w:t>，当点</w:t>
      </w:r>
      <w:r w:rsidRPr="00CC1CBC">
        <w:t>D</w:t>
      </w:r>
      <w:r w:rsidRPr="00CC1CBC">
        <w:t>在线段</w:t>
      </w:r>
      <w:r w:rsidRPr="00CC1CBC">
        <w:t>BC</w:t>
      </w:r>
      <w:r w:rsidRPr="00CC1CBC">
        <w:t>上时，</w:t>
      </w:r>
    </w:p>
    <w:p w:rsidR="00692087" w:rsidRPr="00CC1CBC" w:rsidRDefault="00692087" w:rsidP="00CC1CBC">
      <w:r w:rsidRPr="00CC1CBC">
        <w:t>①BC</w:t>
      </w:r>
      <w:r w:rsidRPr="00CC1CBC">
        <w:t>与</w:t>
      </w:r>
      <w:r w:rsidRPr="00CC1CBC">
        <w:t>CF</w:t>
      </w:r>
      <w:r w:rsidRPr="00CC1CBC">
        <w:t>的位置关系为：　　　　　　．</w:t>
      </w:r>
    </w:p>
    <w:p w:rsidR="00692087" w:rsidRPr="00CC1CBC" w:rsidRDefault="00692087" w:rsidP="00CC1CBC">
      <w:r w:rsidRPr="00CC1CBC">
        <w:t>②BC</w:t>
      </w:r>
      <w:r w:rsidRPr="00CC1CBC">
        <w:t>，</w:t>
      </w:r>
      <w:r w:rsidRPr="00CC1CBC">
        <w:t>CD</w:t>
      </w:r>
      <w:r w:rsidRPr="00CC1CBC">
        <w:t>，</w:t>
      </w:r>
      <w:r w:rsidRPr="00CC1CBC">
        <w:t>CF</w:t>
      </w:r>
      <w:r w:rsidRPr="00CC1CBC">
        <w:t>之间的数量关系为：　　　　　　；（将结论直接写在横线上）</w:t>
      </w:r>
    </w:p>
    <w:p w:rsidR="00692087" w:rsidRPr="00CC1CBC" w:rsidRDefault="00692087" w:rsidP="00CC1CBC">
      <w:r w:rsidRPr="00CC1CBC">
        <w:t>（</w:t>
      </w:r>
      <w:r w:rsidRPr="00CC1CBC">
        <w:t>2</w:t>
      </w:r>
      <w:r w:rsidRPr="00CC1CBC">
        <w:t>）数学思考</w:t>
      </w:r>
    </w:p>
    <w:p w:rsidR="00692087" w:rsidRPr="00CC1CBC" w:rsidRDefault="00692087" w:rsidP="00CC1CBC">
      <w:r w:rsidRPr="00CC1CBC">
        <w:t>如图</w:t>
      </w:r>
      <w:r w:rsidRPr="00CC1CBC">
        <w:t>2</w:t>
      </w:r>
      <w:r w:rsidRPr="00CC1CBC">
        <w:t>，当点</w:t>
      </w:r>
      <w:r w:rsidRPr="00CC1CBC">
        <w:t>D</w:t>
      </w:r>
      <w:r w:rsidRPr="00CC1CBC">
        <w:t>在线段</w:t>
      </w:r>
      <w:r w:rsidRPr="00CC1CBC">
        <w:t>CB</w:t>
      </w:r>
      <w:r w:rsidRPr="00CC1CBC">
        <w:t>的延长线上时，结论</w:t>
      </w:r>
      <w:r w:rsidRPr="00CC1CBC">
        <w:t>①</w:t>
      </w:r>
      <w:r w:rsidRPr="00CC1CBC">
        <w:t>，</w:t>
      </w:r>
      <w:r w:rsidRPr="00CC1CBC">
        <w:t>②</w:t>
      </w:r>
      <w:r w:rsidRPr="00CC1CBC">
        <w:t>是否仍然成立？若成立，请给予证明；若不成立，请你写出正确结论再给予证明．</w:t>
      </w:r>
    </w:p>
    <w:p w:rsidR="00692087" w:rsidRPr="00CC1CBC" w:rsidRDefault="00692087" w:rsidP="00CC1CBC">
      <w:r w:rsidRPr="00CC1CBC">
        <w:t>（</w:t>
      </w:r>
      <w:r w:rsidRPr="00CC1CBC">
        <w:t>3</w:t>
      </w:r>
      <w:r w:rsidRPr="00CC1CBC">
        <w:t>）拓展延伸</w:t>
      </w:r>
    </w:p>
    <w:p w:rsidR="00692087" w:rsidRPr="00CC1CBC" w:rsidRDefault="00692087" w:rsidP="00CC1CBC">
      <w:r w:rsidRPr="00CC1CBC">
        <w:t>如图</w:t>
      </w:r>
      <w:r w:rsidRPr="00CC1CBC">
        <w:t>3</w:t>
      </w:r>
      <w:r w:rsidRPr="00CC1CBC">
        <w:t>，当点</w:t>
      </w:r>
      <w:r w:rsidRPr="00CC1CBC">
        <w:t>D</w:t>
      </w:r>
      <w:r w:rsidRPr="00CC1CBC">
        <w:t>在线段</w:t>
      </w:r>
      <w:r w:rsidRPr="00CC1CBC">
        <w:t>BC</w:t>
      </w:r>
      <w:r w:rsidRPr="00CC1CBC">
        <w:t>的延长线上时，延长</w:t>
      </w:r>
      <w:r w:rsidRPr="00CC1CBC">
        <w:t>BA</w:t>
      </w:r>
      <w:r w:rsidRPr="00CC1CBC">
        <w:t>交</w:t>
      </w:r>
      <w:r w:rsidRPr="00CC1CBC">
        <w:t>CF</w:t>
      </w:r>
      <w:r w:rsidRPr="00CC1CBC">
        <w:t>于点</w:t>
      </w:r>
      <w:r w:rsidRPr="00CC1CBC">
        <w:t>G</w:t>
      </w:r>
      <w:r w:rsidRPr="00CC1CBC">
        <w:t>，连接</w:t>
      </w:r>
      <w:r w:rsidRPr="00CC1CBC">
        <w:t>GE</w:t>
      </w:r>
      <w:r w:rsidRPr="00CC1CBC">
        <w:t>．若已知</w:t>
      </w:r>
      <w:r w:rsidRPr="00CC1CBC">
        <w:t>AB=2</w:t>
      </w:r>
      <w:r w:rsidRPr="00CC1CBC">
        <w:rPr>
          <w:noProof/>
        </w:rPr>
        <w:drawing>
          <wp:inline distT="0" distB="0" distL="0" distR="0">
            <wp:extent cx="187325" cy="168275"/>
            <wp:effectExtent l="19050" t="0" r="3175" b="0"/>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卷、教案、课件、论文、素材及各类教学资源下载，还有大量而丰富的教学相关资讯！"/>
                    <pic:cNvPicPr>
                      <a:picLocks noChangeAspect="1" noChangeArrowheads="1"/>
                    </pic:cNvPicPr>
                  </pic:nvPicPr>
                  <pic:blipFill>
                    <a:blip r:embed="rId44" cstate="print"/>
                    <a:srcRect r="6349" b="7018"/>
                    <a:stretch>
                      <a:fillRect/>
                    </a:stretch>
                  </pic:blipFill>
                  <pic:spPr bwMode="auto">
                    <a:xfrm>
                      <a:off x="0" y="0"/>
                      <a:ext cx="187325" cy="168275"/>
                    </a:xfrm>
                    <a:prstGeom prst="rect">
                      <a:avLst/>
                    </a:prstGeom>
                    <a:noFill/>
                  </pic:spPr>
                </pic:pic>
              </a:graphicData>
            </a:graphic>
          </wp:inline>
        </w:drawing>
      </w:r>
      <w:r w:rsidRPr="00CC1CBC">
        <w:t>，</w:t>
      </w:r>
      <w:r w:rsidRPr="00CC1CBC">
        <w:t>CD=</w:t>
      </w:r>
      <w:r w:rsidRPr="00CC1CBC">
        <w:rPr>
          <w:noProof/>
        </w:rPr>
        <w:drawing>
          <wp:inline distT="0" distB="0" distL="0" distR="0">
            <wp:extent cx="92075" cy="330200"/>
            <wp:effectExtent l="19050" t="0" r="3175" b="0"/>
            <wp:docPr id="41"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卷、教案、课件、论文、素材及各类教学资源下载，还有大量而丰富的教学相关资讯！"/>
                    <pic:cNvPicPr>
                      <a:picLocks noChangeAspect="1" noChangeArrowheads="1"/>
                    </pic:cNvPicPr>
                  </pic:nvPicPr>
                  <pic:blipFill>
                    <a:blip r:embed="rId45" cstate="print"/>
                    <a:srcRect r="12122" b="3703"/>
                    <a:stretch>
                      <a:fillRect/>
                    </a:stretch>
                  </pic:blipFill>
                  <pic:spPr bwMode="auto">
                    <a:xfrm>
                      <a:off x="0" y="0"/>
                      <a:ext cx="92075" cy="330200"/>
                    </a:xfrm>
                    <a:prstGeom prst="rect">
                      <a:avLst/>
                    </a:prstGeom>
                    <a:noFill/>
                  </pic:spPr>
                </pic:pic>
              </a:graphicData>
            </a:graphic>
          </wp:inline>
        </w:drawing>
      </w:r>
      <w:r w:rsidRPr="00CC1CBC">
        <w:t>BC</w:t>
      </w:r>
      <w:r w:rsidRPr="00CC1CBC">
        <w:t>，请求出</w:t>
      </w:r>
      <w:r w:rsidRPr="00CC1CBC">
        <w:t>GE</w:t>
      </w:r>
      <w:r w:rsidRPr="00CC1CBC">
        <w:t>的长．</w:t>
      </w:r>
    </w:p>
    <w:p w:rsidR="00692087" w:rsidRPr="00CC1CBC" w:rsidRDefault="00692087" w:rsidP="00CC1CBC">
      <w:r w:rsidRPr="00CC1CBC">
        <w:rPr>
          <w:noProof/>
        </w:rPr>
        <w:drawing>
          <wp:inline distT="0" distB="0" distL="0" distR="0">
            <wp:extent cx="4387850" cy="1444625"/>
            <wp:effectExtent l="19050" t="0" r="0" b="0"/>
            <wp:docPr id="42"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卷、教案、课件、论文、素材及各类教学资源下载，还有大量而丰富的教学相关资讯！"/>
                    <pic:cNvPicPr>
                      <a:picLocks noChangeAspect="1" noChangeArrowheads="1"/>
                    </pic:cNvPicPr>
                  </pic:nvPicPr>
                  <pic:blipFill>
                    <a:blip r:embed="rId46" cstate="print"/>
                    <a:srcRect r="288" b="871"/>
                    <a:stretch>
                      <a:fillRect/>
                    </a:stretch>
                  </pic:blipFill>
                  <pic:spPr bwMode="auto">
                    <a:xfrm>
                      <a:off x="0" y="0"/>
                      <a:ext cx="4387850" cy="1444625"/>
                    </a:xfrm>
                    <a:prstGeom prst="rect">
                      <a:avLst/>
                    </a:prstGeom>
                    <a:noFill/>
                  </pic:spPr>
                </pic:pic>
              </a:graphicData>
            </a:graphic>
          </wp:inline>
        </w:drawing>
      </w:r>
    </w:p>
    <w:p w:rsidR="00692087" w:rsidRPr="00CC1CBC" w:rsidRDefault="00692087" w:rsidP="00CC1CBC">
      <w:r w:rsidRPr="00CC1CBC">
        <w:lastRenderedPageBreak/>
        <w:t xml:space="preserve">　</w:t>
      </w:r>
    </w:p>
    <w:p w:rsidR="00692087" w:rsidRPr="00CC1CBC" w:rsidRDefault="00692087" w:rsidP="00CC1CBC">
      <w:r w:rsidRPr="00CC1CBC">
        <w:t>（五）、本题</w:t>
      </w:r>
      <w:r w:rsidRPr="00CC1CBC">
        <w:t>11</w:t>
      </w:r>
      <w:r w:rsidRPr="00CC1CBC">
        <w:t>分</w:t>
      </w:r>
    </w:p>
    <w:p w:rsidR="00692087" w:rsidRPr="00CC1CBC" w:rsidRDefault="00692087" w:rsidP="00CC1CBC">
      <w:r w:rsidRPr="00CC1CBC">
        <w:t>25</w:t>
      </w:r>
      <w:r w:rsidRPr="00CC1CBC">
        <w:t>．如图，已知抛物线</w:t>
      </w:r>
      <w:r w:rsidRPr="00CC1CBC">
        <w:t>y=ax2+2x+6</w:t>
      </w:r>
      <w:r w:rsidRPr="00CC1CBC">
        <w:t>（</w:t>
      </w:r>
      <w:r w:rsidRPr="00CC1CBC">
        <w:t>a≠0</w:t>
      </w:r>
      <w:r w:rsidRPr="00CC1CBC">
        <w:t>）交</w:t>
      </w:r>
      <w:r w:rsidRPr="00CC1CBC">
        <w:t>x</w:t>
      </w:r>
      <w:r w:rsidRPr="00CC1CBC">
        <w:t>轴与</w:t>
      </w:r>
      <w:r w:rsidRPr="00CC1CBC">
        <w:t>A</w:t>
      </w:r>
      <w:r w:rsidRPr="00CC1CBC">
        <w:t>，</w:t>
      </w:r>
      <w:r w:rsidRPr="00CC1CBC">
        <w:t>B</w:t>
      </w:r>
      <w:r w:rsidRPr="00CC1CBC">
        <w:t>两点（点</w:t>
      </w:r>
      <w:r w:rsidRPr="00CC1CBC">
        <w:t>A</w:t>
      </w:r>
      <w:r w:rsidRPr="00CC1CBC">
        <w:t>在点</w:t>
      </w:r>
      <w:r w:rsidRPr="00CC1CBC">
        <w:t>B</w:t>
      </w:r>
      <w:r w:rsidRPr="00CC1CBC">
        <w:t>左侧），将直尺</w:t>
      </w:r>
      <w:r w:rsidRPr="00CC1CBC">
        <w:t>WXYZ</w:t>
      </w:r>
      <w:r w:rsidRPr="00CC1CBC">
        <w:t>与</w:t>
      </w:r>
      <w:r w:rsidRPr="00CC1CBC">
        <w:t>x</w:t>
      </w:r>
      <w:r w:rsidRPr="00CC1CBC">
        <w:t>轴负方向成</w:t>
      </w:r>
      <w:r w:rsidRPr="00CC1CBC">
        <w:t>45°</w:t>
      </w:r>
      <w:r w:rsidRPr="00CC1CBC">
        <w:t>放置，边</w:t>
      </w:r>
      <w:r w:rsidRPr="00CC1CBC">
        <w:t>WZ</w:t>
      </w:r>
      <w:r w:rsidRPr="00CC1CBC">
        <w:t>经过抛物线上的点</w:t>
      </w:r>
      <w:r w:rsidRPr="00CC1CBC">
        <w:t>C</w:t>
      </w:r>
      <w:r w:rsidRPr="00CC1CBC">
        <w:t>（</w:t>
      </w:r>
      <w:r w:rsidRPr="00CC1CBC">
        <w:t>4</w:t>
      </w:r>
      <w:r w:rsidRPr="00CC1CBC">
        <w:t>，</w:t>
      </w:r>
      <w:r w:rsidRPr="00CC1CBC">
        <w:t>m</w:t>
      </w:r>
      <w:r w:rsidRPr="00CC1CBC">
        <w:t>），与抛物线的另一交点为点</w:t>
      </w:r>
      <w:r w:rsidRPr="00CC1CBC">
        <w:t>D</w:t>
      </w:r>
      <w:r w:rsidRPr="00CC1CBC">
        <w:t>，直尺被</w:t>
      </w:r>
      <w:r w:rsidRPr="00CC1CBC">
        <w:t>x</w:t>
      </w:r>
      <w:r w:rsidRPr="00CC1CBC">
        <w:t>轴截得的线段</w:t>
      </w:r>
      <w:r w:rsidRPr="00CC1CBC">
        <w:t>EF=2</w:t>
      </w:r>
      <w:r w:rsidRPr="00CC1CBC">
        <w:t>，且</w:t>
      </w:r>
      <w:r w:rsidRPr="00CC1CBC">
        <w:rPr>
          <w:rFonts w:ascii="Cambria Math" w:hAnsi="Cambria Math" w:cs="Cambria Math"/>
        </w:rPr>
        <w:t>△</w:t>
      </w:r>
      <w:r w:rsidRPr="00CC1CBC">
        <w:t>CEF</w:t>
      </w:r>
      <w:r w:rsidRPr="00CC1CBC">
        <w:t>的面积为</w:t>
      </w:r>
      <w:r w:rsidRPr="00CC1CBC">
        <w:t>6</w:t>
      </w:r>
      <w:r w:rsidRPr="00CC1CBC">
        <w:t>．</w:t>
      </w:r>
    </w:p>
    <w:p w:rsidR="00692087" w:rsidRPr="00CC1CBC" w:rsidRDefault="00692087" w:rsidP="00CC1CBC">
      <w:r w:rsidRPr="00CC1CBC">
        <w:t>（</w:t>
      </w:r>
      <w:r w:rsidRPr="00CC1CBC">
        <w:t>1</w:t>
      </w:r>
      <w:r w:rsidRPr="00CC1CBC">
        <w:t>）求该抛物线的解析式；</w:t>
      </w:r>
    </w:p>
    <w:p w:rsidR="00692087" w:rsidRPr="00CC1CBC" w:rsidRDefault="00692087" w:rsidP="00CC1CBC">
      <w:r w:rsidRPr="00CC1CBC">
        <w:t>（</w:t>
      </w:r>
      <w:r w:rsidRPr="00CC1CBC">
        <w:t>2</w:t>
      </w:r>
      <w:r w:rsidRPr="00CC1CBC">
        <w:t>）探究：在直线</w:t>
      </w:r>
      <w:r w:rsidRPr="00CC1CBC">
        <w:t>AC</w:t>
      </w:r>
      <w:r w:rsidRPr="00CC1CBC">
        <w:t>上方的抛物线上是否存在一点</w:t>
      </w:r>
      <w:r w:rsidRPr="00CC1CBC">
        <w:t>P</w:t>
      </w:r>
      <w:r w:rsidRPr="00CC1CBC">
        <w:t>，使得</w:t>
      </w:r>
      <w:r w:rsidRPr="00CC1CBC">
        <w:rPr>
          <w:rFonts w:ascii="Cambria Math" w:hAnsi="Cambria Math" w:cs="Cambria Math"/>
        </w:rPr>
        <w:t>△</w:t>
      </w:r>
      <w:r w:rsidRPr="00CC1CBC">
        <w:t>ACP</w:t>
      </w:r>
      <w:r w:rsidRPr="00CC1CBC">
        <w:t>的面积最大？若存在，请求出面积的最大值及此时点</w:t>
      </w:r>
      <w:r w:rsidRPr="00CC1CBC">
        <w:t>P</w:t>
      </w:r>
      <w:r w:rsidRPr="00CC1CBC">
        <w:t>的坐标；若不存在，请说明理由．</w:t>
      </w:r>
    </w:p>
    <w:p w:rsidR="00692087" w:rsidRPr="00CC1CBC" w:rsidRDefault="00692087" w:rsidP="00CC1CBC">
      <w:r w:rsidRPr="00CC1CBC">
        <w:t>（</w:t>
      </w:r>
      <w:r w:rsidRPr="00CC1CBC">
        <w:t>3</w:t>
      </w:r>
      <w:r w:rsidRPr="00CC1CBC">
        <w:t>）将直尺以每秒</w:t>
      </w:r>
      <w:r w:rsidRPr="00CC1CBC">
        <w:t>2</w:t>
      </w:r>
      <w:r w:rsidRPr="00CC1CBC">
        <w:t>个单位的速度沿</w:t>
      </w:r>
      <w:r w:rsidRPr="00CC1CBC">
        <w:t>x</w:t>
      </w:r>
      <w:r w:rsidRPr="00CC1CBC">
        <w:t>轴向左平移，设平移的时间为</w:t>
      </w:r>
      <w:r w:rsidRPr="00CC1CBC">
        <w:t>t</w:t>
      </w:r>
      <w:r w:rsidRPr="00CC1CBC">
        <w:t>秒，平移后的直尺为</w:t>
      </w:r>
      <w:r w:rsidRPr="00CC1CBC">
        <w:t>W′X′Y′Z′</w:t>
      </w:r>
      <w:r w:rsidRPr="00CC1CBC">
        <w:t>，其中边</w:t>
      </w:r>
      <w:r w:rsidRPr="00CC1CBC">
        <w:t>X′Y′</w:t>
      </w:r>
      <w:r w:rsidRPr="00CC1CBC">
        <w:t>所在的直线与</w:t>
      </w:r>
      <w:r w:rsidRPr="00CC1CBC">
        <w:t>x</w:t>
      </w:r>
      <w:r w:rsidRPr="00CC1CBC">
        <w:t>轴交于点</w:t>
      </w:r>
      <w:r w:rsidRPr="00CC1CBC">
        <w:t>M</w:t>
      </w:r>
      <w:r w:rsidRPr="00CC1CBC">
        <w:t>，与抛物线的其中一个交点为点</w:t>
      </w:r>
      <w:r w:rsidRPr="00CC1CBC">
        <w:t>N</w:t>
      </w:r>
      <w:r w:rsidRPr="00CC1CBC">
        <w:t>，请直接写出当</w:t>
      </w:r>
      <w:r w:rsidRPr="00CC1CBC">
        <w:t>t</w:t>
      </w:r>
      <w:r w:rsidRPr="00CC1CBC">
        <w:t>为何值时，可使得以</w:t>
      </w:r>
      <w:r w:rsidRPr="00CC1CBC">
        <w:t>C</w:t>
      </w:r>
      <w:r w:rsidRPr="00CC1CBC">
        <w:t>、</w:t>
      </w:r>
      <w:r w:rsidRPr="00CC1CBC">
        <w:t>D</w:t>
      </w:r>
      <w:r w:rsidRPr="00CC1CBC">
        <w:t>、</w:t>
      </w:r>
      <w:r w:rsidRPr="00CC1CBC">
        <w:t>M</w:t>
      </w:r>
      <w:r w:rsidRPr="00CC1CBC">
        <w:t>、</w:t>
      </w:r>
      <w:r w:rsidRPr="00CC1CBC">
        <w:t>N</w:t>
      </w:r>
      <w:r w:rsidRPr="00CC1CBC">
        <w:t>为顶点的四边形是平行四边形．</w:t>
      </w:r>
    </w:p>
    <w:p w:rsidR="00692087" w:rsidRPr="00CC1CBC" w:rsidRDefault="00692087" w:rsidP="00CC1CBC">
      <w:r w:rsidRPr="00CC1CBC">
        <w:rPr>
          <w:noProof/>
        </w:rPr>
        <w:drawing>
          <wp:inline distT="0" distB="0" distL="0" distR="0">
            <wp:extent cx="4035425" cy="1882775"/>
            <wp:effectExtent l="19050" t="0" r="3175" b="0"/>
            <wp:docPr id="43"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卷、教案、课件、论文、素材及各类教学资源下载，还有大量而丰富的教学相关资讯！"/>
                    <pic:cNvPicPr>
                      <a:picLocks noChangeAspect="1" noChangeArrowheads="1"/>
                    </pic:cNvPicPr>
                  </pic:nvPicPr>
                  <pic:blipFill>
                    <a:blip r:embed="rId47" cstate="print"/>
                    <a:srcRect r="314" b="670"/>
                    <a:stretch>
                      <a:fillRect/>
                    </a:stretch>
                  </pic:blipFill>
                  <pic:spPr bwMode="auto">
                    <a:xfrm>
                      <a:off x="0" y="0"/>
                      <a:ext cx="4035425" cy="1882775"/>
                    </a:xfrm>
                    <a:prstGeom prst="rect">
                      <a:avLst/>
                    </a:prstGeom>
                    <a:noFill/>
                  </pic:spPr>
                </pic:pic>
              </a:graphicData>
            </a:graphic>
          </wp:inline>
        </w:drawing>
      </w:r>
    </w:p>
    <w:p w:rsidR="00692087" w:rsidRPr="00CC1CBC" w:rsidRDefault="00692087" w:rsidP="00CC1CBC">
      <w:r w:rsidRPr="00CC1CBC">
        <w:t xml:space="preserve">　</w:t>
      </w:r>
    </w:p>
    <w:sectPr w:rsidR="00692087" w:rsidRPr="00CC1CBC" w:rsidSect="008044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208" w:rsidRDefault="00670208" w:rsidP="00176797">
      <w:r>
        <w:separator/>
      </w:r>
    </w:p>
  </w:endnote>
  <w:endnote w:type="continuationSeparator" w:id="1">
    <w:p w:rsidR="00670208" w:rsidRDefault="00670208" w:rsidP="001767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208" w:rsidRDefault="00670208" w:rsidP="00176797">
      <w:r>
        <w:separator/>
      </w:r>
    </w:p>
  </w:footnote>
  <w:footnote w:type="continuationSeparator" w:id="1">
    <w:p w:rsidR="00670208" w:rsidRDefault="00670208" w:rsidP="001767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6797"/>
    <w:rsid w:val="00176797"/>
    <w:rsid w:val="00236665"/>
    <w:rsid w:val="00297828"/>
    <w:rsid w:val="00421A05"/>
    <w:rsid w:val="00440031"/>
    <w:rsid w:val="004766C9"/>
    <w:rsid w:val="004E6D12"/>
    <w:rsid w:val="00524D06"/>
    <w:rsid w:val="00592991"/>
    <w:rsid w:val="006254AC"/>
    <w:rsid w:val="006579D7"/>
    <w:rsid w:val="00670208"/>
    <w:rsid w:val="00692087"/>
    <w:rsid w:val="0080447B"/>
    <w:rsid w:val="00890F28"/>
    <w:rsid w:val="008E7F22"/>
    <w:rsid w:val="00955438"/>
    <w:rsid w:val="00987391"/>
    <w:rsid w:val="00A019B9"/>
    <w:rsid w:val="00A03470"/>
    <w:rsid w:val="00A75EAB"/>
    <w:rsid w:val="00AC1FDF"/>
    <w:rsid w:val="00B11947"/>
    <w:rsid w:val="00B34AA3"/>
    <w:rsid w:val="00B9293F"/>
    <w:rsid w:val="00BC5DED"/>
    <w:rsid w:val="00C153DF"/>
    <w:rsid w:val="00CB3EA9"/>
    <w:rsid w:val="00CB593E"/>
    <w:rsid w:val="00CB7C1F"/>
    <w:rsid w:val="00CC1CBC"/>
    <w:rsid w:val="00CD79CF"/>
    <w:rsid w:val="00CF2A96"/>
    <w:rsid w:val="00D10DD6"/>
    <w:rsid w:val="00EA2CD6"/>
    <w:rsid w:val="00EB0B79"/>
    <w:rsid w:val="00ED1129"/>
    <w:rsid w:val="00FA15A5"/>
    <w:rsid w:val="00FD63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67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6797"/>
    <w:rPr>
      <w:sz w:val="18"/>
      <w:szCs w:val="18"/>
    </w:rPr>
  </w:style>
  <w:style w:type="paragraph" w:styleId="a4">
    <w:name w:val="footer"/>
    <w:basedOn w:val="a"/>
    <w:link w:val="Char0"/>
    <w:uiPriority w:val="99"/>
    <w:semiHidden/>
    <w:unhideWhenUsed/>
    <w:rsid w:val="001767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6797"/>
    <w:rPr>
      <w:sz w:val="18"/>
      <w:szCs w:val="18"/>
    </w:rPr>
  </w:style>
  <w:style w:type="paragraph" w:styleId="a5">
    <w:name w:val="Balloon Text"/>
    <w:basedOn w:val="a"/>
    <w:link w:val="Char1"/>
    <w:uiPriority w:val="99"/>
    <w:semiHidden/>
    <w:unhideWhenUsed/>
    <w:rsid w:val="00176797"/>
    <w:rPr>
      <w:sz w:val="18"/>
      <w:szCs w:val="18"/>
    </w:rPr>
  </w:style>
  <w:style w:type="character" w:customStyle="1" w:styleId="Char1">
    <w:name w:val="批注框文本 Char"/>
    <w:basedOn w:val="a0"/>
    <w:link w:val="a5"/>
    <w:uiPriority w:val="99"/>
    <w:semiHidden/>
    <w:rsid w:val="00176797"/>
    <w:rPr>
      <w:sz w:val="18"/>
      <w:szCs w:val="18"/>
    </w:rPr>
  </w:style>
  <w:style w:type="paragraph" w:customStyle="1" w:styleId="DefaultParagraph">
    <w:name w:val="DefaultParagraph"/>
    <w:rsid w:val="00FA15A5"/>
    <w:rPr>
      <w:rFonts w:ascii="Times New Roman"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image" Target="media/image34.jpeg"/><Relationship Id="rId3" Type="http://schemas.openxmlformats.org/officeDocument/2006/relationships/webSettings" Target="webSettings.xml"/><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image" Target="media/image37.jpeg"/><Relationship Id="rId47" Type="http://schemas.openxmlformats.org/officeDocument/2006/relationships/image" Target="media/image42.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png"/><Relationship Id="rId46" Type="http://schemas.openxmlformats.org/officeDocument/2006/relationships/image" Target="media/image41.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41" Type="http://schemas.openxmlformats.org/officeDocument/2006/relationships/image" Target="media/image36.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image" Target="media/image35.jpeg"/><Relationship Id="rId45" Type="http://schemas.openxmlformats.org/officeDocument/2006/relationships/image" Target="media/image40.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49"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4" Type="http://schemas.openxmlformats.org/officeDocument/2006/relationships/image" Target="media/image39.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image" Target="media/image38.jpeg"/><Relationship Id="rId48" Type="http://schemas.openxmlformats.org/officeDocument/2006/relationships/fontTable" Target="fontTable.xml"/><Relationship Id="rId8"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514</Words>
  <Characters>2934</Characters>
  <Application>Microsoft Office Word</Application>
  <DocSecurity>0</DocSecurity>
  <Lines>24</Lines>
  <Paragraphs>6</Paragraphs>
  <ScaleCrop>false</ScaleCrop>
  <Company>易思宜学</Company>
  <LinksUpToDate>false</LinksUpToDate>
  <CharactersWithSpaces>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John.William Sun</dc:creator>
  <cp:lastModifiedBy>微软用户</cp:lastModifiedBy>
  <cp:revision>10</cp:revision>
  <cp:lastPrinted>2017-06-23T02:27:00Z</cp:lastPrinted>
  <dcterms:created xsi:type="dcterms:W3CDTF">2016-06-29T09:54:00Z</dcterms:created>
  <dcterms:modified xsi:type="dcterms:W3CDTF">2017-06-25T03:00:00Z</dcterms:modified>
</cp:coreProperties>
</file>