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959090"/>
            <wp:effectExtent l="0" t="0" r="0" b="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95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502015"/>
            <wp:effectExtent l="0" t="0" r="8890" b="133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50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136890"/>
            <wp:effectExtent l="0" t="0" r="8890" b="1651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13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3665" cy="8861425"/>
            <wp:effectExtent l="0" t="0" r="0" b="1587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366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3665" cy="8861425"/>
            <wp:effectExtent l="0" t="0" r="0" b="1587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366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3665" cy="8861425"/>
            <wp:effectExtent l="0" t="0" r="0" b="1587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366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1524D2"/>
    <w:rsid w:val="420C2B07"/>
    <w:rsid w:val="44D55519"/>
    <w:rsid w:val="453C61C2"/>
    <w:rsid w:val="46AC511F"/>
    <w:rsid w:val="4B382C94"/>
    <w:rsid w:val="4B7375F6"/>
    <w:rsid w:val="791524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2017-09-27T03:36:00Z</dcterms:created>
  <dc:creator>Administrator</dc:creator>
  <cp:lastModifiedBy>Administrator</cp:lastModifiedBy>
  <dcterms:modified xsi:type="dcterms:W3CDTF">2017-09-27T07:45:14Z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