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169785"/>
            <wp:effectExtent l="0" t="0" r="12065" b="1206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16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465060"/>
            <wp:effectExtent l="0" t="0" r="3810" b="254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6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83475"/>
            <wp:effectExtent l="0" t="0" r="5715" b="317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178675"/>
            <wp:effectExtent l="0" t="0" r="12065" b="317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17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83475"/>
            <wp:effectExtent l="0" t="0" r="5715" b="317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161530"/>
            <wp:effectExtent l="0" t="0" r="12065" b="127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C220C28"/>
    <w:rsid w:val="3EC47439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2017-09-30T00:15:27Z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