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7069455"/>
            <wp:effectExtent l="0" t="0" r="7620" b="17145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069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7052945"/>
            <wp:effectExtent l="0" t="0" r="7620" b="14605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052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7847330"/>
            <wp:effectExtent l="0" t="0" r="7620" b="1270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847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8155305"/>
            <wp:effectExtent l="0" t="0" r="7620" b="17145"/>
            <wp:docPr id="3" name="图片 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8155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7247890"/>
            <wp:effectExtent l="0" t="0" r="7620" b="10160"/>
            <wp:docPr id="2" name="图片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47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7150100"/>
            <wp:effectExtent l="0" t="0" r="7620" b="12700"/>
            <wp:docPr id="1" name="图片 1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15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C220C28"/>
    <w:rsid w:val="01F37F73"/>
    <w:rsid w:val="05BE5A2B"/>
    <w:rsid w:val="086C1E11"/>
    <w:rsid w:val="0BA712DE"/>
    <w:rsid w:val="0C220C28"/>
    <w:rsid w:val="13AE1689"/>
    <w:rsid w:val="22D762E9"/>
    <w:rsid w:val="23B97D00"/>
    <w:rsid w:val="2DEC3D98"/>
    <w:rsid w:val="2F8276B1"/>
    <w:rsid w:val="31F10730"/>
    <w:rsid w:val="39877522"/>
    <w:rsid w:val="3E4745ED"/>
    <w:rsid w:val="3EC47439"/>
    <w:rsid w:val="3F7517DC"/>
    <w:rsid w:val="411A790E"/>
    <w:rsid w:val="42AD7D24"/>
    <w:rsid w:val="438C1911"/>
    <w:rsid w:val="43F170B7"/>
    <w:rsid w:val="484D1EDF"/>
    <w:rsid w:val="490D6A9A"/>
    <w:rsid w:val="50A97795"/>
    <w:rsid w:val="5B9F3CB1"/>
    <w:rsid w:val="5D5C39EC"/>
    <w:rsid w:val="61CA452F"/>
    <w:rsid w:val="61D44E3F"/>
    <w:rsid w:val="65CD59C4"/>
    <w:rsid w:val="689E3264"/>
    <w:rsid w:val="69C974CE"/>
    <w:rsid w:val="6A870B86"/>
    <w:rsid w:val="6BCA2497"/>
    <w:rsid w:val="746665B8"/>
    <w:rsid w:val="7B6251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Office_10.1.0.6749_F1E327BC-269C-435d-A152-05C5408002CA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2017-09-30T00:00:00Z</dcterms:created>
  <dc:creator>Administrator</dc:creator>
  <cp:lastModifiedBy>Administrator</cp:lastModifiedBy>
  <dcterms:modified xsi:type="dcterms:W3CDTF">2017-09-30T05:10:40Z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2052-10.1.0.6749</vt:lpwstr>
  </property>
</Properties>
</file>