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2" w:firstLineChars="200"/>
        <w:jc w:val="center"/>
        <w:textAlignment w:val="auto"/>
        <w:outlineLvl w:val="9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2.5.2</w:t>
      </w:r>
      <w:r>
        <w:rPr>
          <w:rFonts w:ascii="Times New Roman" w:hAnsi="Times New Roman" w:eastAsia="华文新魏" w:cs="Times New Roman"/>
          <w:b/>
          <w:sz w:val="24"/>
          <w:szCs w:val="24"/>
        </w:rPr>
        <w:t>第2课时　去括号法则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INCLUDEPICTURE"出示目标.tif"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"F:\\2017秋季(上)教案湘教7数学\\出示目标.tif"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"F:\\2017秋季(上)教案湘教7数学\\出示目标.tif"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647065" cy="198120"/>
            <wp:effectExtent l="0" t="0" r="635" b="1143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理解去括号法则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会进行简单的去括号运算．(重点)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INCLUDEPICTURE"预习导学.tif"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"F:\\2017秋季(上)教案湘教7数学\\预习导学.tif"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"F:\\2017秋季(上)教案湘教7数学\\预习导学.tif"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647065" cy="198120"/>
            <wp:effectExtent l="0" t="0" r="635" b="1143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 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阅读教材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72</w:t>
      </w:r>
      <w:r>
        <w:rPr>
          <w:rFonts w:ascii="Times New Roman" w:hAnsi="Times New Roman" w:cs="Times New Roman"/>
        </w:rPr>
        <w:t>～74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完成下列问题．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(一)知识探究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括号前是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运用加法结合律把括号去掉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原括号里各项的符号都</w:t>
      </w:r>
      <w:r>
        <w:rPr>
          <w:rFonts w:ascii="Times New Roman" w:hAnsi="Times New Roman" w:cs="Times New Roman"/>
          <w:u w:val="single"/>
        </w:rPr>
        <w:t>不变</w:t>
      </w:r>
      <w:r>
        <w:rPr>
          <w:rFonts w:ascii="Times New Roman" w:hAnsi="Times New Roman" w:cs="Times New Roman"/>
        </w:rPr>
        <w:t>；括号前是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把括号和它前面的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号去掉后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原括号里各项的符号都要</w:t>
      </w:r>
      <w:r>
        <w:rPr>
          <w:rFonts w:ascii="Times New Roman" w:hAnsi="Times New Roman" w:cs="Times New Roman"/>
          <w:u w:val="single"/>
        </w:rPr>
        <w:t>改变</w:t>
      </w:r>
      <w:r>
        <w:rPr>
          <w:rFonts w:ascii="Times New Roman" w:hAnsi="Times New Roman" w:cs="Times New Roman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(二)自学反馈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在－(　　)＝－x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＋3x－2的括号里应填的代数式是(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－3x－2　　　　　　　　　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＋3x－2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－3x＋2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＋3x＋2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先去括号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再合并同类项：(x－1)－(2x＋1)．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解：原式＝x－1－2x－1＝－x－2.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INCLUDEPICTURE"合作探究.tif"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"F:\\2017秋季(上)教案湘教7数学\\合作探究.tif"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"F:\\2017秋季(上)教案湘教7数学\\合作探究.tif"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647065" cy="198120"/>
            <wp:effectExtent l="0" t="0" r="635" b="11430"/>
            <wp:docPr id="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 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活动</w:t>
      </w:r>
      <w:r>
        <w:rPr>
          <w:rFonts w:ascii="Times New Roman" w:hAnsi="Times New Roman" w:eastAsia="黑体" w:cs="Times New Roman"/>
          <w:b/>
        </w:rPr>
        <w:t>1</w:t>
      </w:r>
      <w:r>
        <w:rPr>
          <w:rFonts w:ascii="Times New Roman" w:hAnsi="Times New Roman" w:eastAsia="黑体" w:cs="Times New Roman"/>
        </w:rPr>
        <w:t>　小组讨论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例</w:t>
      </w:r>
      <w:r>
        <w:rPr>
          <w:rFonts w:ascii="Times New Roman" w:hAnsi="Times New Roman" w:cs="Times New Roman"/>
        </w:rPr>
        <w:t>　计算：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(1)(5x－1)＋(x－1)；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 (2x＋1)－ (4－2x)．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解：(1)(5x－1)＋(x－1)＝5x－1＋x－1＝6x－2.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(2)(2x＋1</w:t>
      </w:r>
      <w:r>
        <w:rPr>
          <w:rFonts w:hint="eastAsia" w:ascii="Times New Roman" w:hAnsi="Times New Roman" w:cs="Times New Roman"/>
        </w:rPr>
        <w:t>)－</w:t>
      </w:r>
      <w:r>
        <w:rPr>
          <w:rFonts w:ascii="Times New Roman" w:hAnsi="Times New Roman" w:cs="Times New Roman"/>
        </w:rPr>
        <w:t xml:space="preserve"> (4－2x)＝2x＋1－4＋2x＝4x－3.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活动</w:t>
      </w:r>
      <w:r>
        <w:rPr>
          <w:rFonts w:ascii="Times New Roman" w:hAnsi="Times New Roman" w:eastAsia="黑体" w:cs="Times New Roman"/>
          <w:b/>
        </w:rPr>
        <w:t>2</w:t>
      </w:r>
      <w:r>
        <w:rPr>
          <w:rFonts w:ascii="Times New Roman" w:hAnsi="Times New Roman" w:eastAsia="黑体" w:cs="Times New Roman"/>
        </w:rPr>
        <w:t>　跟踪训练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下列各题去括号错误的是(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x</w:t>
      </w:r>
      <w:r>
        <w:rPr>
          <w:rFonts w:ascii="Times New Roman" w:hAnsi="Times New Roman" w:cs="Times New Roman"/>
        </w:rPr>
        <w:t>－(3y－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)＝x－3y＋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＋(－n＋a－b)＝m－n＋a－b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－(－4x－6y＋3)＝4x－6y＋3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(a＋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b)－</w:t>
      </w:r>
      <w:r>
        <w:rPr>
          <w:rFonts w:hint="eastAsia" w:ascii="Times New Roman" w:hAnsi="Times New Roman" w:cs="Times New Roman"/>
        </w:rPr>
        <w:t>(－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c＋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\f(2,7)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)＝a＋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b＋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c－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\f(2,7)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计算：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(1)(－x＋3x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－2)－(－1＋2x－3x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(2)2a－(3a＋4b)＋(2a＋b)．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解：(1)原式＝－x＋3x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－2＋1－2x＋3x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＝6x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－3x－1.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(2)原式＝2a－3a－4b＋2a＋b＝a－3b.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活动</w:t>
      </w:r>
      <w:r>
        <w:rPr>
          <w:rFonts w:ascii="Times New Roman" w:hAnsi="Times New Roman" w:eastAsia="黑体" w:cs="Times New Roman"/>
          <w:b/>
        </w:rPr>
        <w:t>3</w:t>
      </w:r>
      <w:r>
        <w:rPr>
          <w:rFonts w:ascii="Times New Roman" w:hAnsi="Times New Roman" w:eastAsia="黑体" w:cs="Times New Roman"/>
        </w:rPr>
        <w:t>　课堂小结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去括号法则．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MingLiU_HKSCS">
    <w:altName w:val="PMingLiU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02D9C"/>
    <w:rsid w:val="0E50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../2017&#31179;&#23395;(&#19978;)&#25945;&#26696;&#28248;&#25945;7&#25968;&#23398;/&#21512;&#20316;&#25506;&#31350;.tif" TargetMode="External"/><Relationship Id="rId8" Type="http://schemas.openxmlformats.org/officeDocument/2006/relationships/image" Target="media/image3.png"/><Relationship Id="rId7" Type="http://schemas.openxmlformats.org/officeDocument/2006/relationships/image" Target="../2017&#31179;&#23395;(&#19978;)&#25945;&#26696;&#28248;&#25945;7&#25968;&#23398;/&#39044;&#20064;&#23548;&#23398;.tif" TargetMode="External"/><Relationship Id="rId6" Type="http://schemas.openxmlformats.org/officeDocument/2006/relationships/image" Target="media/image2.png"/><Relationship Id="rId5" Type="http://schemas.openxmlformats.org/officeDocument/2006/relationships/image" Target="../2017&#31179;&#23395;(&#19978;)&#25945;&#26696;&#28248;&#25945;7&#25968;&#23398;/&#20986;&#31034;&#30446;&#26631;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2017-10-16T06:38:00Z</dcterms:created>
  <dc:creator>Administrator</dc:creator>
  <cp:lastModifiedBy>Administrator</cp:lastModifiedBy>
  <dcterms:modified xsi:type="dcterms:W3CDTF">2017-10-16T06:40:11Z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