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00"/>
          <w:sz w:val="36"/>
          <w:szCs w:val="36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000000"/>
          <w:sz w:val="36"/>
          <w:szCs w:val="36"/>
          <w:lang w:val="en-US" w:eastAsia="zh-CN"/>
        </w:rPr>
        <w:t xml:space="preserve">Unit 1 </w:t>
      </w:r>
      <w:r>
        <w:rPr>
          <w:rFonts w:hint="eastAsia" w:ascii="Times New Roman" w:hAnsi="Times New Roman" w:cs="Times New Roman"/>
          <w:b/>
          <w:bCs/>
          <w:color w:val="000000"/>
          <w:sz w:val="36"/>
          <w:szCs w:val="36"/>
          <w:lang w:val="en-US" w:eastAsia="zh-CN"/>
        </w:rPr>
        <w:t>My name</w:t>
      </w:r>
      <w:r>
        <w:rPr>
          <w:rFonts w:hint="default" w:ascii="Times New Roman" w:hAnsi="Times New Roman" w:cs="Times New Roman"/>
          <w:b/>
          <w:bCs/>
          <w:color w:val="000000"/>
          <w:sz w:val="36"/>
          <w:szCs w:val="36"/>
          <w:lang w:val="en-US" w:eastAsia="zh-CN"/>
        </w:rPr>
        <w:t>’</w:t>
      </w:r>
      <w:r>
        <w:rPr>
          <w:rFonts w:hint="eastAsia" w:ascii="Times New Roman" w:hAnsi="Times New Roman" w:cs="Times New Roman"/>
          <w:b/>
          <w:bCs/>
          <w:color w:val="000000"/>
          <w:sz w:val="36"/>
          <w:szCs w:val="36"/>
          <w:lang w:val="en-US" w:eastAsia="zh-CN"/>
        </w:rPr>
        <w:t>s Gina.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00"/>
          <w:sz w:val="36"/>
          <w:szCs w:val="36"/>
          <w:lang w:val="en-US" w:eastAsia="zh-CN"/>
        </w:rPr>
        <w:t>Period 4</w:t>
      </w:r>
      <w:r>
        <w:rPr>
          <w:rFonts w:hint="default" w:ascii="Times New Roman" w:hAnsi="Times New Roman" w:eastAsia="宋体" w:cs="Times New Roman"/>
          <w:b/>
          <w:bCs/>
          <w:color w:val="00000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36"/>
          <w:szCs w:val="36"/>
          <w:lang w:val="en-US" w:eastAsia="zh-CN"/>
        </w:rPr>
        <w:t xml:space="preserve"> (</w:t>
      </w:r>
      <w:r>
        <w:rPr>
          <w:rFonts w:hint="default" w:ascii="Times New Roman" w:hAnsi="Times New Roman" w:eastAsia="宋体" w:cs="Times New Roman"/>
          <w:b/>
          <w:bCs/>
          <w:color w:val="000000"/>
          <w:sz w:val="36"/>
          <w:szCs w:val="36"/>
          <w:lang w:val="en-US" w:eastAsia="zh-CN"/>
        </w:rPr>
        <w:t xml:space="preserve">Section </w:t>
      </w:r>
      <w:r>
        <w:rPr>
          <w:rFonts w:hint="eastAsia" w:ascii="Times New Roman" w:hAnsi="Times New Roman" w:cs="Times New Roman"/>
          <w:b/>
          <w:bCs/>
          <w:color w:val="000000"/>
          <w:sz w:val="36"/>
          <w:szCs w:val="36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/>
          <w:bCs/>
          <w:color w:val="00000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color w:val="000000"/>
          <w:sz w:val="36"/>
          <w:szCs w:val="36"/>
          <w:lang w:val="en-US" w:eastAsia="zh-CN"/>
        </w:rPr>
        <w:t>a–</w:t>
      </w:r>
      <w:r>
        <w:rPr>
          <w:rFonts w:hint="eastAsia" w:ascii="Times New Roman" w:hAnsi="Times New Roman" w:cs="Times New Roman"/>
          <w:b/>
          <w:bCs/>
          <w:color w:val="000000"/>
          <w:sz w:val="36"/>
          <w:szCs w:val="36"/>
          <w:lang w:val="en-US" w:eastAsia="zh-CN"/>
        </w:rPr>
        <w:t>Self Check)</w:t>
      </w:r>
    </w:p>
    <w:p>
      <w:pP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>【教学目标】</w:t>
      </w: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  <w:t xml:space="preserve"> </w:t>
      </w:r>
    </w:p>
    <w:p>
      <w:pPr>
        <w:ind w:firstLine="482" w:firstLineChars="200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>●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知识目标</w:t>
      </w: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Master the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new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words and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useful expressions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.</w:t>
      </w:r>
    </w:p>
    <w:p>
      <w:pP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Master the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target language.</w:t>
      </w: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   3. Learn the concept of the first name and the last name.</w:t>
      </w:r>
    </w:p>
    <w:p>
      <w:pP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>●能力目标</w:t>
      </w: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   1.Talk about the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names and phone numbers fluently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   2.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Develop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students’ listening skills and communicative competence.</w:t>
      </w:r>
    </w:p>
    <w:p>
      <w:pP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>●情感目标</w:t>
      </w: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Lead students to be polite and know more about the culture difference between Chinese and Western countries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.</w:t>
      </w:r>
    </w:p>
    <w:p>
      <w:pP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>【教学重难点】</w:t>
      </w:r>
    </w:p>
    <w:p>
      <w:pP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●重点</w:t>
      </w:r>
    </w:p>
    <w:p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1. Master the new words and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useful expressions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 W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or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s: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>friend, China, last, middle, school, first</w:t>
      </w:r>
    </w:p>
    <w:p>
      <w:pP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>P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 xml:space="preserve">hrases: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 xml:space="preserve">first name, middle school, last name, in China, </w:t>
      </w:r>
    </w:p>
    <w:p>
      <w:pP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>2.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>Master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 xml:space="preserve"> the target language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>:</w:t>
      </w:r>
    </w:p>
    <w:p>
      <w:pPr>
        <w:spacing w:line="240" w:lineRule="auto"/>
        <w:ind w:firstLine="720" w:firstLineChars="3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" w:char="F081"/>
      </w:r>
      <w:r>
        <w:rPr>
          <w:rFonts w:hint="default" w:ascii="Times New Roman" w:hAnsi="Times New Roman" w:cs="Times New Roman"/>
          <w:sz w:val="24"/>
          <w:szCs w:val="24"/>
        </w:rPr>
        <w:t xml:space="preserve">—What's your first/last name?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—My first/last name is…</w:t>
      </w:r>
    </w:p>
    <w:p>
      <w:pPr>
        <w:spacing w:line="240" w:lineRule="auto"/>
        <w:ind w:firstLine="720" w:firstLineChars="3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sym w:font="Wingdings" w:char="F082"/>
      </w:r>
      <w:r>
        <w:rPr>
          <w:rFonts w:hint="default" w:ascii="Times New Roman" w:hAnsi="Times New Roman" w:cs="Times New Roman"/>
          <w:sz w:val="24"/>
          <w:szCs w:val="24"/>
        </w:rPr>
        <w:t xml:space="preserve">—What's his/her first/last name? 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—His/Her first/last name is… </w:t>
      </w: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 xml:space="preserve">       3.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Be able to talk about names and phone numbers fluently.</w:t>
      </w:r>
    </w:p>
    <w:p>
      <w:pP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●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难点</w:t>
      </w:r>
    </w:p>
    <w:p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1. Talk about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names and phone numbers fluently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.   </w:t>
      </w:r>
    </w:p>
    <w:p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2. The usage of target language.    </w:t>
      </w:r>
    </w:p>
    <w:p>
      <w:pP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>【教学准备】</w:t>
      </w:r>
    </w:p>
    <w:p>
      <w:pP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Some pictures of famous people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, a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n ID card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and handouts.</w:t>
      </w:r>
    </w:p>
    <w:p>
      <w:pP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>【教学方法】</w:t>
      </w:r>
    </w:p>
    <w:p>
      <w:pP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任务型教学法、情景交际法、自主学习与合作学习相结合</w:t>
      </w:r>
    </w:p>
    <w:p>
      <w:pPr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  <w:t>【课时安排】</w:t>
      </w:r>
    </w:p>
    <w:p>
      <w:pP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One period</w:t>
      </w:r>
    </w:p>
    <w:p>
      <w:pP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>【教学过程】</w:t>
      </w:r>
    </w:p>
    <w:p>
      <w:pP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>Step 1: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 xml:space="preserve"> Greetings</w:t>
      </w:r>
      <w:r>
        <w:rPr>
          <w:rFonts w:hint="eastAsia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 xml:space="preserve"> and revision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1.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G</w:t>
      </w:r>
      <w:r>
        <w:rPr>
          <w:rFonts w:hint="default" w:ascii="Times New Roman" w:hAnsi="Times New Roman" w:cs="Times New Roman"/>
          <w:sz w:val="24"/>
          <w:szCs w:val="24"/>
        </w:rPr>
        <w:t xml:space="preserve">reetings </w:t>
      </w:r>
    </w:p>
    <w:p>
      <w:pPr>
        <w:spacing w:line="240" w:lineRule="auto"/>
        <w:ind w:left="315" w:leftChars="15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>T: Good morning, everyone. My name is Peter. My telephone number is … What’s your name, please?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And what's your telephone number? </w:t>
      </w:r>
    </w:p>
    <w:p>
      <w:pPr>
        <w:spacing w:line="240" w:lineRule="auto"/>
        <w:ind w:left="315" w:leftChars="15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S1: My name is Lily. My telephone is 687-1354.  </w:t>
      </w:r>
    </w:p>
    <w:p>
      <w:pPr>
        <w:spacing w:line="240" w:lineRule="auto"/>
        <w:ind w:firstLine="360" w:firstLineChars="15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T: Hello, Lily. Nice to meet you! </w:t>
      </w:r>
    </w:p>
    <w:p>
      <w:pPr>
        <w:spacing w:line="240" w:lineRule="auto"/>
        <w:ind w:left="523" w:leftChars="149" w:hanging="21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>S1: Nice to meet you, too.</w:t>
      </w:r>
    </w:p>
    <w:p>
      <w:pPr>
        <w:spacing w:line="240" w:lineRule="auto"/>
        <w:ind w:firstLine="360" w:firstLineChars="15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T: And what’s your name? What's your telephone number? </w:t>
      </w:r>
    </w:p>
    <w:p>
      <w:pPr>
        <w:spacing w:line="240" w:lineRule="auto"/>
        <w:ind w:left="315" w:leftChars="15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S2: My name is… My telephone number is…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2. Revision </w:t>
      </w:r>
    </w:p>
    <w:p>
      <w:pPr>
        <w:spacing w:line="240" w:lineRule="auto"/>
        <w:ind w:firstLine="360" w:firstLineChars="15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Review the numbers zero ~ nine. Ask some students say the numbers quickly. </w:t>
      </w:r>
    </w:p>
    <w:p>
      <w:pP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 xml:space="preserve">Step 2: 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Lead-in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(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) </w:t>
      </w:r>
      <w:r>
        <w:rPr>
          <w:rFonts w:hint="default" w:ascii="Times New Roman" w:hAnsi="Times New Roman" w:cs="Times New Roman"/>
          <w:sz w:val="24"/>
          <w:szCs w:val="24"/>
        </w:rPr>
        <w:t xml:space="preserve">Show your ID card to the students. This is my ID card. Read the ID card. You can know my first, my last name and my telephone number.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(2) </w:t>
      </w:r>
      <w:r>
        <w:rPr>
          <w:rFonts w:hint="default" w:ascii="Times New Roman" w:hAnsi="Times New Roman" w:cs="Times New Roman"/>
          <w:sz w:val="24"/>
          <w:szCs w:val="24"/>
        </w:rPr>
        <w:t xml:space="preserve">Show a student's ID card to the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students</w:t>
      </w:r>
      <w:r>
        <w:rPr>
          <w:rFonts w:hint="default" w:ascii="Times New Roman" w:hAnsi="Times New Roman" w:cs="Times New Roman"/>
          <w:sz w:val="24"/>
          <w:szCs w:val="24"/>
        </w:rPr>
        <w:t xml:space="preserve">. Then ask the following questions. Let the students answer your questions:  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T: What's his first name?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t>Ss: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His first name is …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T: What's his last name?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t>Ss: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His last name is…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T: What's his telephone number? </w:t>
      </w:r>
      <w:r>
        <w:rPr>
          <w:rFonts w:hint="default" w:ascii="Times New Roman" w:hAnsi="Times New Roman" w:cs="Times New Roman"/>
          <w:sz w:val="24"/>
          <w:szCs w:val="24"/>
        </w:rPr>
        <w:tab/>
      </w:r>
    </w:p>
    <w:p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Ss: It's…  </w:t>
      </w:r>
    </w:p>
    <w:p>
      <w:pP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 xml:space="preserve">Step 3: 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Presentation</w:t>
      </w:r>
    </w:p>
    <w:p>
      <w:pP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Teach activity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a</w:t>
      </w:r>
    </w:p>
    <w:p>
      <w:pP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T: We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ve just learnt the first name and the last name.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en-US" w:eastAsia="zh-CN"/>
        </w:rPr>
        <w:t>Now let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highlight w:val="none"/>
          <w:lang w:val="en-US" w:eastAsia="zh-CN"/>
        </w:rPr>
        <w:t>s read through the instruction of 2a so that you can know how to do this activity.</w:t>
      </w:r>
    </w:p>
    <w:p>
      <w:pP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(1) Ask a student to read the names, and correct pronunciation mistakes if any.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</w:p>
    <w:p>
      <w:pP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(2) Ask them to do this activity individually.</w:t>
      </w:r>
    </w:p>
    <w:p>
      <w:pP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(3) Check the answers.</w:t>
      </w:r>
    </w:p>
    <w:p>
      <w:pP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   Answers: 1.Alan  F  2.Green  L  3.Miller  F  4.Mingming  F  5.Gina  F  </w:t>
      </w:r>
    </w:p>
    <w:p>
      <w:pP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           6.Jack  F  7.Smith  L  8.Brown  L  9.Zhang  L   10.Mary  F</w:t>
      </w:r>
    </w:p>
    <w:p>
      <w:pP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2. Teach activity 2b</w:t>
      </w:r>
    </w:p>
    <w:p>
      <w:pPr>
        <w:spacing w:line="240" w:lineRule="auto"/>
        <w:ind w:firstLine="360" w:firstLineChars="15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(1) </w:t>
      </w:r>
      <w:r>
        <w:rPr>
          <w:rFonts w:hint="default" w:ascii="Times New Roman" w:hAnsi="Times New Roman" w:cs="Times New Roman"/>
          <w:sz w:val="24"/>
          <w:szCs w:val="24"/>
        </w:rPr>
        <w:t xml:space="preserve">T: Now.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Read through the instruction so that you can know how to do this activity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</w:p>
    <w:p>
      <w:pPr>
        <w:spacing w:line="240" w:lineRule="auto"/>
        <w:ind w:firstLine="360" w:firstLineChars="15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(2) </w:t>
      </w:r>
      <w:r>
        <w:rPr>
          <w:rFonts w:hint="default" w:ascii="Times New Roman" w:hAnsi="Times New Roman" w:cs="Times New Roman"/>
          <w:sz w:val="24"/>
          <w:szCs w:val="24"/>
        </w:rPr>
        <w:t>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tudents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look at the pictures and read the messages silently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Match the messages with the pictures, circle the first names and underline the last names.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(3) C</w:t>
      </w:r>
      <w:r>
        <w:rPr>
          <w:rFonts w:hint="default" w:ascii="Times New Roman" w:hAnsi="Times New Roman" w:cs="Times New Roman"/>
          <w:sz w:val="24"/>
          <w:szCs w:val="24"/>
        </w:rPr>
        <w:t>heck the answers.</w:t>
      </w:r>
    </w:p>
    <w:p>
      <w:pPr>
        <w:spacing w:line="24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Answers: 1.B  2.C  3.A</w:t>
      </w:r>
    </w:p>
    <w:p>
      <w:pPr>
        <w:spacing w:line="24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The first names: Jenny  Gina   Dale  Eric  Mary  Mingming</w:t>
      </w:r>
    </w:p>
    <w:p>
      <w:pPr>
        <w:spacing w:line="24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The last names: Green  Smith  Miller  Brown  Brown  Zhang</w:t>
      </w:r>
    </w:p>
    <w:p>
      <w:pPr>
        <w:spacing w:line="24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(4)Read the message and ask students to repeat. Focus on the pronunciation.</w:t>
      </w:r>
    </w:p>
    <w:p>
      <w:pP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3. Teach activity 2c</w:t>
      </w:r>
    </w:p>
    <w:p>
      <w:pP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(1) Ask students to read through the instruction of this activity so that they can know how to do it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(2) Leave students two minutes to do this task individually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. Move around the classroom to check the progress and give some help if necessary.</w:t>
      </w:r>
    </w:p>
    <w:p>
      <w:pP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(3)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Invite some pairs to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check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the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ir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answers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.</w:t>
      </w:r>
    </w:p>
    <w:p>
      <w:pP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   Answers: Eric Brown: 357-5689   Gina Smith:232-4672  Dale Miller:358-6344</w:t>
      </w:r>
    </w:p>
    <w:p>
      <w:pP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           Zhang Mingming:929-3155  Jenny Green:281-9176  Mary Brown:287-8900</w:t>
      </w:r>
    </w:p>
    <w:p>
      <w:pP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           Friends: 1.Jenny Green and Gina Smith</w:t>
      </w:r>
    </w:p>
    <w:p>
      <w:pP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                  2.Dale Miller and Eric Brown</w:t>
      </w:r>
    </w:p>
    <w:p>
      <w:pP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                  3.Mary Brown and Zhang Mingming</w:t>
      </w:r>
    </w:p>
    <w:p>
      <w:pPr>
        <w:ind w:firstLine="562" w:firstLineChars="200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 xml:space="preserve"> Step </w:t>
      </w:r>
      <w:r>
        <w:rPr>
          <w:rFonts w:hint="eastAsia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>: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Practice</w:t>
      </w:r>
    </w:p>
    <w:p>
      <w:pPr>
        <w:ind w:firstLine="482" w:firstLineChars="200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 1. 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Teach activit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ies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3a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(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T: This is a student in PEP Middle School. (人民中学) Here is her ID card. Look at her ID card and answer my questions: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T: What's her first name?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Ss: Her first name is Alice. </w:t>
      </w:r>
    </w:p>
    <w:p>
      <w:pPr>
        <w:spacing w:line="240" w:lineRule="auto"/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T: What's her last name?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</w:p>
    <w:p>
      <w:pPr>
        <w:spacing w:line="240" w:lineRule="auto"/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Ss: Her last name is Green.  </w:t>
      </w:r>
    </w:p>
    <w:p>
      <w:pPr>
        <w:spacing w:line="240" w:lineRule="auto"/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T: What's her telephone number? </w:t>
      </w:r>
      <w:r>
        <w:rPr>
          <w:rFonts w:hint="default" w:ascii="Times New Roman" w:hAnsi="Times New Roman" w:cs="Times New Roman"/>
          <w:sz w:val="24"/>
          <w:szCs w:val="24"/>
        </w:rPr>
        <w:tab/>
      </w:r>
    </w:p>
    <w:p>
      <w:pPr>
        <w:spacing w:line="240" w:lineRule="auto"/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Ss: It's 951-3397. </w:t>
      </w:r>
    </w:p>
    <w:p>
      <w:pPr>
        <w:spacing w:line="240" w:lineRule="auto"/>
        <w:ind w:firstLine="240" w:firstLineChars="10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(2) Check the answers.</w:t>
      </w:r>
    </w:p>
    <w:p>
      <w:pPr>
        <w:spacing w:line="240" w:lineRule="auto"/>
        <w:ind w:firstLine="240" w:firstLineChars="10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Answers: Her first name:Alice</w:t>
      </w:r>
    </w:p>
    <w:p>
      <w:pPr>
        <w:spacing w:line="240" w:lineRule="auto"/>
        <w:ind w:firstLine="240" w:firstLineChars="10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Her last name:Green</w:t>
      </w:r>
    </w:p>
    <w:p>
      <w:pPr>
        <w:spacing w:line="240" w:lineRule="auto"/>
        <w:ind w:firstLine="240" w:firstLineChars="100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Her phone number:951-3397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Teach activity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3b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(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T: </w:t>
      </w:r>
      <w:r>
        <w:rPr>
          <w:rFonts w:hint="default" w:ascii="Times New Roman" w:hAnsi="Times New Roman" w:cs="Times New Roman"/>
          <w:sz w:val="24"/>
          <w:szCs w:val="24"/>
        </w:rPr>
        <w:t xml:space="preserve">Let's look at the ID card in 3b. Fill in your own ID card and write about yourself.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(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Give 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n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example</w:t>
      </w:r>
      <w:r>
        <w:rPr>
          <w:rFonts w:hint="default" w:ascii="Times New Roman" w:hAnsi="Times New Roman" w:cs="Times New Roman"/>
          <w:sz w:val="24"/>
          <w:szCs w:val="24"/>
        </w:rPr>
        <w:t xml:space="preserve"> to the students.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848995</wp:posOffset>
                </wp:positionH>
                <wp:positionV relativeFrom="paragraph">
                  <wp:posOffset>48260</wp:posOffset>
                </wp:positionV>
                <wp:extent cx="1666875" cy="1287780"/>
                <wp:effectExtent l="4445" t="4445" r="5080" b="22225"/>
                <wp:wrapNone/>
                <wp:docPr id="4" name="组合 2" descr="21世纪教育网 -- 中国最大型、最专业的中小学教育资源门户网站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1287780"/>
                          <a:chOff x="4256" y="7218"/>
                          <a:chExt cx="2625" cy="2028"/>
                        </a:xfrm>
                      </wpg:grpSpPr>
                      <wps:wsp>
                        <wps:cNvPr id="2" name="矩形 3"/>
                        <wps:cNvSpPr/>
                        <wps:spPr>
                          <a:xfrm>
                            <a:off x="4256" y="7218"/>
                            <a:ext cx="2625" cy="2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</w:rPr>
                                <w:t xml:space="preserve">    First name: </w:t>
                              </w: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u w:val="single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u w:val="single"/>
                                </w:rPr>
                                <w:t xml:space="preserve">    Mary    </w:t>
                              </w: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</w:rPr>
                                <w:t xml:space="preserve">      Last name:</w:t>
                              </w: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u w:val="single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u w:val="single"/>
                                </w:rPr>
                                <w:t xml:space="preserve">    Miller   </w:t>
                              </w: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</w:rPr>
                                <w:t xml:space="preserve">       Phone Number:</w:t>
                              </w: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u w:val="single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u w:val="single"/>
                                </w:rPr>
                                <w:t xml:space="preserve">  487-2571  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矩形 4"/>
                        <wps:cNvSpPr/>
                        <wps:spPr>
                          <a:xfrm>
                            <a:off x="4256" y="7218"/>
                            <a:ext cx="63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alt="21世纪教育网 -- 中国最大型、最专业的中小学教育资源门户网站" style="position:absolute;left:0pt;margin-left:66.85pt;margin-top:3.8pt;height:101.4pt;width:131.25pt;z-index:251661312;mso-width-relative:page;mso-height-relative:page;" coordorigin="4256,7218" coordsize="2625,2028" o:gfxdata="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">
                <o:lock v:ext="edit" aspectratio="f"/>
                <v:rect id="矩形 3" o:spid="_x0000_s1026" o:spt="1" style="position:absolute;left:4256;top:7218;height:2028;width:2625;" fillcolor="#FFFFFF" filled="t" stroked="t" coordsize="21600,21600" o:gfxdata="UEsDBAoAAAAAAIdO4kAAAAAAAAAAAAAAAAAEAAAAZHJzL1BLAwQUAAAACACHTuJA6LICPr0AAADa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hL4vRJvgN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sgI+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</w:t>
                        </w:r>
                        <w:r>
                          <w:rPr>
                            <w:rFonts w:hint="default" w:ascii="Times New Roman" w:hAnsi="Times New Roman" w:cs="Times New Roman"/>
                          </w:rPr>
                          <w:t xml:space="preserve">    First name: </w:t>
                        </w: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  <w:u w:val="single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</w:rPr>
                          <w:t xml:space="preserve">      </w:t>
                        </w:r>
                        <w:r>
                          <w:rPr>
                            <w:rFonts w:hint="default" w:ascii="Times New Roman" w:hAnsi="Times New Roman" w:cs="Times New Roman"/>
                            <w:u w:val="single"/>
                          </w:rPr>
                          <w:t xml:space="preserve">    Mary    </w:t>
                        </w: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</w:rPr>
                          <w:t xml:space="preserve">      Last name:</w:t>
                        </w: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  <w:u w:val="single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</w:rPr>
                          <w:t xml:space="preserve">      </w:t>
                        </w:r>
                        <w:r>
                          <w:rPr>
                            <w:rFonts w:hint="default" w:ascii="Times New Roman" w:hAnsi="Times New Roman" w:cs="Times New Roman"/>
                            <w:u w:val="single"/>
                          </w:rPr>
                          <w:t xml:space="preserve">    Miller   </w:t>
                        </w: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</w:rPr>
                          <w:t xml:space="preserve">       Phone Number:</w:t>
                        </w: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  <w:u w:val="single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</w:rPr>
                          <w:t xml:space="preserve">       </w:t>
                        </w:r>
                        <w:r>
                          <w:rPr>
                            <w:rFonts w:hint="default" w:ascii="Times New Roman" w:hAnsi="Times New Roman" w:cs="Times New Roman"/>
                            <w:u w:val="single"/>
                          </w:rPr>
                          <w:t xml:space="preserve">  487-2571   </w:t>
                        </w:r>
                      </w:p>
                    </w:txbxContent>
                  </v:textbox>
                </v:rect>
                <v:rect id="矩形 4" o:spid="_x0000_s1026" o:spt="1" style="position:absolute;left:4256;top:7218;height:780;width:630;" fillcolor="#FFFFFF" filled="t" stroked="t" coordsize="21600,21600" o:gfxdata="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/6np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line="240" w:lineRule="auto"/>
        <w:ind w:firstLine="360" w:firstLineChars="15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T: </w:t>
      </w:r>
      <w:r>
        <w:rPr>
          <w:rFonts w:hint="default" w:ascii="Times New Roman" w:hAnsi="Times New Roman" w:cs="Times New Roman"/>
          <w:sz w:val="24"/>
          <w:szCs w:val="24"/>
        </w:rPr>
        <w:t xml:space="preserve">My first name is Mary. My last name is Miller. My telephone number is 487-2571. (My QQ number is 34798320. Linda is my friend.)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(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Ask students to f</w:t>
      </w:r>
      <w:r>
        <w:rPr>
          <w:rFonts w:hint="default" w:ascii="Times New Roman" w:hAnsi="Times New Roman" w:cs="Times New Roman"/>
          <w:sz w:val="24"/>
          <w:szCs w:val="24"/>
        </w:rPr>
        <w:t xml:space="preserve">ill in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their</w:t>
      </w:r>
      <w:r>
        <w:rPr>
          <w:rFonts w:hint="default" w:ascii="Times New Roman" w:hAnsi="Times New Roman" w:cs="Times New Roman"/>
          <w:sz w:val="24"/>
          <w:szCs w:val="24"/>
        </w:rPr>
        <w:t xml:space="preserve"> own ID card and write about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themselves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(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Check their writings in their groups.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 xml:space="preserve">Step </w:t>
      </w:r>
      <w:r>
        <w:rPr>
          <w:rFonts w:hint="eastAsia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 xml:space="preserve">: </w:t>
      </w:r>
      <w:r>
        <w:rPr>
          <w:rFonts w:hint="eastAsia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Consolidation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Teach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Self Check</w:t>
      </w:r>
    </w:p>
    <w:p>
      <w:pPr>
        <w:spacing w:line="240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Self Check 1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T: </w:t>
      </w:r>
      <w:r>
        <w:rPr>
          <w:rFonts w:hint="default" w:ascii="Times New Roman" w:hAnsi="Times New Roman" w:cs="Times New Roman"/>
          <w:sz w:val="24"/>
          <w:szCs w:val="24"/>
        </w:rPr>
        <w:t xml:space="preserve">Discuss the phone numbers. In what situation will we use the telephone number? </w:t>
      </w:r>
    </w:p>
    <w:p>
      <w:pPr>
        <w:spacing w:line="24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(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Let some students talk about the telephone numbers.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(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Write the numbers in English. 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(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Check the answers. </w:t>
      </w: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   Answers: 10086 one double zero eight six</w:t>
      </w: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           114 double one four</w:t>
      </w: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           12315 one two three one five</w:t>
      </w: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           119 double one nine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           17951 one seven nine five one</w:t>
      </w:r>
    </w:p>
    <w:p>
      <w:pPr>
        <w:spacing w:line="240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2. 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Self Check 2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Tell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student</w:t>
      </w:r>
      <w:r>
        <w:rPr>
          <w:rFonts w:hint="default" w:ascii="Times New Roman" w:hAnsi="Times New Roman" w:cs="Times New Roman"/>
          <w:sz w:val="24"/>
          <w:szCs w:val="24"/>
        </w:rPr>
        <w:t>s there are two columns. They can find out the answers to the sentences in the right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one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(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Make a model for the students.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Hello. I’m Cindy.  → Nice to meet you, Cindy.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(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tudent</w:t>
      </w:r>
      <w:r>
        <w:rPr>
          <w:rFonts w:hint="default" w:ascii="Times New Roman" w:hAnsi="Times New Roman" w:cs="Times New Roman"/>
          <w:sz w:val="24"/>
          <w:szCs w:val="24"/>
        </w:rPr>
        <w:t xml:space="preserve">s work in pairs and try to make conversations. 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(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Check the answers then act out the conversation.  </w:t>
      </w:r>
    </w:p>
    <w:p>
      <w:pPr>
        <w:spacing w:line="24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Answers:1.C 2.A 3.E 4.D 5.B</w:t>
      </w:r>
    </w:p>
    <w:p>
      <w:pP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>【</w:t>
      </w:r>
      <w:r>
        <w:rPr>
          <w:rFonts w:hint="eastAsia" w:ascii="Times New Roman" w:hAnsi="Times New Roman" w:cs="Times New Roman"/>
          <w:b/>
          <w:bCs/>
          <w:color w:val="000000"/>
          <w:sz w:val="32"/>
          <w:szCs w:val="32"/>
          <w:lang w:val="en-US" w:eastAsia="zh-CN"/>
        </w:rPr>
        <w:t>课堂小结</w:t>
      </w: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>】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In this period, we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ve mainly learned how to say the first name and the last name. And we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ve also learned how to make ID card and consolidate what we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ve learned in this unit.</w:t>
      </w:r>
    </w:p>
    <w:p>
      <w:pP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>【</w:t>
      </w:r>
      <w:r>
        <w:rPr>
          <w:rFonts w:hint="default" w:ascii="Times New Roman" w:hAnsi="Times New Roman" w:cs="Times New Roman"/>
          <w:b/>
          <w:bCs/>
          <w:color w:val="000000"/>
          <w:sz w:val="32"/>
          <w:szCs w:val="32"/>
          <w:lang w:val="en-US" w:eastAsia="zh-CN"/>
        </w:rPr>
        <w:t>课后作业</w:t>
      </w: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>】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1. Review the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new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words and useful expressions 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in this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period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2.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Read the messages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in 2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b and recite it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3.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Make conversations with your parents or friends using the target language in this unit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4. Preview the next unit.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046" w:bottom="1440" w:left="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zql5&#10;uc8AAAAFAQAADwAAAAAAAAABACAAAAAiAAAAZHJzL2Rvd25yZXYueG1sUEsBAhQAFAAAAAgAh07i&#10;QA4k/ja5AQAAXgMAAA4AAAAAAAAAAQAgAAAAHgEAAGRycy9lMm9Eb2MueG1sUEsFBgAAAAAGAAYA&#10;WQEAAEkFAAAAAA=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395DC5"/>
    <w:rsid w:val="11953A71"/>
    <w:rsid w:val="1AC83D9C"/>
    <w:rsid w:val="264426AC"/>
    <w:rsid w:val="2C7D5E62"/>
    <w:rsid w:val="3DF37F7C"/>
    <w:rsid w:val="3E2D6B5B"/>
    <w:rsid w:val="3E4249EF"/>
    <w:rsid w:val="4D4833A7"/>
    <w:rsid w:val="4E426A18"/>
    <w:rsid w:val="542B68A6"/>
    <w:rsid w:val="56103AEF"/>
    <w:rsid w:val="56E44684"/>
    <w:rsid w:val="5E4C244D"/>
    <w:rsid w:val="5EA6287C"/>
    <w:rsid w:val="66CB1F1A"/>
    <w:rsid w:val="675E075A"/>
    <w:rsid w:val="6DD746F2"/>
    <w:rsid w:val="6E4C6BE5"/>
    <w:rsid w:val="73707DFD"/>
    <w:rsid w:val="7A311929"/>
    <w:rsid w:val="7ADD6632"/>
    <w:rsid w:val="7C6A0CC9"/>
    <w:rsid w:val="7E2B60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2017-10-18T03:48:03Z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