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664835" cy="8191500"/>
            <wp:effectExtent l="0" t="0" r="12065" b="0"/>
            <wp:docPr id="1" name="图片 1" descr="1516100711008217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5161007110082176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64835" cy="8191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137910" cy="8185785"/>
            <wp:effectExtent l="0" t="0" r="15240" b="5715"/>
            <wp:docPr id="2" name="图片 2" descr="367013573336131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6701357333613101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37910" cy="81857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831205" cy="8128635"/>
            <wp:effectExtent l="0" t="0" r="17145" b="5715"/>
            <wp:docPr id="3" name="图片 3" descr="275096660398337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7509666039833702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31205" cy="81286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140450" cy="8119110"/>
            <wp:effectExtent l="0" t="0" r="12700" b="15240"/>
            <wp:docPr id="4" name="图片 4" descr="1325095863345700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3250958633457004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40450" cy="81191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48A366DE"/>
    <w:rsid w:val="7FB4361E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iPriority="99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Office_10.1.0.6930_F1E327BC-269C-435d-A152-05C5408002CA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2017-10-30T00:01:00Z</dcterms:created>
  <dc:creator>adsl302545834</dc:creator>
  <cp:lastModifiedBy>Administrator</cp:lastModifiedBy>
  <dcterms:modified xsi:type="dcterms:W3CDTF">2017-10-31T06:39:40Z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2052-10.1.0.6930</vt:lpwstr>
  </property>
</Properties>
</file>