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</w:rPr>
      </w:pPr>
      <w:r>
        <w:rPr>
          <w:rFonts w:hint="eastAsia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曲洋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初中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</w:rPr>
        <w:t>201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</w:rPr>
        <w:t>—201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</w:rPr>
        <w:t>学年度第一学期九年级第一次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月</w:t>
      </w:r>
      <w:r>
        <w:rPr>
          <w:rFonts w:hint="default" w:ascii="Times New Roman" w:hAnsi="Times New Roman" w:eastAsia="黑体" w:cs="Times New Roman"/>
          <w:b/>
          <w:snapToGrid w:val="0"/>
          <w:spacing w:val="0"/>
          <w:kern w:val="0"/>
          <w:position w:val="0"/>
          <w:sz w:val="22"/>
          <w:szCs w:val="22"/>
        </w:rPr>
        <w:t>考</w:t>
      </w:r>
    </w:p>
    <w:p>
      <w:pPr>
        <w:jc w:val="center"/>
        <w:rPr>
          <w:rFonts w:hint="eastAsia" w:ascii="Times New Roman" w:hAnsi="Times New Roman" w:eastAsia="楷体_GB2312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黑体" w:cs="Times New Roman"/>
          <w:snapToGrid w:val="0"/>
          <w:spacing w:val="0"/>
          <w:kern w:val="0"/>
          <w:position w:val="0"/>
          <w:sz w:val="21"/>
          <w:szCs w:val="21"/>
        </w:rPr>
        <w:t xml:space="preserve">　 </w:t>
      </w:r>
      <w:r>
        <w:rPr>
          <w:rFonts w:hint="default" w:ascii="Times New Roman" w:hAnsi="Times New Roman" w:eastAsia="楷体_GB2312" w:cs="Times New Roman"/>
          <w:b/>
          <w:snapToGrid w:val="0"/>
          <w:spacing w:val="0"/>
          <w:kern w:val="0"/>
          <w:position w:val="0"/>
          <w:sz w:val="22"/>
          <w:szCs w:val="22"/>
        </w:rPr>
        <w:t>化 学 试 卷          201</w:t>
      </w:r>
      <w:r>
        <w:rPr>
          <w:rFonts w:hint="default" w:ascii="Times New Roman" w:hAnsi="Times New Roman" w:eastAsia="楷体_GB2312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b/>
          <w:snapToGrid w:val="0"/>
          <w:spacing w:val="0"/>
          <w:kern w:val="0"/>
          <w:position w:val="0"/>
          <w:sz w:val="22"/>
          <w:szCs w:val="22"/>
        </w:rPr>
        <w:t>.</w:t>
      </w:r>
      <w:r>
        <w:rPr>
          <w:rFonts w:hint="eastAsia" w:ascii="Times New Roman" w:hAnsi="Times New Roman" w:eastAsia="楷体_GB2312" w:cs="Times New Roman"/>
          <w:b/>
          <w:snapToGrid w:val="0"/>
          <w:spacing w:val="0"/>
          <w:kern w:val="0"/>
          <w:position w:val="0"/>
          <w:sz w:val="22"/>
          <w:szCs w:val="22"/>
          <w:lang w:val="en-US" w:eastAsia="zh-CN"/>
        </w:rPr>
        <w:t xml:space="preserve">10 </w:t>
      </w:r>
    </w:p>
    <w:p>
      <w:pPr>
        <w:jc w:val="center"/>
        <w:rPr>
          <w:rFonts w:hint="default" w:ascii="Times New Roman" w:hAnsi="Times New Roman" w:eastAsia="楷体" w:cs="Times New Roman"/>
          <w:snapToGrid w:val="0"/>
          <w:spacing w:val="0"/>
          <w:kern w:val="0"/>
          <w:position w:val="0"/>
          <w:sz w:val="20"/>
          <w:szCs w:val="20"/>
        </w:rPr>
      </w:pPr>
      <w:r>
        <w:rPr>
          <w:rFonts w:hint="default" w:ascii="Times New Roman" w:hAnsi="Times New Roman" w:eastAsia="楷体" w:cs="Times New Roman"/>
          <w:snapToGrid w:val="0"/>
          <w:spacing w:val="0"/>
          <w:kern w:val="0"/>
          <w:position w:val="0"/>
          <w:sz w:val="20"/>
          <w:szCs w:val="20"/>
        </w:rPr>
        <w:t>(考试说明:本卷共五大题,23小题,满分为100分,考试时间为60分钟)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一、选择题</w:t>
      </w:r>
      <w:r>
        <w:rPr>
          <w:rFonts w:hint="default" w:ascii="Times New Roman" w:hAnsi="Times New Roman" w:cs="Times New Roman"/>
          <w:snapToGrid w:val="0"/>
          <w:spacing w:val="0"/>
          <w:kern w:val="0"/>
          <w:position w:val="0"/>
          <w:sz w:val="16"/>
          <w:szCs w:val="16"/>
        </w:rPr>
        <w:t>（每小题只有一个选项符合题意，每小题2分，共20分）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1、</w:t>
      </w:r>
      <w:r>
        <w:rPr>
          <w:rFonts w:hint="default" w:ascii="Times New Roman" w:hAnsi="Times New Roman" w:cs="Times New Roman"/>
          <w:sz w:val="16"/>
          <w:szCs w:val="16"/>
        </w:rPr>
        <w:t>下列古代文明或工艺一定包含</w:t>
      </w:r>
      <w:r>
        <w:rPr>
          <w:rFonts w:hint="default" w:ascii="Times New Roman" w:hAnsi="Times New Roman" w:cs="Times New Roman"/>
          <w:b/>
          <w:bCs/>
          <w:sz w:val="16"/>
          <w:szCs w:val="16"/>
        </w:rPr>
        <w:t>化学变化</w:t>
      </w:r>
      <w:r>
        <w:rPr>
          <w:rFonts w:hint="default" w:ascii="Times New Roman" w:hAnsi="Times New Roman" w:cs="Times New Roman"/>
          <w:sz w:val="16"/>
          <w:szCs w:val="16"/>
        </w:rPr>
        <w:t>的是（　</w:t>
      </w:r>
      <w:r>
        <w:rPr>
          <w:rFonts w:hint="default" w:ascii="Times New Roman" w:hAnsi="Times New Roman" w:cs="Times New Roman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6"/>
          <w:szCs w:val="16"/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16"/>
          <w:szCs w:val="16"/>
        </w:rPr>
        <w:t>A．在甲骨上刻文字</w:t>
      </w:r>
      <w:r>
        <w:rPr>
          <w:rFonts w:hint="default" w:ascii="Times New Roman" w:hAnsi="Times New Roman" w:cs="Times New Roman"/>
          <w:sz w:val="16"/>
          <w:szCs w:val="16"/>
        </w:rPr>
        <w:tab/>
      </w:r>
      <w:r>
        <w:rPr>
          <w:rFonts w:hint="default" w:ascii="Times New Roman" w:hAnsi="Times New Roman" w:cs="Times New Roman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6"/>
          <w:szCs w:val="16"/>
        </w:rPr>
        <w:t>B．指南针指引航海  C．</w:t>
      </w:r>
      <w:r>
        <w:rPr>
          <w:rFonts w:hint="default" w:ascii="Times New Roman" w:hAnsi="Times New Roman" w:cs="Times New Roman"/>
          <w:sz w:val="16"/>
          <w:szCs w:val="16"/>
          <w:lang w:val="en-US" w:eastAsia="zh-CN"/>
        </w:rPr>
        <w:t>火药用于战争</w:t>
      </w:r>
      <w:r>
        <w:rPr>
          <w:rFonts w:hint="default" w:ascii="Times New Roman" w:hAnsi="Times New Roman" w:cs="Times New Roman"/>
          <w:sz w:val="16"/>
          <w:szCs w:val="16"/>
        </w:rPr>
        <w:tab/>
      </w:r>
      <w:r>
        <w:rPr>
          <w:rFonts w:hint="default" w:ascii="Times New Roman" w:hAnsi="Times New Roman" w:cs="Times New Roman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16"/>
          <w:szCs w:val="16"/>
        </w:rPr>
        <w:t>D．用石块修筑长城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大山深处空气清新，空气中氮气的体积分数约为（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160" w:firstLineChars="10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A．78%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  B．21%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   C．11%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D．58%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下列有关物质性质和用途的说法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错误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160" w:firstLineChars="10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A．氮气化学性质稳定，可作保护气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氦气密度小，可以用于填充飞艇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160" w:firstLineChars="10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二氧化碳不支持燃烧，可用于灭火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氧气具有助燃性，可以作燃料</w:t>
      </w:r>
    </w:p>
    <w:p>
      <w:pPr>
        <w:pStyle w:val="4"/>
        <w:shd w:val="clear" w:color="auto" w:fill="FFFFFF"/>
        <w:spacing w:before="0" w:beforeAutospacing="0" w:after="0" w:afterAutospacing="0" w:line="300" w:lineRule="atLeast"/>
        <w:rPr>
          <w:rFonts w:ascii="Verdana" w:hAnsi="Verdana"/>
          <w:color w:val="000000"/>
          <w:sz w:val="15"/>
          <w:szCs w:val="15"/>
        </w:rPr>
      </w:pPr>
      <w:r>
        <w:rPr>
          <w:rFonts w:hint="eastAsia"/>
          <w:sz w:val="15"/>
          <w:szCs w:val="15"/>
          <w:lang w:val="en-US" w:eastAsia="zh-CN"/>
        </w:rPr>
        <w:t>4</w:t>
      </w:r>
      <w:r>
        <w:rPr>
          <w:rFonts w:hint="eastAsia"/>
          <w:sz w:val="15"/>
          <w:szCs w:val="15"/>
        </w:rPr>
        <w:t>、</w:t>
      </w:r>
      <w:r>
        <w:rPr>
          <w:rFonts w:hint="eastAsia"/>
          <w:sz w:val="15"/>
          <w:szCs w:val="15"/>
          <w:lang w:val="en-US" w:eastAsia="zh-CN"/>
        </w:rPr>
        <w:t>2016</w:t>
      </w:r>
      <w:r>
        <w:rPr>
          <w:rFonts w:hint="eastAsia"/>
          <w:color w:val="000000"/>
          <w:sz w:val="15"/>
          <w:szCs w:val="15"/>
        </w:rPr>
        <w:t>年年初，我国许多地区频繁出现雾霾天气，PM2.5是造成这种天气的“元凶”之一，下列做法不会增加空气中的PM2.5的是（</w:t>
      </w:r>
      <w:r>
        <w:rPr>
          <w:rFonts w:hint="eastAsia"/>
          <w:color w:val="000000"/>
          <w:sz w:val="15"/>
          <w:szCs w:val="15"/>
          <w:lang w:val="en-US" w:eastAsia="zh-CN"/>
        </w:rPr>
        <w:t xml:space="preserve">   </w:t>
      </w:r>
      <w:r>
        <w:rPr>
          <w:rFonts w:hint="eastAsia"/>
          <w:color w:val="000000"/>
          <w:sz w:val="15"/>
          <w:szCs w:val="15"/>
        </w:rPr>
        <w:t>）</w:t>
      </w:r>
    </w:p>
    <w:p>
      <w:pPr>
        <w:pStyle w:val="4"/>
        <w:shd w:val="clear" w:color="auto" w:fill="FFFFFF"/>
        <w:spacing w:before="0" w:beforeAutospacing="0" w:after="0" w:afterAutospacing="0" w:line="300" w:lineRule="atLeast"/>
        <w:rPr>
          <w:rFonts w:ascii="Verdana" w:hAnsi="Verdana"/>
          <w:color w:val="000000"/>
          <w:sz w:val="15"/>
          <w:szCs w:val="15"/>
        </w:rPr>
      </w:pPr>
      <w:r>
        <w:rPr>
          <w:rFonts w:hint="eastAsia"/>
          <w:color w:val="000000"/>
          <w:sz w:val="15"/>
          <w:szCs w:val="15"/>
        </w:rPr>
        <w:t>A．焚烧秸杆         B．植树造林，做好环境的绿化美化</w:t>
      </w:r>
    </w:p>
    <w:p>
      <w:pPr>
        <w:pStyle w:val="4"/>
        <w:shd w:val="clear" w:color="auto" w:fill="FFFFFF"/>
        <w:spacing w:before="0" w:beforeAutospacing="0" w:after="0" w:afterAutospacing="0" w:line="300" w:lineRule="atLeast"/>
        <w:rPr>
          <w:rFonts w:ascii="Verdana" w:hAnsi="Verdana"/>
          <w:color w:val="000000"/>
          <w:sz w:val="15"/>
          <w:szCs w:val="15"/>
        </w:rPr>
      </w:pPr>
      <w:r>
        <w:rPr>
          <w:rFonts w:hint="eastAsia"/>
          <w:color w:val="000000"/>
          <w:sz w:val="15"/>
          <w:szCs w:val="15"/>
        </w:rPr>
        <w:t>C．燃烧鞭炮         D．工厂排放烟尘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5、正确的实验操作对实验结果、人身安全非常重要。下列实验操作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  <w:em w:val="dot"/>
        </w:rPr>
        <w:t>正确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的是（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）</w:t>
      </w:r>
      <w:r>
        <w:rPr>
          <w:rFonts w:hint="default" w:ascii="Times New Roman" w:hAnsi="Times New Roman" w:eastAsia="宋体" w:cs="Times New Roman"/>
          <w:snapToGrid w:val="0"/>
          <w:color w:val="F6F8F8"/>
          <w:spacing w:val="0"/>
          <w:kern w:val="0"/>
          <w:position w:val="0"/>
          <w:sz w:val="16"/>
          <w:szCs w:val="16"/>
        </w:rPr>
        <w:fldChar w:fldCharType="begin"/>
      </w:r>
      <w:r>
        <w:rPr>
          <w:rFonts w:hint="default" w:ascii="Times New Roman" w:hAnsi="Times New Roman" w:eastAsia="宋体" w:cs="Times New Roman"/>
          <w:snapToGrid w:val="0"/>
          <w:color w:val="F6F8F8"/>
          <w:spacing w:val="0"/>
          <w:kern w:val="0"/>
          <w:position w:val="0"/>
          <w:sz w:val="16"/>
          <w:szCs w:val="16"/>
        </w:rPr>
        <w:instrText xml:space="preserve"> HYPERLINK "http://www.xkb1.com/" </w:instrText>
      </w:r>
      <w:r>
        <w:rPr>
          <w:rFonts w:hint="default" w:ascii="Times New Roman" w:hAnsi="Times New Roman" w:eastAsia="宋体" w:cs="Times New Roman"/>
          <w:snapToGrid w:val="0"/>
          <w:color w:val="F6F8F8"/>
          <w:spacing w:val="0"/>
          <w:kern w:val="0"/>
          <w:position w:val="0"/>
          <w:sz w:val="16"/>
          <w:szCs w:val="16"/>
        </w:rPr>
        <w:fldChar w:fldCharType="separate"/>
      </w:r>
      <w:r>
        <w:rPr>
          <w:rStyle w:val="8"/>
          <w:rFonts w:hint="default" w:ascii="Times New Roman" w:hAnsi="Times New Roman" w:eastAsia="宋体" w:cs="Times New Roman"/>
          <w:snapToGrid w:val="0"/>
          <w:color w:val="F6F8F8"/>
          <w:spacing w:val="0"/>
          <w:kern w:val="0"/>
          <w:position w:val="0"/>
          <w:sz w:val="16"/>
          <w:szCs w:val="16"/>
        </w:rPr>
        <w:t>www. xkb1 .c om</w:t>
      </w:r>
      <w:r>
        <w:rPr>
          <w:rFonts w:hint="default" w:ascii="Times New Roman" w:hAnsi="Times New Roman" w:eastAsia="宋体" w:cs="Times New Roman"/>
          <w:snapToGrid w:val="0"/>
          <w:color w:val="F6F8F8"/>
          <w:spacing w:val="0"/>
          <w:kern w:val="0"/>
          <w:position w:val="0"/>
          <w:sz w:val="16"/>
          <w:szCs w:val="16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2941955" cy="569595"/>
                <wp:effectExtent l="0" t="0" r="10795" b="1905"/>
                <wp:wrapNone/>
                <wp:docPr id="4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1955" cy="569595"/>
                          <a:chOff x="6451" y="1844"/>
                          <a:chExt cx="5397" cy="1358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6451" y="1926"/>
                            <a:ext cx="2186" cy="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6000" contrast="6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326" y="1844"/>
                            <a:ext cx="1523" cy="1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88" y="2081"/>
                            <a:ext cx="1322" cy="1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style="position:absolute;left:0pt;margin-left:0pt;margin-top:3.6pt;height:44.85pt;width:231.65pt;z-index:251664384;mso-width-relative:page;mso-height-relative:page;" coordorigin="6451,1844" coordsize="5397,1358" o:gfxdata="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NydHYcYA&#10;AAApAgAAGQAAAGRycy9fcmVscy9lMm9Eb2MueG1sLnJlbHO9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N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">
                <o:lock v:ext="edit" aspectratio="f"/>
                <v:shape id="_x0000_s1026" o:spid="_x0000_s1026" o:spt="75" type="#_x0000_t75" style="position:absolute;left:6451;top:1926;height:1235;width:2186;" filled="f" o:preferrelative="t" stroked="f" coordsize="21600,21600" o:gfxdata="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E8Jc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3" o:spid="_x0000_s1026" o:spt="75" type="#_x0000_t75" style="position:absolute;left:10326;top:1844;height:1359;width:1523;" filled="f" o:preferrelative="t" stroked="f" coordsize="21600,21600" o:gfxdata="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DClu/&#10;AAAA2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gain="163840f" blacklevel="-1966f" o:title=""/>
                  <o:lock v:ext="edit" aspectratio="t"/>
                </v:shape>
                <v:shape id="图片 2" o:spid="_x0000_s1026" o:spt="75" type="#_x0000_t75" style="position:absolute;left:8888;top:2081;height:1064;width:1322;" filled="f" o:preferrelative="t" stroked="f" coordsize="21600,21600" o:gfxdata="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Z1rm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20955</wp:posOffset>
                </wp:positionV>
                <wp:extent cx="4644390" cy="323215"/>
                <wp:effectExtent l="0" t="0" r="0" b="0"/>
                <wp:wrapNone/>
                <wp:docPr id="5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439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 xml:space="preserve">A.量筒读数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 xml:space="preserve">B.取下蒸发皿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>C.检查气密性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3"/>
                                <w:szCs w:val="13"/>
                                <w:lang w:val="en-US" w:eastAsia="zh-CN"/>
                              </w:rPr>
                              <w:t>D.连接仪器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6.4pt;margin-top:1.65pt;height:25.45pt;width:365.7pt;z-index:251665408;mso-width-relative:page;mso-height-relative:page;" filled="f" stroked="f" coordsize="21600,21600" o:gfxdata="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K3n1uLaAAAACAEAAA8AAAAAAAAAAQAgAAAA&#10;IgAAAGRycy9kb3ducmV2LnhtbFBLAQIUABQAAAAIAIdO4kCUha/KlwEAAAkDAAAOAAAAAAAAAAEA&#10;IAAAACkBAABkcnMvZTJvRG9jLnhtbFBLBQYAAAAABgAGAFkBAAAy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 xml:space="preserve">A.量筒读数 </w:t>
                      </w:r>
                      <w:r>
                        <w:rPr>
                          <w:rFonts w:hint="eastAsia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default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 xml:space="preserve">B.取下蒸发皿 </w:t>
                      </w:r>
                      <w:r>
                        <w:rPr>
                          <w:rFonts w:hint="eastAsia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default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>C.检查气密性</w:t>
                      </w:r>
                      <w:r>
                        <w:rPr>
                          <w:rFonts w:hint="eastAsia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default" w:ascii="Times New Roman" w:hAnsi="Times New Roman" w:cs="Times New Roman"/>
                          <w:sz w:val="13"/>
                          <w:szCs w:val="13"/>
                          <w:lang w:val="en-US" w:eastAsia="zh-CN"/>
                        </w:rPr>
                        <w:t>D.连接仪器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6、来下列有关催化剂的说法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正确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A．在化学反应后其质量减小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B．催化剂能改变化学反应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的反应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C．在化学反应后其质量增加    D．在化学反应后其化学性质发生了变化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7、某气体既能用排水法收集，又能用向上排空法收集。则该气体具有的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物理性质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A、难溶于水，密度比空气密度大        B、难溶于水，密度比空气密度小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C、易溶于水，密度比空气密度大        D、易溶于水，密度比空气密度小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8、下列物质在空气或氧气中燃烧时，现象描述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正确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的是  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A．木炭在氧气中燃烧，发出白光，放出热量，产生能使澄清石灰水变浑浊的气体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B．铁丝在氧气中剧烈燃烧，火星四射，放出热量，生成红色粉末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C．红磷在空气中燃烧产生大量的白雾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D．硫在氧气中燃烧，发出微弱的淡蓝色火焰，放出热量，产生没有气味的气体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9、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量筒内盛有一定量的液体，如果读数时将量筒置于视线下方进行读数，则读取的体积读数与实际体积相比（  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160" w:firstLineChars="10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偏小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B．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偏大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 C．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无影响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与读数人员的海拔有关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jc w:val="left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10、下图为实验室用等质量的高锰酸钾和氯酸钾（另加少量的二氧化锰），分别制取氧气的数据分析示意图。下列依据图示信息所得出的分析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  <w:em w:val="dot"/>
        </w:rPr>
        <w:t>正确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的是（      ）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16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3074035</wp:posOffset>
            </wp:positionH>
            <wp:positionV relativeFrom="paragraph">
              <wp:posOffset>17780</wp:posOffset>
            </wp:positionV>
            <wp:extent cx="1289050" cy="787400"/>
            <wp:effectExtent l="0" t="0" r="6350" b="12700"/>
            <wp:wrapNone/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A. 同时开始加热，先收集到氧气的是氯酸钾</w:t>
      </w:r>
      <w:r>
        <w:rPr>
          <w:rFonts w:hint="default" w:ascii="Times New Roman" w:hAnsi="Times New Roman" w:cs="Times New Roman"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11166475</wp:posOffset>
            </wp:positionH>
            <wp:positionV relativeFrom="paragraph">
              <wp:posOffset>3548380</wp:posOffset>
            </wp:positionV>
            <wp:extent cx="1978025" cy="1207770"/>
            <wp:effectExtent l="0" t="0" r="3175" b="11430"/>
            <wp:wrapNone/>
            <wp:docPr id="4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B. 用相同容积的试管制取较多量的氧气时宜选择高锰酸钾为原料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C. 加入少量的二氧化锰使氯酸钾产生的氧气质量增加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D. 反应时间较长的是氯酸钾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二、选择填充题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（本大题包括5小题，每小题3分，共15分。先在A、B、C中选择一个正确选项，然后在D处再补充一个符合题意的答案。每小题的选择2分填充1分）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11、下列物质属于纯净物的是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    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清新的空气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四氧化三铁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海水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___________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12、下列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物质属于空气污染物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    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氮气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B、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二氧化硫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二氧化碳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13、小亮同学在用高锰酸钾制氧气时试管破裂了，其原因可能是（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A．试管外壁有水   B．利用酒精灯外焰加热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C．未在试管口塞一小团棉花    D．</w:t>
      </w:r>
      <w:r>
        <w:rPr>
          <w:rFonts w:hint="default" w:ascii="Times New Roman" w:hAnsi="Times New Roman" w:cs="Times New Roman"/>
          <w:sz w:val="20"/>
          <w:szCs w:val="20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140335</wp:posOffset>
                </wp:positionV>
                <wp:extent cx="495935" cy="26416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55795" y="4588510"/>
                          <a:ext cx="495935" cy="264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高温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4.15pt;margin-top:11.05pt;height:20.8pt;width:39.05pt;z-index:251674624;mso-width-relative:page;mso-height-relative:page;" filled="f" stroked="f" coordsize="21600,21600" o:gfxdata="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Rt4fHbAAAACQEAAA8AAAAAAAAAAQAgAAAAIgAAAGRycy9kb3ducmV2LnhtbFBLAQIU&#10;ABQAAAAIAIdO4kBFd1wQKQIAACUEAAAOAAAAAAAAAAEAIAAAACo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14、下列反应表达式中属于化合反应的是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A、铁 + 稀盐酸  →  氢气 + 硫酸亚铁     B. 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碳酸钙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→  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氧化钙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+ 二氧化碳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C、氧化钙 + 水  →  氢氧化钙            D._________________________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15、有两瓶气体，可能是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二氧化碳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氧气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。可以把它们鉴别出来的方法是（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A．闻气味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B．倒入澄清石灰水、振荡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C．观察颜色        D．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  <w:t>三、填空与说明题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</w:rPr>
        <w:t>（本大题包括5小题，共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16、（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分）写出下列元素的名称或符号</w:t>
      </w:r>
    </w:p>
    <w:tbl>
      <w:tblPr>
        <w:tblStyle w:val="10"/>
        <w:tblW w:w="7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66"/>
        <w:gridCol w:w="868"/>
        <w:gridCol w:w="868"/>
        <w:gridCol w:w="867"/>
        <w:gridCol w:w="868"/>
        <w:gridCol w:w="867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元素名称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6"/>
                <w:szCs w:val="20"/>
                <w:lang w:val="en-US" w:eastAsia="zh-CN"/>
              </w:rPr>
              <w:t>过氧化氢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  <w:lang w:val="en-US" w:eastAsia="zh-CN"/>
              </w:rPr>
            </w:pPr>
          </w:p>
        </w:tc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20"/>
                <w:lang w:val="en-US" w:eastAsia="zh-CN"/>
              </w:rPr>
              <w:t>钠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6"/>
                <w:szCs w:val="20"/>
                <w:lang w:val="en-US" w:eastAsia="zh-CN"/>
              </w:rPr>
              <w:t>氧气</w:t>
            </w:r>
          </w:p>
        </w:tc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6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6"/>
                <w:szCs w:val="20"/>
                <w:lang w:val="en-US" w:eastAsia="zh-CN"/>
              </w:rPr>
              <w:t>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元素符号</w:t>
            </w:r>
          </w:p>
        </w:tc>
        <w:tc>
          <w:tcPr>
            <w:tcW w:w="8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l</w:t>
            </w:r>
          </w:p>
        </w:tc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Ca</w:t>
            </w:r>
          </w:p>
        </w:tc>
        <w:tc>
          <w:tcPr>
            <w:tcW w:w="8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6"/>
                <w:szCs w:val="2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255270</wp:posOffset>
            </wp:positionV>
            <wp:extent cx="1256665" cy="788670"/>
            <wp:effectExtent l="0" t="0" r="635" b="11430"/>
            <wp:wrapNone/>
            <wp:docPr id="3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17、（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分）看右图、回答问题：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（1）在物质分类中空气属于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。（填混合物或纯净物）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（2）空气是一种重要的宝贵的资源，可用于制造氮肥并还可以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作保护气的是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；能供给人类呼吸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（3）方便面拆封后放置一段时间后会变软，说明空气中含有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（4）请举出一种防止空气污染的措施: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262890</wp:posOffset>
            </wp:positionV>
            <wp:extent cx="725805" cy="775970"/>
            <wp:effectExtent l="0" t="0" r="17145" b="5080"/>
            <wp:wrapTight wrapText="bothSides">
              <wp:wrapPolygon>
                <wp:start x="0" y="0"/>
                <wp:lineTo x="0" y="21211"/>
                <wp:lineTo x="20976" y="21211"/>
                <wp:lineTo x="20976" y="0"/>
                <wp:lineTo x="0" y="0"/>
              </wp:wrapPolygon>
            </wp:wrapTight>
            <wp:docPr id="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spacing w:val="0"/>
          <w:kern w:val="0"/>
          <w:position w:val="0"/>
          <w:sz w:val="16"/>
          <w:szCs w:val="16"/>
        </w:rPr>
        <w:t>18、</w:t>
      </w:r>
      <w:r>
        <w:rPr>
          <w:rFonts w:hint="default" w:ascii="Times New Roman" w:hAnsi="Times New Roman" w:eastAsia="宋体" w:cs="Times New Roman"/>
          <w:b/>
          <w:bCs/>
          <w:snapToGrid w:val="0"/>
          <w:spacing w:val="0"/>
          <w:kern w:val="0"/>
          <w:position w:val="0"/>
          <w:sz w:val="16"/>
          <w:szCs w:val="16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）空气、水是人类赖以生存的自然资源。测定空气中氧气体积分数的实验装置如右下图所示。在集气瓶内加入少量的水，并五等分水面以上的容积，做上记号。用弹簧夹夹紧乳胶管。点燃燃烧匙内足量的红磷后，立即伸入瓶中并把塞子塞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（1）写出红磷在空气中燃烧的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文字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表达式是 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（2）待红磷熄灭并冷却后，打开弹簧夹，观察到烧杯中的水进入集气瓶，瓶内水面最终上升约至1刻度处。由此可知氧气约占空气总体积的______。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）小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通过该实验测得的空气中氧气的体积分数与正常值相比偏小，其原因可能是（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 w:firstLine="359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A、燃烧匙内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红磷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不足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   B、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未及时塞进橡胶塞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 w:firstLine="359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C、装置气密性不好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D、燃烧匙内可燃物有剩余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sz w:val="16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3283585</wp:posOffset>
            </wp:positionH>
            <wp:positionV relativeFrom="paragraph">
              <wp:posOffset>82550</wp:posOffset>
            </wp:positionV>
            <wp:extent cx="721360" cy="692150"/>
            <wp:effectExtent l="0" t="0" r="2540" b="12700"/>
            <wp:wrapNone/>
            <wp:docPr id="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19、（5分）如图,老师在实验室给学生做氧气性质的演示实验图。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（1）瓶中预先放少量水的作用是_______________________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（2）如果实验中取出燃烧匙时硫仍在燃烧，这时你认为应（  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A、在空气中继续燃烧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B、立即放入水中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这样做的目的是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（3）请写出硫燃烧的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文字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表达式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20、（8分）将一种无色的液体A装入试管，用带火星的木条试验，无现象，而向其中加入少量黑色粉末B后，迅速产生气泡，生成了使带火星的木条复燃的气体C，使金属D红热并伸入盛有气体C且瓶底有少量水的集气瓶中，金属D剧烈燃烧，火星四射，生成黑色固体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（1）写出它们的名称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或符号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B：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C：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（2）无味的液体A生成气体C的反应属于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反应；（填化合或分解）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（3）写出无色气体C的一种用途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（4）写出D在氧气中燃烧的反应符号表达式：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  <w:t>四、实验与探究题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</w:rPr>
        <w:t>（本大题包括3小题，共3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Cs/>
          <w:snapToGrid w:val="0"/>
          <w:spacing w:val="0"/>
          <w:kern w:val="0"/>
          <w:position w:val="0"/>
          <w:sz w:val="16"/>
          <w:szCs w:val="16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292100</wp:posOffset>
                </wp:positionH>
                <wp:positionV relativeFrom="paragraph">
                  <wp:posOffset>101600</wp:posOffset>
                </wp:positionV>
                <wp:extent cx="4104005" cy="1368425"/>
                <wp:effectExtent l="0" t="0" r="10795" b="3175"/>
                <wp:wrapNone/>
                <wp:docPr id="15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4005" cy="1368425"/>
                          <a:chOff x="2702" y="26545"/>
                          <a:chExt cx="7067" cy="1976"/>
                        </a:xfrm>
                      </wpg:grpSpPr>
                      <wpg:grpSp>
                        <wpg:cNvPr id="13" name="组合 25"/>
                        <wpg:cNvGrpSpPr/>
                        <wpg:grpSpPr>
                          <a:xfrm>
                            <a:off x="2702" y="26545"/>
                            <a:ext cx="7067" cy="1976"/>
                            <a:chOff x="2702" y="26545"/>
                            <a:chExt cx="7067" cy="1976"/>
                          </a:xfrm>
                        </wpg:grpSpPr>
                        <wpg:grpSp>
                          <wpg:cNvPr id="11" name="组合 26"/>
                          <wpg:cNvGrpSpPr/>
                          <wpg:grpSpPr>
                            <a:xfrm>
                              <a:off x="2702" y="26545"/>
                              <a:ext cx="7067" cy="1976"/>
                              <a:chOff x="1510" y="9984"/>
                              <a:chExt cx="8404" cy="1976"/>
                            </a:xfrm>
                          </wpg:grpSpPr>
                          <wpg:grpSp>
                            <wpg:cNvPr id="8" name="组合 27"/>
                            <wpg:cNvGrpSpPr/>
                            <wpg:grpSpPr>
                              <a:xfrm>
                                <a:off x="1510" y="10088"/>
                                <a:ext cx="8404" cy="1872"/>
                                <a:chOff x="1510" y="10088"/>
                                <a:chExt cx="8404" cy="187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图片 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" y="10088"/>
                                  <a:ext cx="8404" cy="18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  <wps:wsp>
                              <wps:cNvPr id="7" name="文本框 29"/>
                              <wps:cNvSpPr txBox="1"/>
                              <wps:spPr>
                                <a:xfrm>
                                  <a:off x="6667" y="10296"/>
                                  <a:ext cx="573" cy="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</wpg:grpSp>
                          <wps:wsp>
                            <wps:cNvPr id="9" name="文本框 30"/>
                            <wps:cNvSpPr txBox="1"/>
                            <wps:spPr>
                              <a:xfrm>
                                <a:off x="4138" y="9984"/>
                                <a:ext cx="573" cy="46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0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instrText xml:space="preserve">= 2 \* GB3</w:instrText>
                                  </w:r>
                                  <w:r>
                                    <w:rPr>
                                      <w:sz w:val="20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0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②</w:t>
                                  </w:r>
                                  <w:r>
                                    <w:rPr>
                                      <w:sz w:val="20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0" name="直线 31"/>
                            <wps:cNvCnPr/>
                            <wps:spPr>
                              <a:xfrm flipV="1">
                                <a:off x="4138" y="10270"/>
                                <a:ext cx="191" cy="156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pic:pic xmlns:pic="http://schemas.openxmlformats.org/drawingml/2006/picture">
                          <pic:nvPicPr>
                            <pic:cNvPr id="12" name="图片 32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054" y="26721"/>
                              <a:ext cx="1388" cy="153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s:wsp>
                        <wps:cNvPr id="14" name="文本框 33"/>
                        <wps:cNvSpPr txBox="1"/>
                        <wps:spPr>
                          <a:xfrm>
                            <a:off x="6965" y="26879"/>
                            <a:ext cx="474" cy="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eastAsia="宋体" w:cs="宋体"/>
                                  <w:snapToGrid w:val="0"/>
                                  <w:spacing w:val="0"/>
                                  <w:kern w:val="0"/>
                                  <w:position w:val="0"/>
                                  <w:sz w:val="21"/>
                                  <w:szCs w:val="21"/>
                                </w:rPr>
                                <w:t>③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23pt;margin-top:8pt;height:107.75pt;width:323.15pt;z-index:-251644928;mso-width-relative:page;mso-height-relative:page;" coordorigin="2702,26545" coordsize="7067,1976" o:gfxdata="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AubPAAvwAAAKUB&#10;AAAZAAAAZHJzL19yZWxzL2Uyb0RvYy54bWwucmVsc72QwYrCMBCG7wv7DmHu27Q9LLKY9iKCV3Ef&#10;YEimabCZhCSKvr2BZUFB8OZxZvi//2PW48Uv4kwpu8AKuqYFQayDcWwV/B62XysQuSAbXAKTgitl&#10;GIfPj/WeFiw1lGcXs6gUzgrmUuKPlFnP5DE3IRLXyxSSx1LHZGVEfURLsm/bb5nuGTA8MMXOKEg7&#10;04M4XGNtfs0O0+Q0bYI+eeLypEI6X7srEJOlosCTcfi37JvIFuRzh+49Dt2/g3x47nAD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">
                <o:lock v:ext="edit" aspectratio="f"/>
                <v:group id="组合 25" o:spid="_x0000_s1026" o:spt="203" style="position:absolute;left:2702;top:26545;height:1976;width:7067;" coordorigin="2702,26545" coordsize="7067,1976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26" o:spid="_x0000_s1026" o:spt="203" style="position:absolute;left:2702;top:26545;height:1976;width:7067;" coordorigin="1510,9984" coordsize="8404,1976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27" o:spid="_x0000_s1026" o:spt="203" style="position:absolute;left:1510;top:10088;height:1872;width:8404;" coordorigin="1510,10088" coordsize="8404,187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<o:lock v:ext="edit" aspectratio="f"/>
                      <v:shape id="图片 28" o:spid="_x0000_s1026" o:spt="75" type="#_x0000_t75" style="position:absolute;left:1510;top:10088;height:1872;width:8404;" filled="f" o:preferrelative="t" stroked="f" coordsize="21600,21600" o:gfxdata="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EgIL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t"/>
                      </v:shape>
                      <v:shape id="文本框 29" o:spid="_x0000_s1026" o:spt="202" type="#_x0000_t202" style="position:absolute;left:6667;top:10296;height:312;width:573;" fillcolor="#FFFFFF" filled="t" stroked="f" coordsize="21600,21600" o:gfxdata="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MBkc7gAAADaAAAA&#10;DwAAAAAAAAABACAAAAAiAAAAZHJzL2Rvd25yZXYueG1sUEsBAhQAFAAAAAgAh07iQDMvBZ47AAAA&#10;OQAAABAAAAAAAAAAAQAgAAAABwEAAGRycy9zaGFwZXhtbC54bWxQSwUGAAAAAAYABgBbAQAAsQMA&#10;AAAA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/>
                          </w:txbxContent>
                        </v:textbox>
                      </v:shape>
                    </v:group>
                    <v:shape id="文本框 30" o:spid="_x0000_s1026" o:spt="202" type="#_x0000_t202" style="position:absolute;left:4138;top:9984;height:468;width:573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sz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instrText xml:space="preserve">= 2 \* GB3</w:instrText>
                            </w:r>
                            <w:r>
                              <w:rPr>
                                <w:sz w:val="20"/>
                              </w:rPr>
                              <w:instrText xml:space="preserve"> </w:instrText>
                            </w:r>
                            <w:r>
                              <w:rPr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②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line id="直线 31" o:spid="_x0000_s1026" o:spt="20" style="position:absolute;left:4138;top:10270;flip:y;height:156;width:191;" filled="f" stroked="t" coordsize="21600,21600" o:gfxdata="UEsDBAoAAAAAAIdO4kAAAAAAAAAAAAAAAAAEAAAAZHJzL1BLAwQUAAAACACHTuJAFjLugr0AAADb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LvfwiA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u6C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shape id="图片 32" o:spid="_x0000_s1026" o:spt="75" alt="IMG_256" type="#_x0000_t75" style="position:absolute;left:3054;top:26721;height:1536;width:1388;" filled="f" o:preferrelative="t" stroked="f" coordsize="21600,21600" o:gfxdata="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OVfcL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13" o:title=""/>
                    <o:lock v:ext="edit" aspectratio="t"/>
                  </v:shape>
                </v:group>
                <v:shape id="文本框 33" o:spid="_x0000_s1026" o:spt="202" type="#_x0000_t202" style="position:absolute;left:6965;top:26879;height:460;width:474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snapToGrid w:val="0"/>
                            <w:spacing w:val="0"/>
                            <w:kern w:val="0"/>
                            <w:position w:val="0"/>
                            <w:sz w:val="21"/>
                            <w:szCs w:val="21"/>
                          </w:rPr>
                          <w:t>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21、（1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分）实验室利用下列装置可以制取某些气体请据图回答问题：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cs="Times New Roman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35560</wp:posOffset>
                </wp:positionV>
                <wp:extent cx="156845" cy="50165"/>
                <wp:effectExtent l="1270" t="4445" r="9525" b="63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19345" y="5363210"/>
                          <a:ext cx="156845" cy="5016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.8pt;margin-top:2.8pt;height:3.95pt;width:12.35pt;z-index:251672576;mso-width-relative:page;mso-height-relative:page;" filled="f" stroked="t" coordsize="21600,21600" o:gfxdata="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87+4RdUAAAAHAQAADwAAAAAAAAABACAA&#10;AAAiAAAAZHJzL2Rvd25yZXYueG1sUEsBAhQAFAAAAAgAh07iQIzr/9vXAQAAdAMAAA4AAAAAAAAA&#10;AQAgAAAAJAEAAGRycy9lMm9Eb2MueG1sUEsFBgAAAAAGAAYAWQEAAG0FAAAAAA=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（1）图示中的名称：仪器①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，仪器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fldChar w:fldCharType="begin"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instrText xml:space="preserve"> = 2 \* GB3 </w:instrTex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②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fldChar w:fldCharType="end"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仪器③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105" w:right="0" w:rightChars="0" w:hanging="80" w:hangingChars="5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（2）实验室用高锰酸钾来制取氧气反应表达式为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小玮选用A装置作为方装置，请你指出该装置的两处错误：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①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②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若用C装置收集氧气，如何检验氧气已收集满？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210" w:right="0" w:rightChars="0" w:hanging="160" w:hangingChars="10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实验室还可用过氧化氢溶液和二氧化锰制取氧气，反应表达式为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-100"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75565</wp:posOffset>
            </wp:positionV>
            <wp:extent cx="542290" cy="633095"/>
            <wp:effectExtent l="0" t="0" r="10160" b="14605"/>
            <wp:wrapNone/>
            <wp:docPr id="29" name="图片 34" descr="u=2652694164,170814726&amp;fm=0&amp;gp=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4" descr="u=2652694164,170814726&amp;fm=0&amp;gp=0[1]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二氧化锰起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作用，所选用的发生装置是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none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none"/>
          <w:lang w:val="en-US" w:eastAsia="zh-CN"/>
        </w:rPr>
        <w:t>填字母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。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160" w:leftChars="0" w:right="0" w:rightChars="0" w:hanging="160" w:hangingChars="10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右边放有一瓶收集好的气体，以此你可推测该气体具有的性质是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160" w:leftChars="0" w:right="0" w:rightChars="0" w:hanging="160" w:hangingChars="10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；检验它是不是氧气的方法是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320" w:right="0" w:rightChars="0" w:hanging="880" w:hangingChars="55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22、（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分）情景 ：某学校兴趣小组的同学对市场上销售一种食品袋的蛋糕产生了兴趣，因为蛋糕包装袋充得鼓鼓的，看上去好像有一个小“枕头”。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0" w:firstLineChars="5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提出问题：食品包装袋内所充入的气体是什么呢？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05" w:leftChars="50" w:right="0" w:rightChars="0" w:hanging="800" w:hangingChars="50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查阅资料：（1）经了解，这样包装的目的是为了防止食品挤压变形或食品腐败，且从经济性、环保等因素考虑，工厂使用的包装气体是空气或空气的成分之一。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45" w:leftChars="450" w:right="0" w:rightChars="0" w:firstLine="80" w:firstLineChars="5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（2）氧气是化学性质活泼的气体。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0" w:firstLineChars="5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 xml:space="preserve">猜    想：充入的气体可能是：①氧气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②氮气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③二氧化碳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ab/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④空气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 w:firstLine="80" w:firstLineChars="5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讨    论：经过大家认真讨论，一致认为上述猜想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（填序号）不合理，理由是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设计实验方案：对另外三种猜想，他们设计了如下实验方案：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（1）用注射器从包装袋中抽取气体，用排水法收集于集气瓶中，然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后____________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，木条熄灭，则可排除猜④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（2）再用注射器从包装袋中抽取气体，将气体通入澄清石灰水中，如果澄清石灰水变浑浊，则猜想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（填序号，下同）正确。如果澄清石灰水不变浑浊，则猜想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 w:firstLine="80" w:firstLineChars="5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反思应用：延长食品保质期的方法还可用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 xml:space="preserve">                     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、（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8分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）实验室常用加热氯酸钾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KCl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与二氧化锰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Mn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混合物的方法制取氧气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，该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反应的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文字表达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式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为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。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小芳发现氯酸钾与氧化铜混合加热，也能较快产生氧气，于是进行如下探究：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260" w:right="0" w:rightChars="0" w:hanging="960" w:hangingChars="60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【提出猜想】除二氧化锰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Mn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氧化铜（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CuO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外，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氧化铁（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Fe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也可以作氯酸钾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KCl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vertAlign w:val="subscript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分解的催化剂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【完成实验】按下表进行实验：测定分解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产生氧气的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温度（分解温度越低，催化效果越好）．</w:t>
      </w:r>
    </w:p>
    <w:tbl>
      <w:tblPr>
        <w:tblStyle w:val="9"/>
        <w:tblW w:w="5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3268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0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实验编号</w:t>
            </w:r>
            <w:r>
              <w:rPr>
                <w:rFonts w:hint="eastAsia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268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实验药品</w:t>
            </w:r>
          </w:p>
        </w:tc>
        <w:tc>
          <w:tcPr>
            <w:tcW w:w="1502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分解温度（℃）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50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①</w:t>
            </w:r>
          </w:p>
        </w:tc>
        <w:tc>
          <w:tcPr>
            <w:tcW w:w="3268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氯酸钾</w:t>
            </w:r>
          </w:p>
        </w:tc>
        <w:tc>
          <w:tcPr>
            <w:tcW w:w="1502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50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②</w:t>
            </w:r>
          </w:p>
        </w:tc>
        <w:tc>
          <w:tcPr>
            <w:tcW w:w="3268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氯酸钾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、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二氧化锰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（质量比1：1）</w:t>
            </w:r>
          </w:p>
        </w:tc>
        <w:tc>
          <w:tcPr>
            <w:tcW w:w="1502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50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③</w:t>
            </w:r>
          </w:p>
        </w:tc>
        <w:tc>
          <w:tcPr>
            <w:tcW w:w="3268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tabs>
                <w:tab w:val="left" w:pos="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氯酸钾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、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氧化铜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（质量比l：1）</w:t>
            </w:r>
          </w:p>
        </w:tc>
        <w:tc>
          <w:tcPr>
            <w:tcW w:w="1502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50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④</w:t>
            </w:r>
          </w:p>
        </w:tc>
        <w:tc>
          <w:tcPr>
            <w:tcW w:w="3268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氯酸钾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、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  <w:lang w:val="en-US" w:eastAsia="zh-CN"/>
              </w:rPr>
              <w:t>氧化铁</w:t>
            </w: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（质量比1：1）</w:t>
            </w:r>
          </w:p>
        </w:tc>
        <w:tc>
          <w:tcPr>
            <w:tcW w:w="1502" w:type="dxa"/>
            <w:vAlign w:val="top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pacing w:val="0"/>
                <w:kern w:val="0"/>
                <w:position w:val="0"/>
                <w:sz w:val="16"/>
                <w:szCs w:val="16"/>
              </w:rPr>
              <w:t>390</w:t>
            </w:r>
          </w:p>
        </w:tc>
      </w:tr>
    </w:tbl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【分析数据、得出结论】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分解所需温度越高，说明反应加热时间越_______（填“长”或“短”），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 w:firstLine="480" w:firstLineChars="30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反应速度越______（填“快”或“慢”）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）实验所用的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二氧化锰、氧化铜、氧化铁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，催化效果最好的是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）由实验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与实验④对比，证明猜想合理；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【反思】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（1）若要证明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氧化铁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是该反应的催化剂，还要验证它在化学反应前后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化学性质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不变；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（2）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上述对比实验中，氯酸钾与其它物质的质量比均为1:1，这样设计的目的是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</w:rPr>
        <w:t>　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  <w:t>五、计算题（</w:t>
      </w:r>
      <w:r>
        <w:rPr>
          <w:rFonts w:hint="default" w:ascii="Times New Roman" w:hAnsi="Times New Roman" w:eastAsia="宋体" w:cs="Times New Roman"/>
          <w:b w:val="0"/>
          <w:bCs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第一小题2分，第二小题3分，</w:t>
      </w:r>
      <w:r>
        <w:rPr>
          <w:rFonts w:hint="default" w:ascii="Times New Roman" w:hAnsi="Times New Roman" w:eastAsia="宋体" w:cs="Times New Roman"/>
          <w:b w:val="0"/>
          <w:bCs/>
          <w:snapToGrid w:val="0"/>
          <w:spacing w:val="0"/>
          <w:kern w:val="0"/>
          <w:position w:val="0"/>
          <w:sz w:val="16"/>
          <w:szCs w:val="16"/>
        </w:rPr>
        <w:t>共5分</w:t>
      </w:r>
      <w:r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</w:rPr>
        <w:t>）</w:t>
      </w:r>
      <w:r>
        <w:rPr>
          <w:rFonts w:hint="default" w:ascii="Times New Roman" w:hAnsi="Times New Roman" w:eastAsia="宋体" w:cs="Times New Roman"/>
          <w:b/>
          <w:snapToGrid w:val="0"/>
          <w:spacing w:val="0"/>
          <w:kern w:val="0"/>
          <w:position w:val="0"/>
          <w:sz w:val="16"/>
          <w:szCs w:val="1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24、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小康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欲称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.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g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胆矾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用于实验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，他在左边托盘上放了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g砝码，又把游码移到0.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g处，然后在右边托盘上加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胆矾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直至天平平衡，这时托盘上的</w:t>
      </w:r>
      <w:r>
        <w:rPr>
          <w:rFonts w:hint="eastAsia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胆矾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的实际质量是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（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  <w:lang w:eastAsia="zh-CN"/>
        </w:rPr>
        <w:t>）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6"/>
          <w:szCs w:val="16"/>
        </w:rPr>
        <w:t>运动员百米冲刺时的肺活量一般是4500mL～5500mL，如果某运动员在标准状况下，一次约吸进了5000mL空气，则他一次吸氧气的体积是多少?</w:t>
      </w:r>
      <w:r>
        <w:rPr>
          <w:rFonts w:hint="default" w:ascii="Times New Roman" w:hAnsi="Times New Roman" w:eastAsia="宋体" w:cs="Times New Roman"/>
          <w:snapToGrid w:val="0"/>
          <w:spacing w:val="0"/>
          <w:kern w:val="0"/>
          <w:position w:val="0"/>
          <w:sz w:val="18"/>
          <w:szCs w:val="21"/>
        </w:rPr>
        <w:t>吸进了多少克氧气？（标况下，氧气的密度为1．43g/L）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16"/>
          <w:szCs w:val="20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decimal"/>
      <w:cols w:equalWidth="0" w:num="2">
        <w:col w:w="7486" w:space="425"/>
        <w:col w:w="748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隶书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j4Bm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B2292"/>
    <w:multiLevelType w:val="singleLevel"/>
    <w:tmpl w:val="59CB2292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7403C"/>
    <w:rsid w:val="08FB5547"/>
    <w:rsid w:val="15425ACC"/>
    <w:rsid w:val="1B991DCA"/>
    <w:rsid w:val="1D87403C"/>
    <w:rsid w:val="26D37F3F"/>
    <w:rsid w:val="27FA335D"/>
    <w:rsid w:val="2B582C91"/>
    <w:rsid w:val="35DC7A26"/>
    <w:rsid w:val="3A912312"/>
    <w:rsid w:val="3FD328B8"/>
    <w:rsid w:val="43B211E1"/>
    <w:rsid w:val="518E1220"/>
    <w:rsid w:val="59CD76EC"/>
    <w:rsid w:val="5BA105EB"/>
    <w:rsid w:val="60800848"/>
    <w:rsid w:val="63544D4E"/>
    <w:rsid w:val="640C7E3B"/>
    <w:rsid w:val="662955FB"/>
    <w:rsid w:val="6A3E787A"/>
    <w:rsid w:val="7CFD079E"/>
    <w:rsid w:val="7EAC3D21"/>
    <w:rsid w:val="7FC76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qFormat/>
    <w:uiPriority w:val="0"/>
    <w:rPr>
      <w:rFonts w:ascii="Verdana" w:hAnsi="Verdana"/>
      <w:kern w:val="0"/>
      <w:szCs w:val="20"/>
      <w:lang w:eastAsia="en-US"/>
    </w:rPr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Char Char Char Char Char Char Char Char Char Char Char Char Char Char Char Char Char Char Char"/>
    <w:basedOn w:val="1"/>
    <w:link w:val="5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正文 New New New New New New New New New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2">
    <w:name w:val="正文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3">
    <w:name w:val="正文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4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2017-09-27T03:16:00Z</dcterms:created>
  <dc:creator>Administrator</dc:creator>
  <cp:lastModifiedBy>Administrator</cp:lastModifiedBy>
  <dcterms:modified xsi:type="dcterms:W3CDTF">2017-10-13T03:59:39Z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