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一、语文积累与综合运用(35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1.默写古诗文中的名句名篇。(10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(1)补写出下列名句中的上句或下句。(任选其中6 句)(6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sym w:font="Wingdings" w:char="F081"/>
      </w:r>
      <w:r>
        <w:rPr>
          <w:rFonts w:hint="eastAsia" w:eastAsia="宋体" w:cs="宋体"/>
        </w:rPr>
        <w:t>树树皆秋色,___________________.(王绩《野望))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sym w:font="Wingdings" w:char="F082"/>
      </w:r>
      <w:r>
        <w:rPr>
          <w:rFonts w:hint="eastAsia" w:eastAsia="宋体" w:cs="宋体"/>
        </w:rPr>
        <w:t>黄鹤一去不复返，____________________。(崔颢《黄鹤楼》)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sym w:font="Wingdings" w:char="F083"/>
      </w:r>
      <w:r>
        <w:rPr>
          <w:rFonts w:hint="eastAsia" w:eastAsia="宋体" w:cs="宋体"/>
        </w:rPr>
        <w:t>_________________________________，长河落日圆。(王维《使至塞上》)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④_____________________________，云生结海楼。(李白《渡荆门送别》)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⑤、___________________________，水面初平云脚低。(白居易《钱塘湖春行》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⑥、柴门何萧条，______________________________(曹植(梁甫行》)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⑦、庭中有奇树，______________________________。(&lt;古诗十九首。庭中有奇树》)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⑧、李贺《雁门太守行》中，从听觉的角度写出战争的激烈场面的诗句是:________________________.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(2)默写刘桢《赠从弟(其二))前四句。(4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eastAsia="宋体" w:cs="宋体"/>
        </w:rPr>
        <w:t>2.阅读下面的文字,完成(1)~(4)题。(</w:t>
      </w:r>
      <w:r>
        <w:rPr>
          <w:rFonts w:hint="eastAsia" w:eastAsia="宋体" w:cs="宋体"/>
        </w:rPr>
        <w:t>10</w:t>
      </w:r>
      <w:r>
        <w:rPr>
          <w:rFonts w:eastAsia="宋体" w:cs="宋体"/>
        </w:rPr>
        <w:t> 分)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生命,是一种站起来的姿态。站起来,是一种</w:t>
      </w:r>
      <w:r>
        <w:rPr>
          <w:rFonts w:hint="eastAsia" w:eastAsia="宋体" w:cs="宋体"/>
        </w:rPr>
        <w:t>___________</w:t>
      </w:r>
      <w:r>
        <w:rPr>
          <w:rFonts w:eastAsia="宋体" w:cs="宋体"/>
        </w:rPr>
        <w:t>的境界，</w:t>
      </w:r>
      <w:r>
        <w:rPr>
          <w:rFonts w:hint="eastAsia" w:eastAsia="宋体" w:cs="宋体"/>
        </w:rPr>
        <w:t>_________</w:t>
      </w:r>
      <w:r>
        <w:rPr>
          <w:rFonts w:eastAsia="宋体" w:cs="宋体"/>
        </w:rPr>
        <w:t>的气概，</w:t>
      </w:r>
      <w:r>
        <w:rPr>
          <w:rFonts w:hint="eastAsia" w:eastAsia="宋体" w:cs="宋体"/>
        </w:rPr>
        <w:t>___________</w:t>
      </w:r>
      <w:r>
        <w:rPr>
          <w:rFonts w:eastAsia="宋体" w:cs="宋体"/>
        </w:rPr>
        <w:t>的精神，</w:t>
      </w:r>
      <w:r>
        <w:rPr>
          <w:rFonts w:hint="eastAsia" w:eastAsia="宋体" w:cs="宋体"/>
        </w:rPr>
        <w:t>____________</w:t>
      </w:r>
      <w:r>
        <w:rPr>
          <w:rFonts w:eastAsia="宋体" w:cs="宋体"/>
        </w:rPr>
        <w:t>的美丽。小草，从乱石堆的缝隙里,站成</w:t>
      </w:r>
      <w:r>
        <w:rPr>
          <w:rFonts w:eastAsia="宋体" w:cs="宋体"/>
          <w:u w:val="thick"/>
        </w:rPr>
        <w:t>蓬</w:t>
      </w:r>
      <w:r>
        <w:rPr>
          <w:rFonts w:eastAsia="宋体" w:cs="宋体"/>
        </w:rPr>
        <w:t>勃的绿洲;礁石，在海浪的咬噬里,站成庄严的冷峻。一个有志气从困境里站起来的人,是不可等闲的;一个有决心从废</w:t>
      </w:r>
      <w:r>
        <w:rPr>
          <w:rFonts w:hint="eastAsia" w:eastAsia="宋体" w:cs="宋体"/>
        </w:rPr>
        <w:t>xū</w:t>
      </w:r>
      <w:r>
        <w:rPr>
          <w:rFonts w:eastAsia="宋体" w:cs="宋体"/>
        </w:rPr>
        <w:t>上站起来的城市,是不可低估的;一个有勇气从灾难中站起来的民族,是不可小觑的。让我们站出自已不</w:t>
      </w:r>
      <w:r>
        <w:rPr>
          <w:rFonts w:eastAsia="宋体" w:cs="宋体"/>
          <w:u w:val="thick"/>
        </w:rPr>
        <w:t>羁</w:t>
      </w:r>
      <w:r>
        <w:rPr>
          <w:rFonts w:eastAsia="宋体" w:cs="宋体"/>
        </w:rPr>
        <w:t>的性格! 站出自己累落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的襟怀!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(1)根据拼音写出相应的汉字,给加点字注音。(3 分)</w:t>
      </w:r>
      <w:r>
        <w:rPr>
          <w:rFonts w:eastAsia="宋体" w:cs="宋体"/>
        </w:rPr>
        <w:br w:type="textWrapping"/>
      </w:r>
      <w:r>
        <w:rPr>
          <w:rFonts w:eastAsia="宋体" w:cs="宋体"/>
          <w:u w:val="thick"/>
        </w:rPr>
        <w:t>蓬</w:t>
      </w:r>
      <w:r>
        <w:rPr>
          <w:rFonts w:eastAsia="宋体" w:cs="宋体"/>
        </w:rPr>
        <w:t>勃(</w:t>
      </w:r>
      <w:r>
        <w:rPr>
          <w:rFonts w:hint="eastAsia" w:eastAsia="宋体" w:cs="宋体"/>
        </w:rPr>
        <w:t xml:space="preserve">     )       </w:t>
      </w:r>
      <w:r>
        <w:rPr>
          <w:rFonts w:eastAsia="宋体" w:cs="宋体"/>
        </w:rPr>
        <w:t>废x</w:t>
      </w:r>
      <w:r>
        <w:rPr>
          <w:rFonts w:hint="eastAsia" w:eastAsia="宋体" w:cs="宋体"/>
        </w:rPr>
        <w:t>ū</w:t>
      </w:r>
      <w:r>
        <w:rPr>
          <w:rFonts w:eastAsia="宋体" w:cs="宋体"/>
        </w:rPr>
        <w:t>(</w:t>
      </w:r>
      <w:r>
        <w:rPr>
          <w:rFonts w:hint="eastAsia" w:eastAsia="宋体" w:cs="宋体"/>
        </w:rPr>
        <w:t xml:space="preserve">     )           </w:t>
      </w:r>
      <w:r>
        <w:rPr>
          <w:rFonts w:eastAsia="宋体" w:cs="宋体"/>
        </w:rPr>
        <w:t>不</w:t>
      </w:r>
      <w:r>
        <w:rPr>
          <w:rFonts w:eastAsia="宋体" w:cs="宋体"/>
          <w:u w:val="thick"/>
        </w:rPr>
        <w:t>羁</w:t>
      </w:r>
      <w:r>
        <w:rPr>
          <w:rFonts w:eastAsia="宋体" w:cs="宋体"/>
        </w:rPr>
        <w:t>(</w:t>
      </w:r>
      <w:r>
        <w:rPr>
          <w:rFonts w:hint="eastAsia" w:eastAsia="宋体" w:cs="宋体"/>
        </w:rPr>
        <w:t xml:space="preserve">      )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(2)选段中有错别字的一个词是“</w:t>
      </w:r>
      <w:r>
        <w:rPr>
          <w:rFonts w:hint="eastAsia" w:eastAsia="宋体" w:cs="宋体"/>
        </w:rPr>
        <w:t>_____</w:t>
      </w:r>
      <w:r>
        <w:rPr>
          <w:rFonts w:eastAsia="宋体" w:cs="宋体"/>
        </w:rPr>
        <w:t>”，它的正确写法是“</w:t>
      </w:r>
      <w:r>
        <w:rPr>
          <w:rFonts w:hint="eastAsia" w:eastAsia="宋体" w:cs="宋体"/>
        </w:rPr>
        <w:t>______</w:t>
      </w:r>
      <w:r>
        <w:rPr>
          <w:rFonts w:eastAsia="宋体" w:cs="宋体"/>
        </w:rPr>
        <w:t>”。(2 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(3)结合语境，将下列间语填人横线处，序恰当的一项是( )(3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A凛然昂然超然    嫣然B,超然凛然昂然     嫣然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C.凛然超然   嫣然昂然D.超然昂然   嫣然凛然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(4)仿写句子，要求句式相同、语意连贯，(2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小草，从乱石堆的缝隙里，站成篷勃的绿洲。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_________, ________________,______________________.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3.运用你课外阅读积累的知识，完成题目。(4分)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《红星照耀中国》是美国著名记者___________的不朽名著。这是一部文笔优美的纪实性很强的______________作品。作者真实记录了自1936年6月至10月在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_______________进行实地采访的所见所闻，向全世界真实报道了中国和中国工农红军以及许多红军领袖、红军将领的情况。_________和周恩来是作者笔下最具代表性的人物形象。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4.2017年4月23 日、恰逢第22 个“世界读书日”学校为此举行了“书香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校园”活动。(11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(1)为宣传本次活动，请你仿照示例，采用对偶句式，拟一条简洁、富有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感染力的标语。(2分)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示侧:读高雅书，做高尚人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 xml:space="preserve">     _________________,_______________.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(2)阅读下面两则材料，写出你的探究结果。(4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材 料一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在手机的时代,指尖上的世界里，尤其是学生、上班族，他们走个路、坐个车、吃个饭、聊个天，几乎手机不离手;有了这种莫名其妙的被强迫的惯性，他们热衷用手机来看电子书，上百万字的书转化成了几兆，拷贝进手机里轻松得很，读起来也轻松得跟没读一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材料二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书籍所承载的知识和思想信息,远远超出图片影像的有限范围。好的书籍给人的精神影响，在广度和深度上更是图片影像所无法企及的。多少个世纪积累下来的印刷文本，它的价值和蕴含的智慧，不是技术化的影像能够承载的。处于思想成长期的青年学子，多闻一闻油墨香，多从好的书籍中汲取精神营养，一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会比沉迷于读图快感的人多一份思想的力量。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(3)请你任选一位学生的发言，提一条读书建议。(不超过60 字,注意语言得体)(5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甲同学:面对茫茫书海眼花缭乱，心里够烦的，不想去读。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乙同学:现在太忙，做习题上补习班都来不及，没时间读。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丙同学:我读过很多书,但是读过就忘，找不到好方法。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我选_______同学。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建议:________________________________________________________________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二、阅读理解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3600" w:firstLineChars="15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（一）(21分)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过了一星期，大约是星期六，他使助手来叫我了。到得研究室，见他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坐在人骨和许多单独的头骨中间，一他其时正在研究着头骨，后来有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一篇论文在本校的杂志上发表出来。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“我的讲义，你能抄下来么?”他问。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“ 可 以 抄一点。”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“拿来我看!”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我交出所抄的讲义去，他收下了，第二三天便还我，并且说，此后每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一星期要送给他看一回。我拿下来打开看时，很吃了一惊，同时也感到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一种不安和感激。原来我的讲义已经从头到末,都用红笔添改过了，不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但增加了许多脱漏的地方，连文法的错误，也都一一订正。这样一直继续到教完了他所担任的功课;骨学，血管学,神经学。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可惜我那时太不用功，有时也很任性。还记得有一回藤野先生将我叫到他的研究室里去，翻出我那讲义上的一个图来，是下臂的血管，指着，向我和蔼的说道:“你看，你将这条血管移了一点位置了。一自然，这样一移，的确比较的好看些，然而解剖图不是美术，实物是那么样的，我们没法改换它。现在我給你改好了，以后你要全照着黑板上那样的画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但是我还不服气，口头答应着，心里却想道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“图还是我画的不错;至于实在的情形，我心里自然记得的。”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学年试验完毕之后，我便到东京玩了一夏天，秋初再回学校，成绩早已发表了，同学一百余人之中，我在中间，不过是没有落第。这回藤野先生所担任的功课，是解剖实习和局部解剖学。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解剖实习了大概一星期，他又叫我去了，很高兴地，仍用了极有抑扬的声调对我说道:“我因为听说中国人是很敬重鬼的，所以很担心，怕你不肯解剖尸体。现在总算放心了，没有这回事。”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但他也偶有使我很为难的时候。他听说中国的女人是裹脚的，但不知道详细，所以要问我怎么裹法，足骨变成怎样的畸形，还叹息道，“总要看一看才知道。究竟是怎么一回事呢?”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5.用简洁的语言概括本文段“我”和藤野先生相处的四件事。(8 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(1)___________________________ (2)_____________________________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(3)___________________________(4)______________________________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6.藤野先生对鲁迅的关心是见诸行动的，而且极为认真负责的,这从他看鲁迅抄的讲义中得到了具体的体现。其中最能表现“及时”的词语是_____________;最能体现“全面”的词语是___________;最能体现“细致”的词语是_____________最能体现“始终如一”的词语是_______________。(4 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7.“我拿下来打开看时，很吃了一惊，同时也感到一种不安和感激”，“我”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因何“吃了一惊”_________________________________________________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“我”又因何“感到一种不安”___________________________________________________________.(4 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8.选段主要采用的____________、_____________的描写方法来表现藤野先生_______________的高贵品质。(3 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9.选段的记叙顺序________________________(2分)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(二)(20分)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920" w:firstLineChars="800"/>
        <w:jc w:val="left"/>
        <w:textAlignment w:val="auto"/>
        <w:outlineLvl w:val="9"/>
      </w:pPr>
      <w:r>
        <w:rPr>
          <w:rFonts w:hint="eastAsia"/>
        </w:rPr>
        <w:t>温暧心窝的话语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320" w:firstLineChars="1800"/>
        <w:jc w:val="left"/>
        <w:textAlignment w:val="auto"/>
        <w:outlineLvl w:val="9"/>
      </w:pPr>
      <w:r>
        <w:rPr>
          <w:rFonts w:hint="eastAsia"/>
        </w:rPr>
        <w:t>包利民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1初中时，语文老师是个严厉的中年女人，姓王，那时我刚从农村转来县里中学，由于不了解这个老师，被她狠狠地批评了几次，以致一见她就害怕，心里有了阴影。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2当时我写字极潦草，虽然在王老师的调教下，已经工整了许多，却依然难以入眼。来新学校上学后，有一次交作文,我对作文还是很有信心的，心想就算字写得难看些，作文的质量也能弥补不足。而且，听说王老师就要调走了，这些天上课一直有个年轻的林老师跟着听课，准备接手我们班的语文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3当我满怀希望地盼到作文本发下来时,迫不及待地翻开，却如遭了当头一棒,我的三页作文被撕掉了! 王老师有这个习惯，谁的作文写得不好，都会撕掉让重写。我就经历了好几次。可是没想到，自己很有信心的作文,也是这个命运。而且全班就我一个人的被撕了，心里黯淡到了极点。当我把重新写的作文交上去后，过了两天，课代表把我的作文本拿了回来。我翻开一看，还好，这次没有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4我随意翻了翻，就在作文后面看到一句鲜红的评语:“你的作文写得是班上最好的，所以我把前一篇撕下来，留着做纪念了!”那一瞬间，我心里猛然一暖,再也没有了怨恨和不满，眼睛一下子就濡湿了! 我跑去办公室，却见那个一直跟着听课的林老师在那里，她说，“王老师已经走了，调到别的城市去了!”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5王老师留在我作文本上的那句话，久久地温暖着我的学生岁月，及至以后我走上写作这条路，与此也有着极大的关系。只是那以后，到现在的二十多年里，却再也没能见到地。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6大学毕业后我走上社会。有一年，我去了一个极偏僻遥远的大山深处的村庄，当了一段时间的代课老师。在那天涯海角般的地方，面对那些纯净的笑脸和清激的眼睛，我渐渐地爱上那里，每天，除了给孩子们上课，更多的时候。孩子们会问我山外的事，听着我有声有色的讲述，他们的眼中全闪着向往的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7我在那里待了三个月，离开时，正是秋天，满山的树和花正绚烂得一片深情。孩子们爬上前面的那座山，然后，那个当班长的女生给了我一张叠着的纸，让我出了山再看。当我来到镇上,坐上通往县城的汽车，大山已被远远地甩在了身后。我打开那张纸，是一行字：舍不得老师，可不会留您，以后我们会去山外找您! 二十个字，二十种笔体，我知道是班上的二十个孩子每人一个字写下的! 我回望去，大山已淡成一道浅影，又在我濡湿的目光中朦胧起来。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8这几句温暖心窝的话语，都留在我的心里，在我的生命里开出永不凋零的花朵。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9前年，我回到家乡的县城，在街上邂追初中时后来教我们语文的林老师，她都已经有了白发，提起曾经给我作文本写下那句话的王老师，她却笑着说。“其实，那句话是我写的。王老师走了，我怕你对她有抱怨，我怕你因此对任何人失去信心，所以....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hint="eastAsia"/>
        </w:rPr>
        <w:t>10在七月的阳光下，我的眼睛刹那间又濡湿了。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eastAsia="宋体" w:cs="宋体"/>
        </w:rPr>
        <w:t>对于“我”那次交上去的作文，王老师和林老师分别做了什么? (6 分)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1</w:t>
      </w:r>
      <w:r>
        <w:rPr>
          <w:rFonts w:hint="eastAsia" w:eastAsia="宋体" w:cs="宋体"/>
        </w:rPr>
        <w:t>1</w:t>
      </w:r>
      <w:r>
        <w:rPr>
          <w:rFonts w:eastAsia="宋体" w:cs="宋体"/>
        </w:rPr>
        <w:t>.文中三次提到“我”的眼睛“</w:t>
      </w:r>
      <w:r>
        <w:rPr>
          <w:rFonts w:hint="eastAsia"/>
        </w:rPr>
        <w:t>濡</w:t>
      </w:r>
      <w:r>
        <w:rPr>
          <w:rFonts w:eastAsia="宋体" w:cs="宋体"/>
        </w:rPr>
        <w:t>湿”，所包含的感情是否相同? 为什么?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(</w:t>
      </w:r>
      <w:r>
        <w:rPr>
          <w:rFonts w:hint="eastAsia" w:eastAsia="宋体" w:cs="宋体"/>
        </w:rPr>
        <w:t>6</w:t>
      </w:r>
      <w:r>
        <w:rPr>
          <w:rFonts w:eastAsia="宋体" w:cs="宋体"/>
        </w:rPr>
        <w:t>分)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1</w:t>
      </w:r>
      <w:r>
        <w:rPr>
          <w:rFonts w:hint="eastAsia" w:eastAsia="宋体" w:cs="宋体"/>
        </w:rPr>
        <w:t>2</w:t>
      </w:r>
      <w:r>
        <w:rPr>
          <w:rFonts w:eastAsia="宋体" w:cs="宋体"/>
        </w:rPr>
        <w:t>.请从修辞运用的角度赏析第8段中画线的语句。(</w:t>
      </w:r>
      <w:r>
        <w:rPr>
          <w:rFonts w:hint="eastAsia" w:eastAsia="宋体" w:cs="宋体"/>
        </w:rPr>
        <w:t>3</w:t>
      </w:r>
      <w:r>
        <w:rPr>
          <w:rFonts w:eastAsia="宋体" w:cs="宋体"/>
        </w:rPr>
        <w:t> 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eastAsia="宋体" w:cs="宋体"/>
        </w:rPr>
        <w:t>1</w:t>
      </w:r>
      <w:r>
        <w:rPr>
          <w:rFonts w:hint="eastAsia" w:eastAsia="宋体" w:cs="宋体"/>
        </w:rPr>
        <w:t>3</w:t>
      </w:r>
      <w:r>
        <w:rPr>
          <w:rFonts w:eastAsia="宋体" w:cs="宋体"/>
        </w:rPr>
        <w:t>.结合全文，说说第</w:t>
      </w:r>
      <w:r>
        <w:rPr>
          <w:rFonts w:hint="eastAsia" w:eastAsia="宋体" w:cs="宋体"/>
        </w:rPr>
        <w:t>9</w:t>
      </w:r>
      <w:r>
        <w:rPr>
          <w:rFonts w:eastAsia="宋体" w:cs="宋体"/>
        </w:rPr>
        <w:t>段有何作用。根据你的理解、谈谈林老师是一位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什么样的老师。(5 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3120" w:firstLineChars="13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(二) 《与朱元思书》     (14分)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040" w:firstLineChars="210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吴均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风烟俱净，天山共色。从流飘荡，任意东西。自富阳至桐庐一百许里，奇山异水，天下独绝。水皆缥碧，千丈见底。游鱼细石，直视无碍。急滿甚箭，猛浪若奔。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eastAsia="宋体" w:cs="宋体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bookmarkStart w:id="0" w:name="_GoBack"/>
      <w:bookmarkEnd w:id="0"/>
      <w:r>
        <w:rPr>
          <w:rFonts w:hint="eastAsia" w:eastAsia="宋体" w:cs="宋体"/>
        </w:rPr>
        <w:t>夹岸高山，皆生寒树，负势竞上，互相轩邈，争高直指，千百成峰，泉水激石，泠泠作响;好鸟相鸣，嘤嘤成韵。蝉则千转不穷，猿则百叫无绝。鸢飞戾天者，望峰息心;经纶世务者，窥谷忘反。横柯上蔽，在昼犹昏;疏条交映,有时见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14、解释加线的字(5分)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A.一百</w:t>
      </w:r>
      <w:r>
        <w:rPr>
          <w:rFonts w:hint="eastAsia" w:eastAsia="宋体" w:cs="宋体"/>
          <w:u w:val="thick"/>
        </w:rPr>
        <w:t>许</w:t>
      </w:r>
      <w:r>
        <w:rPr>
          <w:rFonts w:hint="eastAsia" w:eastAsia="宋体" w:cs="宋体"/>
        </w:rPr>
        <w:t>里B.</w:t>
      </w:r>
      <w:r>
        <w:rPr>
          <w:rFonts w:hint="eastAsia" w:eastAsia="宋体" w:cs="宋体"/>
          <w:u w:val="thick"/>
        </w:rPr>
        <w:t>负</w:t>
      </w:r>
      <w:r>
        <w:rPr>
          <w:rFonts w:hint="eastAsia" w:eastAsia="宋体" w:cs="宋体"/>
        </w:rPr>
        <w:t>势竞上C.天下独</w:t>
      </w:r>
      <w:r>
        <w:rPr>
          <w:rFonts w:hint="eastAsia" w:eastAsia="宋体" w:cs="宋体"/>
          <w:u w:val="thick"/>
        </w:rPr>
        <w:t>绝</w:t>
      </w:r>
      <w:r>
        <w:rPr>
          <w:rFonts w:hint="eastAsia" w:eastAsia="宋体" w:cs="宋体"/>
        </w:rPr>
        <w:t>D.横柯上</w:t>
      </w:r>
      <w:r>
        <w:rPr>
          <w:rFonts w:hint="eastAsia" w:eastAsia="宋体" w:cs="宋体"/>
          <w:u w:val="thick"/>
        </w:rPr>
        <w:t>蔽</w:t>
      </w:r>
      <w:r>
        <w:rPr>
          <w:rFonts w:hint="eastAsia" w:eastAsia="宋体" w:cs="宋体"/>
        </w:rPr>
        <w:t xml:space="preserve">            F 重岩叠嶂，隐天</w:t>
      </w:r>
      <w:r>
        <w:rPr>
          <w:rFonts w:hint="eastAsia" w:eastAsia="宋体" w:cs="宋体"/>
          <w:u w:val="thick"/>
        </w:rPr>
        <w:t>蔽</w:t>
      </w:r>
      <w:r>
        <w:rPr>
          <w:rFonts w:hint="eastAsia" w:eastAsia="宋体" w:cs="宋体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15.将文中画线的句子翻译成现代汉语。(4 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(1)鸢飞戾天者,望峰息心。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()夹岸高山，皆生寒树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_______________________________________________________________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作者从哪几个方面描写异水？(2分)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___________________________________________________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在文中找出体现作者情感和志趣的语句，看流露出作者怎样的感情？（3分） ______________________________________________________________.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  <w:r>
        <w:rPr>
          <w:rFonts w:hint="eastAsia" w:eastAsia="宋体" w:cs="宋体"/>
        </w:rPr>
        <w:t>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</w:pPr>
      <w:r>
        <w:rPr>
          <w:rFonts w:eastAsia="宋体" w:cs="宋体"/>
        </w:rPr>
        <w:t>三、写作(55</w:t>
      </w:r>
      <w:r>
        <w:rPr>
          <w:rFonts w:hint="eastAsia" w:eastAsia="宋体" w:cs="宋体"/>
        </w:rPr>
        <w:t>+5</w:t>
      </w:r>
      <w:r>
        <w:rPr>
          <w:rFonts w:eastAsia="宋体" w:cs="宋体"/>
        </w:rPr>
        <w:t>分)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18.以“你是给我的人”为题,写一篇文章。(55分)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[提示与要求]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(1)请你从“鼓励”“自信”“指路”“温暖”四个词语中选择一个，把题目补充完整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(2 )可以大胆选择你最能驾驭的文体进行写作。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(3)文中不要出现真实的地名、校名、人名等，否则会被扣分。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(4)抄袭是一种不良行为，相信你不会照搬别人的文章，否则会影响你的成绩。</w:t>
      </w:r>
      <w:r>
        <w:rPr>
          <w:rFonts w:eastAsia="宋体" w:cs="宋体"/>
        </w:rPr>
        <w:br w:type="textWrapping"/>
      </w:r>
      <w:r>
        <w:rPr>
          <w:rFonts w:eastAsia="宋体" w:cs="宋体"/>
        </w:rPr>
        <w:t>(5) 考虑到内容的充实，文章不要少于500字。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微软雅黑" w:hAnsi="微软雅黑" w:eastAsia="宋体" w:cs="宋体"/>
          <w:b/>
          <w:color w:val="000000"/>
          <w:sz w:val="32"/>
          <w:szCs w:val="32"/>
          <w:shd w:val="clear" w:color="auto" w:fill="FFEDC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微软雅黑" w:hAnsi="微软雅黑" w:eastAsia="宋体" w:cs="宋体"/>
          <w:b/>
          <w:color w:val="000000"/>
          <w:sz w:val="32"/>
          <w:szCs w:val="32"/>
          <w:shd w:val="clear" w:color="auto" w:fill="FFEDC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微软雅黑" w:hAnsi="微软雅黑" w:eastAsia="宋体" w:cs="宋体"/>
          <w:b/>
          <w:color w:val="000000"/>
          <w:sz w:val="32"/>
          <w:szCs w:val="32"/>
          <w:shd w:val="clear" w:color="auto" w:fill="FFEDC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微软雅黑" w:hAnsi="微软雅黑" w:eastAsia="宋体" w:cs="宋体"/>
          <w:b/>
          <w:color w:val="000000"/>
          <w:sz w:val="32"/>
          <w:szCs w:val="32"/>
          <w:shd w:val="clear" w:color="auto" w:fill="FFEDC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微软雅黑" w:hAnsi="微软雅黑" w:eastAsia="宋体" w:cs="宋体"/>
          <w:b/>
          <w:color w:val="000000"/>
          <w:sz w:val="32"/>
          <w:szCs w:val="32"/>
          <w:shd w:val="clear" w:color="auto" w:fill="FFEDC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微软雅黑" w:hAnsi="微软雅黑" w:eastAsia="宋体" w:cs="宋体"/>
          <w:b/>
          <w:color w:val="000000"/>
          <w:sz w:val="32"/>
          <w:szCs w:val="32"/>
          <w:shd w:val="clear" w:color="auto" w:fill="FFEDC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微软雅黑" w:hAnsi="微软雅黑" w:eastAsia="宋体" w:cs="宋体"/>
          <w:b/>
          <w:color w:val="000000"/>
          <w:sz w:val="32"/>
          <w:szCs w:val="32"/>
          <w:shd w:val="clear" w:color="auto" w:fill="FFEDC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微软雅黑" w:hAnsi="微软雅黑" w:eastAsia="宋体" w:cs="宋体"/>
          <w:b/>
          <w:color w:val="000000"/>
          <w:sz w:val="32"/>
          <w:szCs w:val="32"/>
          <w:shd w:val="clear" w:color="auto" w:fill="FFEDC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微软雅黑" w:hAnsi="微软雅黑" w:eastAsia="仿宋" w:cs="宋体"/>
          <w:bCs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微软雅黑" w:hAnsi="微软雅黑" w:eastAsia="仿宋" w:cs="宋体"/>
          <w:bCs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eastAsia="仿宋" w:cs="宋体"/>
          <w:bCs/>
          <w:color w:val="000000"/>
          <w:lang w:eastAsia="zh-CN"/>
        </w:rPr>
      </w:pPr>
      <w:r>
        <w:rPr>
          <w:rFonts w:hint="eastAsia" w:eastAsia="仿宋" w:cs="宋体"/>
          <w:bCs/>
          <w:color w:val="000000"/>
          <w:lang w:eastAsia="zh-CN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一、(1)1.四山山唯落晖2白云千载空悠悠3大漠孤烟直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 xml:space="preserve">4月下飞天镜5)孤山寺北贾亭西6狐兔翔我宇7绿叶发华滋8角声满天秋色里(共6分。选填6句,每句1分，有漏字、添字、错别字的，该句不得分)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(2)亭亭山上松，瑟瑟谷中风.风声一何盛，松枝一何劲!(共4 分。每句1分,有漏字、添字、错别字的，该句不得分)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2、(1)p</w:t>
      </w:r>
      <w:r>
        <w:rPr>
          <w:rFonts w:hint="eastAsia" w:eastAsia="仿宋"/>
          <w:bCs/>
          <w:color w:val="000000"/>
        </w:rPr>
        <w:t>é</w:t>
      </w:r>
      <w:r>
        <w:rPr>
          <w:rFonts w:hint="eastAsia" w:eastAsia="仿宋" w:cs="宋体"/>
          <w:bCs/>
          <w:color w:val="000000"/>
        </w:rPr>
        <w:t>ng   墟    j</w:t>
      </w:r>
      <w:r>
        <w:rPr>
          <w:rFonts w:hint="eastAsia" w:eastAsia="宋体" w:cs="宋体"/>
          <w:bCs/>
          <w:color w:val="000000"/>
        </w:rPr>
        <w:t>ī</w:t>
      </w:r>
      <w:r>
        <w:rPr>
          <w:rFonts w:hint="eastAsia" w:eastAsia="仿宋" w:cs="宋体"/>
          <w:bCs/>
          <w:color w:val="000000"/>
        </w:rPr>
        <w:t xml:space="preserve">   (2)累落   磊落      (3)B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(4)示例一:青松，在寒风的抽打中，站成伟岸的雄姿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示例二:梅花，在风雪的洗礼下，站成坚贞的傲骨。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埃德加，斯诺  报道性  中国西北革命根据地  毛泽东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略（大意即可）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添改讲义  纠正解剖图  关心解剖实习  了解裹脚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“第二三天”“从头到末”“一一订正”    一直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藤野先生竟然为一个弱国留学生细心地添改讲义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“我”的讲义错误多，让先生费神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语言动作正直热忱、治学严谨、没有狭隘的民族偏见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顺叙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 xml:space="preserve">               二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王老师不满意“我”的作文，把它撕掉了;林老师则以王老师的口吻给“我”写了肯定勉励的话。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三 次“濡 湿”所包 含 的 感情 不相 同 :第一次“濡 湿”体现 出“ 我”因被老师肯定认同而喜悦、高兴的心情;第二次“濡湿”体现出“我”对孩子们的留恋(或因离开孩子们而感到内疚);第三次“濡湿”体现出“我”在知道真相后的震撼、感激。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运用了比喻的修辞手法,生动形象地表现这些话语的美好和温暖,表达出“我”永远回味，永远为之感动的心理。(或生动形象地表现这些温暖人心的话语，给“我”带来了巨大的影响和永久的回味。)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13.这一段的作用是揭开事情真相，突出林老师的师德和爱心，也解开前文的悬念,回应前文的伏笔。林老师用巧妙的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方式来维护学生尊严，勉励学生进步，她是一位善良、智慧、教育有方、理解尊重学生、呵护学生成长的好老师。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14、略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15、那些像鸢鸟高飞一样追逐名利的人，看到这里的山峰,就会平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息追逐名利的心意;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16、清澈    湍急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1</w:t>
      </w:r>
      <w:r>
        <w:rPr>
          <w:rFonts w:hint="eastAsia" w:eastAsia="仿宋" w:cs="宋体"/>
          <w:bCs/>
          <w:color w:val="000000"/>
          <w:lang w:val="en-US" w:eastAsia="zh-CN"/>
        </w:rPr>
        <w:t>7</w:t>
      </w:r>
      <w:r>
        <w:rPr>
          <w:rFonts w:hint="eastAsia" w:eastAsia="仿宋" w:cs="宋体"/>
          <w:bCs/>
          <w:color w:val="000000"/>
        </w:rPr>
        <w:t>.“鸢飞戾天者，望峰息心 ；经纶世务者，窥谷忘反。”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300"/>
        <w:textAlignment w:val="auto"/>
        <w:outlineLvl w:val="9"/>
        <w:rPr>
          <w:rFonts w:eastAsia="仿宋" w:cs="宋体"/>
          <w:bCs/>
          <w:color w:val="000000"/>
        </w:rPr>
      </w:pPr>
      <w:r>
        <w:rPr>
          <w:rFonts w:hint="eastAsia" w:eastAsia="仿宋" w:cs="宋体"/>
          <w:bCs/>
          <w:color w:val="000000"/>
        </w:rPr>
        <w:t>对追求利禄之徒的蔑视，爱慕美好自然，避世隐退的高洁志趣。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eastAsia="仿宋" w:cs="宋体"/>
          <w:bCs/>
          <w:color w:val="00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FF479"/>
    <w:multiLevelType w:val="singleLevel"/>
    <w:tmpl w:val="59EFF479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F08469"/>
    <w:multiLevelType w:val="singleLevel"/>
    <w:tmpl w:val="59F0846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9F115B5"/>
    <w:multiLevelType w:val="singleLevel"/>
    <w:tmpl w:val="59F115B5"/>
    <w:lvl w:ilvl="0" w:tentative="0">
      <w:start w:val="16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B3BC6"/>
    <w:rsid w:val="00172A27"/>
    <w:rsid w:val="0045403F"/>
    <w:rsid w:val="00FB06D0"/>
    <w:rsid w:val="056D145C"/>
    <w:rsid w:val="0CFF4449"/>
    <w:rsid w:val="0ECF4900"/>
    <w:rsid w:val="10304F03"/>
    <w:rsid w:val="19A40C85"/>
    <w:rsid w:val="19D30552"/>
    <w:rsid w:val="33CD26F2"/>
    <w:rsid w:val="39CC7BC4"/>
    <w:rsid w:val="3F5F04EA"/>
    <w:rsid w:val="5E767569"/>
    <w:rsid w:val="602714AD"/>
    <w:rsid w:val="743D08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cs="微软雅黑" w:eastAsiaTheme="minorEastAsia"/>
      <w:color w:val="272727"/>
      <w:sz w:val="24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="宋体" w:hAnsi="宋体" w:cs="微软雅黑" w:eastAsiaTheme="minorEastAsia"/>
      <w:color w:val="272727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="宋体" w:hAnsi="宋体" w:cs="微软雅黑" w:eastAsiaTheme="minorEastAsia"/>
      <w:color w:val="272727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7</Pages>
  <Words>1022</Words>
  <Characters>5826</Characters>
  <Lines>48</Lines>
  <Paragraphs>13</Paragraphs>
  <TotalTime>0</TotalTime>
  <ScaleCrop>false</ScaleCrop>
  <LinksUpToDate>false</LinksUpToDate>
  <CharactersWithSpaces>6835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dcterms:modified xsi:type="dcterms:W3CDTF">2017-11-13T06:49:17Z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