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河南省卫辉市孙杏村镇中学2017-2018学年七年级上学期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期中考试数学科试题（华东师大版）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时间：100分钟    满分：120分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一、选择题.（每小题3分，共30分）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1.A地海拔-37m，B地比A地高20m，B地海拔是（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A.-57m   B.-17m   C.20m   D.17m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2.若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m+n</m:t>
        </m:r>
        <m:r>
          <w:rPr>
            <w:rFonts w:ascii="Cambria Math" w:hAnsi="Cambria Math" w:eastAsiaTheme="minorEastAsia"/>
            <w:sz w:val="24"/>
            <w:szCs w:val="24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m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+|n|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,则（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A.m是负数  B.n是负数  C.m、n都是负数  D.m、n中至少有一个负数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3.下列语句中，正确的个数是（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①</w:t>
      </w:r>
      <w:r>
        <w:rPr>
          <w:rFonts w:hint="eastAsia" w:asciiTheme="minorEastAsia" w:hAnsiTheme="minorEastAsia" w:eastAsiaTheme="minorEastAsia"/>
          <w:sz w:val="24"/>
          <w:szCs w:val="24"/>
        </w:rPr>
        <w:t>一个数的相反数的相反数是-5，那么这个数是5；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②</w:t>
      </w:r>
      <w:r>
        <w:rPr>
          <w:rFonts w:hint="eastAsia" w:asciiTheme="minorEastAsia" w:hAnsiTheme="minorEastAsia" w:eastAsiaTheme="minorEastAsia"/>
          <w:sz w:val="24"/>
          <w:szCs w:val="24"/>
        </w:rPr>
        <w:t>一个数的相反数是非正数，那么这个数一定是正数；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③</w:t>
      </w:r>
      <w:r>
        <w:rPr>
          <w:rFonts w:hint="eastAsia" w:asciiTheme="minorEastAsia" w:hAnsiTheme="minorEastAsia" w:eastAsiaTheme="minorEastAsia"/>
          <w:sz w:val="24"/>
          <w:szCs w:val="24"/>
        </w:rPr>
        <w:t>在数轴上两个不同的点所表示的数可以相同；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④</w:t>
      </w:r>
      <w:r>
        <w:rPr>
          <w:rFonts w:hint="eastAsia" w:asciiTheme="minorEastAsia" w:hAnsiTheme="minorEastAsia" w:eastAsiaTheme="minorEastAsia"/>
          <w:sz w:val="24"/>
          <w:szCs w:val="24"/>
        </w:rPr>
        <w:t>一个数的相反数的相反数一定是这个数.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="Cambria Math" w:hAnsiTheme="minorEastAsia" w:eastAsiaTheme="minorEastAsia"/>
          <w:sz w:val="24"/>
          <w:szCs w:val="24"/>
          <w:oMath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A.1个  B.2个  C.3个  D.4个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4.绝对值相等的两个数在数轴上对应点的距离是6，则这两个数分别是（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A.-2，4    B.4，-2    C.3，3   D.3，-3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5.b&lt;0，a&gt;0时，式子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,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a+b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,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int="eastAsia" w:ascii="MS Mincho" w:hAnsi="MS Mincho" w:eastAsia="MS Mincho" w:cs="MS Mincho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,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中最大的是（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B. a  C. 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a+b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 D.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</m:t>
        </m:r>
        <m:r>
          <m:rPr>
            <m:sty m:val="p"/>
          </m:rPr>
          <w:rPr>
            <w:rFonts w:hint="eastAsia" w:ascii="MS Mincho" w:hAnsi="MS Mincho" w:eastAsia="MS Mincho" w:cs="MS Mincho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b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6.下列计算中，错误的个数是（  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①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(</m:t>
            </m:r>
            <m:f>
              <m:fP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)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②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=25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③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16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④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(-</m:t>
            </m:r>
            <m:f>
              <m:fP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9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)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81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⑤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(-1)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=-1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  <w:r>
        <w:rPr>
          <w:rFonts w:asciiTheme="minorEastAsia" w:hAnsiTheme="minorEastAsia" w:eastAsiaTheme="minorEastAsia"/>
          <w:sz w:val="24"/>
          <w:szCs w:val="24"/>
        </w:rPr>
        <w:t>⑥</w:t>
      </w:r>
      <m:oMath>
        <m:r>
          <m:rPr>
            <m:sty m:val="p"/>
          </m:rPr>
          <w:rPr>
            <w:rFonts w:hint="eastAsia" w:ascii="MS Mincho" w:hAnsi="MS Mincho" w:eastAsia="MS Mincho" w:cs="MS Mincho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(-0.1)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=0.001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="Cambria Math" w:hAnsiTheme="minorEastAsia" w:eastAsiaTheme="minorEastAsia"/>
          <w:sz w:val="24"/>
          <w:szCs w:val="24"/>
          <w:oMath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A.1个  B.2个  C.3个  D.4个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7.已知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3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m-1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b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3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a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2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b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n+1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，且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m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n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等于（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A.8  B.-8  C.9  D.-9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8.移动公司做活动，某种手机卡话费在原收费标准降低m元/分钟的基础上，又下调20%，现收费标准为n元/分钟，那么原收费标准是（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(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n-m)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元/分钟  B.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 xml:space="preserve"> (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n+m)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元/分钟  C.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(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n-m)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元/分钟 D.</w:t>
      </w:r>
      <m:oMath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 xml:space="preserve"> </m:t>
        </m:r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(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n+m)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元/分钟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9.西藏地区的面积约占我国国土面积的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6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>，我国国土面积约为9600000平方千米，用科学记数法表示西藏地区的面积是（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1"/>
          </w:rPr>
          <m:t>0.16</m:t>
        </m:r>
        <m:sSup>
          <m:sSupP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×10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7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1"/>
        </w:rPr>
        <w:t xml:space="preserve">平方千米  </w:t>
      </w:r>
      <w:r>
        <w:rPr>
          <w:rFonts w:hint="eastAsia" w:asciiTheme="minorEastAsia" w:hAnsiTheme="minorEastAsia" w:eastAsiaTheme="minorEastAsia"/>
          <w:sz w:val="24"/>
          <w:szCs w:val="24"/>
        </w:rPr>
        <w:t>B.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1"/>
          </w:rPr>
          <m:t xml:space="preserve"> 1.6</m:t>
        </m:r>
        <m:sSup>
          <m:sSupP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×10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1"/>
        </w:rPr>
        <w:t>平方千米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C.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1"/>
          </w:rPr>
          <m:t xml:space="preserve"> 9.6</m:t>
        </m:r>
        <m:sSup>
          <m:sSupP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×10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7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1"/>
        </w:rPr>
        <w:t>平方千米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D.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1"/>
          </w:rPr>
          <m:t xml:space="preserve"> 9.6</m:t>
        </m:r>
        <m:sSup>
          <m:sSupP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×10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sz w:val="24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1"/>
        </w:rPr>
        <w:t>平方千米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10.已知有理数，a、b满足条件</w:t>
      </w:r>
      <m:oMath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&gt;0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m:oMath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&lt;0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m:oMath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| a |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| b |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，则下面关系正确的是（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A.</w:t>
      </w:r>
      <m:oMath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B.</w:t>
      </w:r>
      <m:oMath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C.</w:t>
      </w:r>
      <m:oMath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/>
            <w:sz w:val="24"/>
            <w:szCs w:val="24"/>
          </w:rPr>
          <m:t>a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D.</w:t>
      </w:r>
      <m:oMath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a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m:rPr>
            <m:sty m:val="p"/>
          </m:rPr>
          <w:rPr>
            <w:rFonts w:hint="eastAsia" w:hAnsi="MS Mincho" w:eastAsia="MS Mincho" w:cs="MS Mincho" w:asciiTheme="minorEastAsia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Theme="minorEastAsia" w:eastAsiaTheme="minorEastAsia"/>
            <w:sz w:val="24"/>
            <w:szCs w:val="24"/>
          </w:rPr>
          <m:t>b</m:t>
        </m:r>
        <m:r>
          <w:rPr>
            <w:rFonts w:hint="eastAsia" w:ascii="Cambria Math" w:hAnsiTheme="minorEastAsia" w:eastAsiaTheme="minorEastAsia"/>
            <w:sz w:val="24"/>
            <w:szCs w:val="24"/>
          </w:rPr>
          <m:t>&lt;</m:t>
        </m:r>
        <m:r>
          <w:rPr>
            <w:rFonts w:hint="eastAsia" w:ascii="Cambria Math" w:hAnsi="Cambria Math" w:eastAsiaTheme="minorEastAsia"/>
            <w:sz w:val="24"/>
            <w:szCs w:val="24"/>
          </w:rPr>
          <m:t>a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二、填空题.（每小题3分，共30分）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11.-2的绝对值是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，倒数是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12.当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a=1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b=2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时，代数式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ab-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的值是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13.已知</w:t>
      </w:r>
      <m:oMath>
        <m:f>
          <m:fP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cs="MS Mincho" w:hAnsiTheme="minorEastAsia" w:eastAsiaTheme="minorEastAsia"/>
                <w:sz w:val="24"/>
                <w:szCs w:val="24"/>
              </w:rPr>
              <m:t>1</m:t>
            </m: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cs="MS Mincho" w:hAnsiTheme="minorEastAsia" w:eastAsiaTheme="minorEastAsia"/>
                <w:sz w:val="24"/>
                <w:szCs w:val="24"/>
              </w:rPr>
              <m:t>2</m:t>
            </m: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den>
        </m:f>
        <m:sSup>
          <m:sSupP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cs="MS Mincho" w:hAnsiTheme="minorEastAsia" w:eastAsiaTheme="minorEastAsia"/>
                <w:sz w:val="24"/>
                <w:szCs w:val="24"/>
              </w:rPr>
              <m:t>x</m:t>
            </m: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cs="MS Mincho" w:hAnsiTheme="minorEastAsia" w:eastAsiaTheme="minorEastAsia"/>
                <w:sz w:val="24"/>
                <w:szCs w:val="24"/>
              </w:rPr>
              <m:t>n-2m</m:t>
            </m: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cs="MS Mincho" w:hAnsiTheme="minorEastAsia" w:eastAsiaTheme="minorEastAsia"/>
                <w:sz w:val="24"/>
                <w:szCs w:val="24"/>
              </w:rPr>
              <m:t>y</m:t>
            </m: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cs="MS Mincho" w:hAnsiTheme="minorEastAsia" w:eastAsiaTheme="minorEastAsia"/>
                <w:sz w:val="24"/>
                <w:szCs w:val="24"/>
              </w:rPr>
              <m:t>4</m:t>
            </m:r>
            <m:ctrlPr>
              <w:rPr>
                <w:rFonts w:ascii="Cambria Math" w:cs="MS Mincho" w:hAnsiTheme="minorEastAsia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与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y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2n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是同类项，则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(mn)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2017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的值是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14.绝对值不大于5的非负整数的和是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15.把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3+[3a-2</m:t>
        </m:r>
        <m:d>
          <m:d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a+1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]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化简得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16.如果</w:t>
      </w:r>
      <m:oMath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2(x+3)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的值与</w:t>
      </w:r>
      <m:oMath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3（1-x)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的值互为相反数，那么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2x-1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等于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17.若x&lt;0，则</w:t>
      </w:r>
      <m:oMath>
        <m:d>
          <m:dPr>
            <m:begChr m:val="|"/>
            <m:endChr m:val="|"/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x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-(-x)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=</m:t>
        </m:r>
      </m:oMath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18.用四舍五入法，精确到0.1，对5.469取近似值的结果是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19.小明购买一件原价140元的衣服，现打八折，小明节省了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</w:t>
      </w:r>
      <w:r>
        <w:rPr>
          <w:rFonts w:hint="eastAsia" w:asciiTheme="minorEastAsia" w:hAnsiTheme="minorEastAsia" w:eastAsiaTheme="minorEastAsia"/>
          <w:sz w:val="24"/>
          <w:szCs w:val="24"/>
        </w:rPr>
        <w:t>元.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20.现有4个有理数，3，4，-6，10（每个数用且只用一次）进行加、减、乘、除运算，使其结果等于24，算式为</w:t>
      </w:r>
      <w:r>
        <w:rPr>
          <w:rFonts w:hint="eastAsia" w:asciiTheme="minorEastAsia" w:hAnsiTheme="minorEastAsia" w:eastAsiaTheme="minorEastAsia"/>
          <w:sz w:val="24"/>
          <w:szCs w:val="24"/>
          <w:u w:val="single"/>
        </w:rPr>
        <w:t xml:space="preserve">             </w:t>
      </w:r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三、解答题.(共60分)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21.（每小题5分，共10分）计算下列各题：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（1）-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÷</m:t>
        </m:r>
        <m:d>
          <m:dPr>
            <m:begChr m:val="|"/>
            <m:endChr m:val="|"/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-12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  <m:f>
          <m:f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3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14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9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</w:t>
      </w:r>
      <m:oMath>
        <m:r>
          <m:rPr>
            <m:sty m:val="p"/>
          </m:rPr>
          <w:rPr>
            <w:rFonts w:hAnsi="Cambria Math" w:asciiTheme="minorEastAsia" w:eastAsiaTheme="minorEastAsia"/>
            <w:sz w:val="24"/>
            <w:szCs w:val="24"/>
          </w:rPr>
          <m:t>-</m:t>
        </m:r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36×</m:t>
        </m:r>
        <m:d>
          <m:dPr>
            <m:begChr m:val="（"/>
            <m:endChr m:val="）"/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Theme="minorEastAsia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Theme="minorEastAsia" w:eastAsiaTheme="minorEastAsia"/>
                    <w:sz w:val="24"/>
                    <w:szCs w:val="24"/>
                  </w:rPr>
                  <m:t>7</m:t>
                </m:r>
                <m:ctrlPr>
                  <w:rPr>
                    <w:rFonts w:ascii="Cambria Math" w:hAnsiTheme="minorEastAsia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Theme="minorEastAsia" w:eastAsiaTheme="minorEastAsia"/>
                    <w:sz w:val="24"/>
                    <w:szCs w:val="24"/>
                  </w:rPr>
                  <m:t>18</m:t>
                </m:r>
                <m:ctrlPr>
                  <w:rPr>
                    <w:rFonts w:ascii="Cambria Math" w:hAnsiTheme="minorEastAsia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den>
            </m:f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Theme="minorEastAsia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Theme="minorEastAsia" w:eastAsiaTheme="minorEastAsia"/>
                    <w:sz w:val="24"/>
                    <w:szCs w:val="24"/>
                  </w:rPr>
                  <m:t>5</m:t>
                </m:r>
                <m:ctrlPr>
                  <w:rPr>
                    <w:rFonts w:ascii="Cambria Math" w:hAnsiTheme="minorEastAsia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Theme="minorEastAsia" w:eastAsiaTheme="minorEastAsia"/>
                    <w:sz w:val="24"/>
                    <w:szCs w:val="24"/>
                  </w:rPr>
                  <m:t>6</m:t>
                </m:r>
                <m:ctrlPr>
                  <w:rPr>
                    <w:rFonts w:ascii="Cambria Math" w:hAnsiTheme="minorEastAsia" w:eastAsiaTheme="minorEastAsia"/>
                    <w:sz w:val="24"/>
                    <w:szCs w:val="24"/>
                  </w:rPr>
                </m:ctrlPr>
              </m:den>
            </m:f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-7</m:t>
        </m:r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  <m:sSup>
          <m:sSup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（-2）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3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+6</m:t>
        </m:r>
        <m:f>
          <m:fP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4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  <w:szCs w:val="24"/>
              </w:rPr>
              <m:t>5</m:t>
            </m:r>
            <m:ctrlPr>
              <w:rPr>
                <w:rFonts w:ascii="Cambria Math" w:hAnsiTheme="minorEastAsia" w:eastAsiaTheme="minorEastAsia"/>
                <w:sz w:val="24"/>
                <w:szCs w:val="24"/>
              </w:rPr>
            </m:ctrlPr>
          </m:den>
        </m:f>
        <m:r>
          <m:rPr>
            <m:sty m:val="p"/>
          </m:rPr>
          <w:rPr>
            <w:rFonts w:ascii="Cambria Math" w:hAnsiTheme="minorEastAsia" w:eastAsiaTheme="minorEastAsia"/>
            <w:sz w:val="24"/>
            <w:szCs w:val="24"/>
          </w:rPr>
          <m:t>×4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22.（8分）先化简再求值：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若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y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=25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y-x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y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=6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，求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y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+3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y-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y-2x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y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+2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y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</m:oMath>
      <w:r>
        <w:rPr>
          <w:rFonts w:hint="eastAsia" w:asciiTheme="minorEastAsia" w:hAnsiTheme="minorEastAsia" w:eastAsiaTheme="minorEastAsia"/>
          <w:sz w:val="24"/>
          <w:szCs w:val="24"/>
        </w:rPr>
        <w:t>的值.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23.（10分）已知男生进行引体向上的测试，能做10个为标准，超过的个数用正数表示，不足的个数用负数表示，其中8名男生的检测的结果如下:</w:t>
      </w:r>
    </w:p>
    <w:tbl>
      <w:tblPr>
        <w:tblStyle w:val="12"/>
        <w:tblW w:w="8145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018"/>
        <w:gridCol w:w="1018"/>
        <w:gridCol w:w="1018"/>
        <w:gridCol w:w="1018"/>
        <w:gridCol w:w="1018"/>
        <w:gridCol w:w="1018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+2</w:t>
            </w: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-5</w:t>
            </w: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0</w:t>
            </w: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-2</w:t>
            </w: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+4</w:t>
            </w: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-1</w:t>
            </w: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-1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+3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（1）测试的男生有百分之几达到标准？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（2）他们共做了多少个引体向上？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24.（10分）小明和小红在同时计算求值题：“当a=-3时，求多项式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7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d>
          <m:dPr>
            <m:begChr m:val="["/>
            <m:endChr m:val="]"/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5a+</m:t>
            </m:r>
            <m:d>
              <m:dP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4a-1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e>
            </m:d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+4</m:t>
            </m:r>
            <m:sSup>
              <m:sSupP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-(2</m:t>
        </m:r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-a+1)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的值.”小明正确求得结果为7，而小红在计算时，错把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a=</m:t>
        </m:r>
        <m:r>
          <m:rPr>
            <m:sty m:val="p"/>
          </m:rPr>
          <w:rPr>
            <w:rFonts w:hint="eastAsia" w:ascii="MS Mincho" w:hAnsi="MS Mincho" w:eastAsia="MS Mincho" w:cs="MS Mincho"/>
            <w:sz w:val="24"/>
            <w:szCs w:val="24"/>
          </w:rPr>
          <m:t>-</m:t>
        </m:r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3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看成了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a=3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，但她的计算结果也正确，聪明的你能说明为什么吗？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25.（10分）本市的出租车的收费标准是：3千米以内（含3千米）起步价为10元，超过3千米，每千米加价1.20元，不足1千米按1千米计算.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（1）若小明坐出租车2.8千米，则他应付多少元车费？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（2）若小红坐出租车6千米，则她应付多少元车费？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（3）如果用x表示出租车行驶的路程，m表示出租车应收的车费，请用代数式分别表示出各行程路段的收费.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26.（12分）“十一”黄金周期间，我市某景区的每天旅游的人数变化如下表（正数表示比9月30日多的人数，负数表示比9月30日少的人数）.</w:t>
      </w:r>
    </w:p>
    <w:tbl>
      <w:tblPr>
        <w:tblStyle w:val="12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日期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10月1日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10月2日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10月3日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10月4日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10月5日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10月6日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10月7日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人数变化 （万人）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+1.7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+0.9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+0.4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-0.4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-0.8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+0.2</w:t>
            </w:r>
          </w:p>
        </w:tc>
        <w:tc>
          <w:tcPr>
            <w:tcW w:w="1246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-1.2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（1）若9月30日的游客人数记为a万人，请用含a的代数式表示10月2日的游客人数；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（2）请判断游客人数最多的和最少的各是哪一天？它们相差多少万人？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（3）若</w:t>
      </w:r>
      <m:oMath>
        <m:r>
          <m:rPr>
            <m:sty m:val="p"/>
          </m:rPr>
          <w:rPr>
            <w:rFonts w:hint="eastAsia" w:ascii="Cambria Math" w:hAnsi="Cambria Math" w:eastAsiaTheme="minorEastAsia"/>
            <w:sz w:val="24"/>
            <w:szCs w:val="24"/>
          </w:rPr>
          <m:t>a=2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万人，平均每人消费300元，请问景区在这7天内总收入多少万元？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一、选择题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1.B  2.D  3.A  4.D  5.D  6.C  7.C  8.B  9.B  10.A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二、填空题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11.2；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12.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1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13.-1  14.15  15.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a+1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16.17  17.-2x  18.5.6  19.28  20.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[10+</m:t>
        </m:r>
        <m:d>
          <m:d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-6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</m:d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+4]×3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三、解答题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21.（1）-</w:t>
      </w:r>
      <m:oMath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33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28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4"/>
          <w:szCs w:val="24"/>
        </w:rPr>
        <w:t xml:space="preserve">  （2）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66</m:t>
        </m:r>
        <m:f>
          <m:f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den>
        </m:f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22.19.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23.(1)负数的没有达标，故50%；（2）80个.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24.化简后为</w:t>
      </w:r>
      <m:oMath>
        <m:sSup>
          <m:sSupP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a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eastAsiaTheme="minorEastAsia"/>
                <w:sz w:val="24"/>
                <w:szCs w:val="24"/>
              </w:rPr>
            </m:ctrlPr>
          </m:sup>
        </m:sSup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-2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25.(1)2.8千米&lt;3千米，故应付10元；（2）10+（6-3）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1.2=13.6元，故应付13.6元；（3）①当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0≤x≤3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时，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m=10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; ②当x&gt;3时，若x为整数则m=10+(x-3)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1.2=1.2x+6.4；若x为非整数时则m=10+([x]+1-3)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1.2=1.2[x]+7.6.其中[x]表示数x的整数部分.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auto"/>
        <w:outlineLvl w:val="9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26.（1）（a+0.9</w:t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万人；（2）最多是10月1日达到（a+1.7</w:t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万人，最少是10月7日只有（a-1.2</w:t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万人，相差（a+1.7</w:t>
      </w:r>
      <w:r>
        <w:rPr>
          <w:rFonts w:asciiTheme="minorEastAsia" w:hAnsiTheme="minorEastAsia" w:eastAsiaTheme="minorEastAsia"/>
          <w:sz w:val="24"/>
          <w:szCs w:val="24"/>
        </w:rPr>
        <w:t>）</w:t>
      </w:r>
      <w:r>
        <w:rPr>
          <w:rFonts w:hint="eastAsia" w:asciiTheme="minorEastAsia" w:hAnsiTheme="minorEastAsia" w:eastAsiaTheme="minorEastAsia"/>
          <w:sz w:val="24"/>
          <w:szCs w:val="24"/>
        </w:rPr>
        <w:t>-(a-1.2)=2.9万人；（3）7a+(1.7+1.9+1.4-0.4-0.8+0.2-1.2)=7a+0.8（万人），当a=2，总收入为（7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2+0.8）</w:t>
      </w:r>
      <m:oMath>
        <m:r>
          <m:rPr>
            <m:sty m:val="p"/>
          </m:rPr>
          <w:rPr>
            <w:rFonts w:ascii="Cambria Math" w:hAnsi="Cambria Math" w:eastAsiaTheme="minorEastAsia"/>
            <w:sz w:val="24"/>
            <w:szCs w:val="24"/>
          </w:rPr>
          <m:t>×</m:t>
        </m:r>
      </m:oMath>
      <w:r>
        <w:rPr>
          <w:rFonts w:hint="eastAsia" w:asciiTheme="minorEastAsia" w:hAnsiTheme="minorEastAsia" w:eastAsiaTheme="minorEastAsia"/>
          <w:sz w:val="24"/>
          <w:szCs w:val="24"/>
        </w:rPr>
        <w:t>300=4440（万元）.</w:t>
      </w:r>
    </w:p>
    <w:sectPr>
      <w:headerReference r:id="rId4" w:type="first"/>
      <w:footerReference r:id="rId5" w:type="default"/>
      <w:headerReference r:id="rId3" w:type="even"/>
      <w:pgSz w:w="11906" w:h="16838"/>
      <w:pgMar w:top="1418" w:right="1077" w:bottom="1418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8306101" o:spid="_x0000_s2060" o:spt="75" type="#_x0000_t75" style="position:absolute;left:0pt;height:588.2pt;width:487.1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2"/>
          <o:lock v:ext="edit" aspectratio="t"/>
        </v:shape>
      </w:pict>
    </w:r>
    <w:r>
      <w:pict>
        <v:shape id="WordPictureWatermark27069154" o:spid="_x0000_s2056" o:spt="75" type="#_x0000_t75" style="position:absolute;left:0pt;height:588.2pt;width:487.1pt;mso-position-horizontal:center;mso-position-horizontal-relative:margin;mso-position-vertical:center;mso-position-vertical-relative:margin;z-index:-251659264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水印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28306100" o:spid="_x0000_s2059" o:spt="75" type="#_x0000_t75" style="position:absolute;left:0pt;height:588.2pt;width:487.1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水印2"/>
          <o:lock v:ext="edit" aspectratio="t"/>
        </v:shape>
      </w:pict>
    </w:r>
    <w:r>
      <w:pict>
        <v:shape id="WordPictureWatermark27069153" o:spid="_x0000_s2055" o:spt="75" type="#_x0000_t75" style="position:absolute;left:0pt;height:588.2pt;width:487.1pt;mso-position-horizontal:center;mso-position-horizontal-relative:margin;mso-position-vertical:center;mso-position-vertical-relative:margin;z-index:-25166028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2" o:title="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07C5"/>
    <w:rsid w:val="0000127A"/>
    <w:rsid w:val="00001848"/>
    <w:rsid w:val="00002D77"/>
    <w:rsid w:val="00005858"/>
    <w:rsid w:val="00022125"/>
    <w:rsid w:val="00032844"/>
    <w:rsid w:val="0003476D"/>
    <w:rsid w:val="00035D54"/>
    <w:rsid w:val="0003799A"/>
    <w:rsid w:val="000419D3"/>
    <w:rsid w:val="00051D04"/>
    <w:rsid w:val="00057754"/>
    <w:rsid w:val="00057B8D"/>
    <w:rsid w:val="000605B7"/>
    <w:rsid w:val="00060C90"/>
    <w:rsid w:val="000725AA"/>
    <w:rsid w:val="0008280B"/>
    <w:rsid w:val="000965FB"/>
    <w:rsid w:val="000970A6"/>
    <w:rsid w:val="000C25FF"/>
    <w:rsid w:val="000C2BD3"/>
    <w:rsid w:val="000C4150"/>
    <w:rsid w:val="000C6CCE"/>
    <w:rsid w:val="000D21A5"/>
    <w:rsid w:val="000E037F"/>
    <w:rsid w:val="000E23EA"/>
    <w:rsid w:val="000E4972"/>
    <w:rsid w:val="000E4C0E"/>
    <w:rsid w:val="000E6D05"/>
    <w:rsid w:val="000F1D45"/>
    <w:rsid w:val="000F2E2C"/>
    <w:rsid w:val="000F4C71"/>
    <w:rsid w:val="000F660C"/>
    <w:rsid w:val="0011396B"/>
    <w:rsid w:val="0011421B"/>
    <w:rsid w:val="00121914"/>
    <w:rsid w:val="00123157"/>
    <w:rsid w:val="00123488"/>
    <w:rsid w:val="001300C8"/>
    <w:rsid w:val="0013578E"/>
    <w:rsid w:val="001361CF"/>
    <w:rsid w:val="00143402"/>
    <w:rsid w:val="00162E6D"/>
    <w:rsid w:val="0017177D"/>
    <w:rsid w:val="00172A27"/>
    <w:rsid w:val="001735D3"/>
    <w:rsid w:val="00181464"/>
    <w:rsid w:val="001814B2"/>
    <w:rsid w:val="00190469"/>
    <w:rsid w:val="00194E7A"/>
    <w:rsid w:val="001A1965"/>
    <w:rsid w:val="001A2020"/>
    <w:rsid w:val="001B2706"/>
    <w:rsid w:val="001B2E84"/>
    <w:rsid w:val="001B420C"/>
    <w:rsid w:val="001B6E61"/>
    <w:rsid w:val="001C066A"/>
    <w:rsid w:val="001C0FCE"/>
    <w:rsid w:val="001D408E"/>
    <w:rsid w:val="001D7E20"/>
    <w:rsid w:val="001E50E4"/>
    <w:rsid w:val="001E62D1"/>
    <w:rsid w:val="001F052A"/>
    <w:rsid w:val="001F15D3"/>
    <w:rsid w:val="001F3A5B"/>
    <w:rsid w:val="001F4304"/>
    <w:rsid w:val="001F5032"/>
    <w:rsid w:val="0020031C"/>
    <w:rsid w:val="002054EC"/>
    <w:rsid w:val="002063F3"/>
    <w:rsid w:val="002102F9"/>
    <w:rsid w:val="002169C3"/>
    <w:rsid w:val="00224F9D"/>
    <w:rsid w:val="00227E32"/>
    <w:rsid w:val="00232F0A"/>
    <w:rsid w:val="0023674D"/>
    <w:rsid w:val="00247332"/>
    <w:rsid w:val="00250250"/>
    <w:rsid w:val="002534E8"/>
    <w:rsid w:val="00255B9B"/>
    <w:rsid w:val="00256FA6"/>
    <w:rsid w:val="0026303C"/>
    <w:rsid w:val="0026611E"/>
    <w:rsid w:val="00281FF2"/>
    <w:rsid w:val="00284D86"/>
    <w:rsid w:val="00284ECD"/>
    <w:rsid w:val="002864B5"/>
    <w:rsid w:val="00286A12"/>
    <w:rsid w:val="00293CE0"/>
    <w:rsid w:val="0029419C"/>
    <w:rsid w:val="00295979"/>
    <w:rsid w:val="002B39AF"/>
    <w:rsid w:val="002B3D19"/>
    <w:rsid w:val="002B59BD"/>
    <w:rsid w:val="002B5ADB"/>
    <w:rsid w:val="002B7A65"/>
    <w:rsid w:val="002C0C9D"/>
    <w:rsid w:val="002C1FEB"/>
    <w:rsid w:val="002E6A90"/>
    <w:rsid w:val="002E7652"/>
    <w:rsid w:val="002F249B"/>
    <w:rsid w:val="002F280C"/>
    <w:rsid w:val="002F6FA3"/>
    <w:rsid w:val="00310471"/>
    <w:rsid w:val="00313969"/>
    <w:rsid w:val="00314928"/>
    <w:rsid w:val="0032036C"/>
    <w:rsid w:val="0032308B"/>
    <w:rsid w:val="003233D3"/>
    <w:rsid w:val="00326796"/>
    <w:rsid w:val="00330E5A"/>
    <w:rsid w:val="00337A79"/>
    <w:rsid w:val="00337C5D"/>
    <w:rsid w:val="00337EB0"/>
    <w:rsid w:val="0034060D"/>
    <w:rsid w:val="00344EAB"/>
    <w:rsid w:val="003526BD"/>
    <w:rsid w:val="00361046"/>
    <w:rsid w:val="0036652C"/>
    <w:rsid w:val="00366A30"/>
    <w:rsid w:val="0037771C"/>
    <w:rsid w:val="00380263"/>
    <w:rsid w:val="0038623E"/>
    <w:rsid w:val="003876F2"/>
    <w:rsid w:val="003903FC"/>
    <w:rsid w:val="00390765"/>
    <w:rsid w:val="00390AE1"/>
    <w:rsid w:val="003956BE"/>
    <w:rsid w:val="00396443"/>
    <w:rsid w:val="0039682B"/>
    <w:rsid w:val="003A22C0"/>
    <w:rsid w:val="003A5605"/>
    <w:rsid w:val="003C108B"/>
    <w:rsid w:val="003D3B3A"/>
    <w:rsid w:val="003E127A"/>
    <w:rsid w:val="003E3746"/>
    <w:rsid w:val="0040314D"/>
    <w:rsid w:val="00405833"/>
    <w:rsid w:val="00406569"/>
    <w:rsid w:val="00412392"/>
    <w:rsid w:val="0042344E"/>
    <w:rsid w:val="00426205"/>
    <w:rsid w:val="004274DA"/>
    <w:rsid w:val="004306B2"/>
    <w:rsid w:val="004314B2"/>
    <w:rsid w:val="00434A84"/>
    <w:rsid w:val="00435ACF"/>
    <w:rsid w:val="0044367C"/>
    <w:rsid w:val="0044558E"/>
    <w:rsid w:val="004655DE"/>
    <w:rsid w:val="00470523"/>
    <w:rsid w:val="00470717"/>
    <w:rsid w:val="00473C98"/>
    <w:rsid w:val="00476E8B"/>
    <w:rsid w:val="0047712D"/>
    <w:rsid w:val="004840B7"/>
    <w:rsid w:val="00484936"/>
    <w:rsid w:val="00491A70"/>
    <w:rsid w:val="004952D2"/>
    <w:rsid w:val="00497BCD"/>
    <w:rsid w:val="004A153F"/>
    <w:rsid w:val="004A449D"/>
    <w:rsid w:val="004B12B6"/>
    <w:rsid w:val="004B446B"/>
    <w:rsid w:val="004B53B9"/>
    <w:rsid w:val="004C0E45"/>
    <w:rsid w:val="004C3B4F"/>
    <w:rsid w:val="004C4F5D"/>
    <w:rsid w:val="004C6EB3"/>
    <w:rsid w:val="004C7FFC"/>
    <w:rsid w:val="004D018F"/>
    <w:rsid w:val="004E22B1"/>
    <w:rsid w:val="004E5F9E"/>
    <w:rsid w:val="004F454A"/>
    <w:rsid w:val="004F5056"/>
    <w:rsid w:val="0050308D"/>
    <w:rsid w:val="00507D31"/>
    <w:rsid w:val="00510BC8"/>
    <w:rsid w:val="00510C66"/>
    <w:rsid w:val="0052258E"/>
    <w:rsid w:val="005232CB"/>
    <w:rsid w:val="00535176"/>
    <w:rsid w:val="00544588"/>
    <w:rsid w:val="005452EA"/>
    <w:rsid w:val="00546DB1"/>
    <w:rsid w:val="00552599"/>
    <w:rsid w:val="00556AB3"/>
    <w:rsid w:val="00556C2E"/>
    <w:rsid w:val="005678C9"/>
    <w:rsid w:val="00570FCD"/>
    <w:rsid w:val="00580E96"/>
    <w:rsid w:val="005816C0"/>
    <w:rsid w:val="0058188F"/>
    <w:rsid w:val="005844C3"/>
    <w:rsid w:val="00585930"/>
    <w:rsid w:val="005A06A1"/>
    <w:rsid w:val="005A09B0"/>
    <w:rsid w:val="005A4602"/>
    <w:rsid w:val="005A619D"/>
    <w:rsid w:val="005B6446"/>
    <w:rsid w:val="005C65F6"/>
    <w:rsid w:val="005D0334"/>
    <w:rsid w:val="005D1B29"/>
    <w:rsid w:val="005D3414"/>
    <w:rsid w:val="005D4DFC"/>
    <w:rsid w:val="005E719D"/>
    <w:rsid w:val="005F60EF"/>
    <w:rsid w:val="005F6B0B"/>
    <w:rsid w:val="00604E7D"/>
    <w:rsid w:val="00615FA6"/>
    <w:rsid w:val="0062130D"/>
    <w:rsid w:val="00622086"/>
    <w:rsid w:val="00630ABF"/>
    <w:rsid w:val="00633522"/>
    <w:rsid w:val="00634386"/>
    <w:rsid w:val="00641C34"/>
    <w:rsid w:val="00644362"/>
    <w:rsid w:val="00651780"/>
    <w:rsid w:val="00663774"/>
    <w:rsid w:val="00665E43"/>
    <w:rsid w:val="00686B56"/>
    <w:rsid w:val="0069395F"/>
    <w:rsid w:val="006A4EA9"/>
    <w:rsid w:val="006B03C8"/>
    <w:rsid w:val="006B0FDB"/>
    <w:rsid w:val="006B4B6F"/>
    <w:rsid w:val="006C2EE6"/>
    <w:rsid w:val="006D2C57"/>
    <w:rsid w:val="006D50FC"/>
    <w:rsid w:val="006D6FFC"/>
    <w:rsid w:val="006E5102"/>
    <w:rsid w:val="006F2786"/>
    <w:rsid w:val="006F77A7"/>
    <w:rsid w:val="006F7F15"/>
    <w:rsid w:val="00701A24"/>
    <w:rsid w:val="00701D26"/>
    <w:rsid w:val="007035F4"/>
    <w:rsid w:val="007035FE"/>
    <w:rsid w:val="00706692"/>
    <w:rsid w:val="00710246"/>
    <w:rsid w:val="00710385"/>
    <w:rsid w:val="0071703C"/>
    <w:rsid w:val="007207CD"/>
    <w:rsid w:val="007211DE"/>
    <w:rsid w:val="007368F4"/>
    <w:rsid w:val="00740E4A"/>
    <w:rsid w:val="0074742E"/>
    <w:rsid w:val="00752BF2"/>
    <w:rsid w:val="00760D54"/>
    <w:rsid w:val="00763BC6"/>
    <w:rsid w:val="00766398"/>
    <w:rsid w:val="00774073"/>
    <w:rsid w:val="00793C85"/>
    <w:rsid w:val="007952B5"/>
    <w:rsid w:val="00796A74"/>
    <w:rsid w:val="007A0DC7"/>
    <w:rsid w:val="007A1667"/>
    <w:rsid w:val="007A2A44"/>
    <w:rsid w:val="007A43E3"/>
    <w:rsid w:val="007B5AC2"/>
    <w:rsid w:val="007B6BB0"/>
    <w:rsid w:val="007B7856"/>
    <w:rsid w:val="007C32A8"/>
    <w:rsid w:val="007C6175"/>
    <w:rsid w:val="007D72D1"/>
    <w:rsid w:val="007E4604"/>
    <w:rsid w:val="007F0AA9"/>
    <w:rsid w:val="007F50EF"/>
    <w:rsid w:val="00801F2D"/>
    <w:rsid w:val="00810680"/>
    <w:rsid w:val="0081093D"/>
    <w:rsid w:val="008222CA"/>
    <w:rsid w:val="00822A22"/>
    <w:rsid w:val="008248AE"/>
    <w:rsid w:val="0082724F"/>
    <w:rsid w:val="00832C8B"/>
    <w:rsid w:val="00836113"/>
    <w:rsid w:val="00841493"/>
    <w:rsid w:val="0084686A"/>
    <w:rsid w:val="00862B21"/>
    <w:rsid w:val="00865A73"/>
    <w:rsid w:val="0087191C"/>
    <w:rsid w:val="00873DAD"/>
    <w:rsid w:val="008744A2"/>
    <w:rsid w:val="00887BF4"/>
    <w:rsid w:val="00890EE1"/>
    <w:rsid w:val="0089308D"/>
    <w:rsid w:val="00897F3F"/>
    <w:rsid w:val="008A0583"/>
    <w:rsid w:val="008A5C04"/>
    <w:rsid w:val="008A5C22"/>
    <w:rsid w:val="008B0EA4"/>
    <w:rsid w:val="008B72DF"/>
    <w:rsid w:val="008C00E7"/>
    <w:rsid w:val="008C05BC"/>
    <w:rsid w:val="008C227A"/>
    <w:rsid w:val="008E0B12"/>
    <w:rsid w:val="008E3A42"/>
    <w:rsid w:val="008E58C8"/>
    <w:rsid w:val="008F0B6D"/>
    <w:rsid w:val="008F11DB"/>
    <w:rsid w:val="00910ABE"/>
    <w:rsid w:val="00912567"/>
    <w:rsid w:val="009177D7"/>
    <w:rsid w:val="00921B2C"/>
    <w:rsid w:val="00932C70"/>
    <w:rsid w:val="00934112"/>
    <w:rsid w:val="00943C6B"/>
    <w:rsid w:val="00944672"/>
    <w:rsid w:val="009452E1"/>
    <w:rsid w:val="0098101C"/>
    <w:rsid w:val="00992D01"/>
    <w:rsid w:val="00996023"/>
    <w:rsid w:val="00996D45"/>
    <w:rsid w:val="00997451"/>
    <w:rsid w:val="009B1D02"/>
    <w:rsid w:val="009B24D0"/>
    <w:rsid w:val="009B3FE6"/>
    <w:rsid w:val="009B4485"/>
    <w:rsid w:val="009C0301"/>
    <w:rsid w:val="009C7E7C"/>
    <w:rsid w:val="009D2657"/>
    <w:rsid w:val="009D684D"/>
    <w:rsid w:val="009E1545"/>
    <w:rsid w:val="009E244A"/>
    <w:rsid w:val="009E5E39"/>
    <w:rsid w:val="009F3748"/>
    <w:rsid w:val="009F44FE"/>
    <w:rsid w:val="009F6418"/>
    <w:rsid w:val="00A02CAF"/>
    <w:rsid w:val="00A17B6D"/>
    <w:rsid w:val="00A26CB7"/>
    <w:rsid w:val="00A3071D"/>
    <w:rsid w:val="00A330FB"/>
    <w:rsid w:val="00A33682"/>
    <w:rsid w:val="00A4366C"/>
    <w:rsid w:val="00A445F4"/>
    <w:rsid w:val="00A452F4"/>
    <w:rsid w:val="00A475C5"/>
    <w:rsid w:val="00A476D9"/>
    <w:rsid w:val="00A51E64"/>
    <w:rsid w:val="00A51F06"/>
    <w:rsid w:val="00A82BF5"/>
    <w:rsid w:val="00A84274"/>
    <w:rsid w:val="00A84C26"/>
    <w:rsid w:val="00A8529B"/>
    <w:rsid w:val="00A86215"/>
    <w:rsid w:val="00A96491"/>
    <w:rsid w:val="00A97561"/>
    <w:rsid w:val="00AA0FDB"/>
    <w:rsid w:val="00AA2458"/>
    <w:rsid w:val="00AA6C15"/>
    <w:rsid w:val="00AB3E7F"/>
    <w:rsid w:val="00AB4BCD"/>
    <w:rsid w:val="00AC329E"/>
    <w:rsid w:val="00AD44DE"/>
    <w:rsid w:val="00AD4A0E"/>
    <w:rsid w:val="00AE2FD9"/>
    <w:rsid w:val="00AF7FB3"/>
    <w:rsid w:val="00B0079C"/>
    <w:rsid w:val="00B0145F"/>
    <w:rsid w:val="00B05962"/>
    <w:rsid w:val="00B07AA4"/>
    <w:rsid w:val="00B103A5"/>
    <w:rsid w:val="00B161F3"/>
    <w:rsid w:val="00B20F96"/>
    <w:rsid w:val="00B31D2B"/>
    <w:rsid w:val="00B333E3"/>
    <w:rsid w:val="00B372E5"/>
    <w:rsid w:val="00B51385"/>
    <w:rsid w:val="00B528C7"/>
    <w:rsid w:val="00B53F23"/>
    <w:rsid w:val="00B55BAC"/>
    <w:rsid w:val="00B56FC8"/>
    <w:rsid w:val="00B616E6"/>
    <w:rsid w:val="00B61BE2"/>
    <w:rsid w:val="00B73427"/>
    <w:rsid w:val="00B73A6F"/>
    <w:rsid w:val="00B770A8"/>
    <w:rsid w:val="00B87F67"/>
    <w:rsid w:val="00B9415D"/>
    <w:rsid w:val="00B96320"/>
    <w:rsid w:val="00BA5ED0"/>
    <w:rsid w:val="00BA7536"/>
    <w:rsid w:val="00BB166F"/>
    <w:rsid w:val="00BC2D25"/>
    <w:rsid w:val="00BC6700"/>
    <w:rsid w:val="00BD0131"/>
    <w:rsid w:val="00BD2F93"/>
    <w:rsid w:val="00BD6752"/>
    <w:rsid w:val="00BD761D"/>
    <w:rsid w:val="00BE3B8C"/>
    <w:rsid w:val="00BF22B1"/>
    <w:rsid w:val="00BF34CB"/>
    <w:rsid w:val="00C015CD"/>
    <w:rsid w:val="00C05D3E"/>
    <w:rsid w:val="00C10ECB"/>
    <w:rsid w:val="00C335A4"/>
    <w:rsid w:val="00C37666"/>
    <w:rsid w:val="00C41752"/>
    <w:rsid w:val="00C47D8A"/>
    <w:rsid w:val="00C54CE3"/>
    <w:rsid w:val="00C54DAD"/>
    <w:rsid w:val="00C5558D"/>
    <w:rsid w:val="00C6183F"/>
    <w:rsid w:val="00C767CD"/>
    <w:rsid w:val="00C87C90"/>
    <w:rsid w:val="00C96CF6"/>
    <w:rsid w:val="00CA16E0"/>
    <w:rsid w:val="00CA680E"/>
    <w:rsid w:val="00CA688C"/>
    <w:rsid w:val="00CC3BA6"/>
    <w:rsid w:val="00CC3EC1"/>
    <w:rsid w:val="00CD6BEA"/>
    <w:rsid w:val="00CD7769"/>
    <w:rsid w:val="00CF1A10"/>
    <w:rsid w:val="00CF49B0"/>
    <w:rsid w:val="00D02A68"/>
    <w:rsid w:val="00D030FF"/>
    <w:rsid w:val="00D04A0C"/>
    <w:rsid w:val="00D10187"/>
    <w:rsid w:val="00D20942"/>
    <w:rsid w:val="00D2159C"/>
    <w:rsid w:val="00D27735"/>
    <w:rsid w:val="00D37BBF"/>
    <w:rsid w:val="00D539C5"/>
    <w:rsid w:val="00D54A04"/>
    <w:rsid w:val="00D56A8C"/>
    <w:rsid w:val="00D61A40"/>
    <w:rsid w:val="00D71623"/>
    <w:rsid w:val="00D718A4"/>
    <w:rsid w:val="00D732B5"/>
    <w:rsid w:val="00D75BA9"/>
    <w:rsid w:val="00D814F9"/>
    <w:rsid w:val="00D84402"/>
    <w:rsid w:val="00D90B89"/>
    <w:rsid w:val="00DA5BD9"/>
    <w:rsid w:val="00DA735A"/>
    <w:rsid w:val="00DA74D4"/>
    <w:rsid w:val="00DB664C"/>
    <w:rsid w:val="00DB765E"/>
    <w:rsid w:val="00DC5B09"/>
    <w:rsid w:val="00DD4557"/>
    <w:rsid w:val="00DE1C19"/>
    <w:rsid w:val="00DE7AD1"/>
    <w:rsid w:val="00E024EC"/>
    <w:rsid w:val="00E064B5"/>
    <w:rsid w:val="00E07798"/>
    <w:rsid w:val="00E13659"/>
    <w:rsid w:val="00E162AB"/>
    <w:rsid w:val="00E17DD1"/>
    <w:rsid w:val="00E23931"/>
    <w:rsid w:val="00E35576"/>
    <w:rsid w:val="00E36B9F"/>
    <w:rsid w:val="00E376EE"/>
    <w:rsid w:val="00E40009"/>
    <w:rsid w:val="00E40F74"/>
    <w:rsid w:val="00E77CB7"/>
    <w:rsid w:val="00E830D1"/>
    <w:rsid w:val="00E83619"/>
    <w:rsid w:val="00E85DD1"/>
    <w:rsid w:val="00E87B9C"/>
    <w:rsid w:val="00EA01AD"/>
    <w:rsid w:val="00EB0904"/>
    <w:rsid w:val="00EB3C6D"/>
    <w:rsid w:val="00EB5B10"/>
    <w:rsid w:val="00EB7EA0"/>
    <w:rsid w:val="00EC3966"/>
    <w:rsid w:val="00EC4066"/>
    <w:rsid w:val="00ED0911"/>
    <w:rsid w:val="00ED7263"/>
    <w:rsid w:val="00EE26F1"/>
    <w:rsid w:val="00EE3605"/>
    <w:rsid w:val="00EE5F47"/>
    <w:rsid w:val="00EF699C"/>
    <w:rsid w:val="00F02AA9"/>
    <w:rsid w:val="00F14415"/>
    <w:rsid w:val="00F15816"/>
    <w:rsid w:val="00F22078"/>
    <w:rsid w:val="00F23804"/>
    <w:rsid w:val="00F26169"/>
    <w:rsid w:val="00F2781A"/>
    <w:rsid w:val="00F300E1"/>
    <w:rsid w:val="00F42183"/>
    <w:rsid w:val="00F42EE3"/>
    <w:rsid w:val="00F515AC"/>
    <w:rsid w:val="00F53930"/>
    <w:rsid w:val="00F53E98"/>
    <w:rsid w:val="00F5438E"/>
    <w:rsid w:val="00F564FF"/>
    <w:rsid w:val="00F60770"/>
    <w:rsid w:val="00F651F5"/>
    <w:rsid w:val="00F7328E"/>
    <w:rsid w:val="00F761CE"/>
    <w:rsid w:val="00F76A4F"/>
    <w:rsid w:val="00F773B3"/>
    <w:rsid w:val="00F803FB"/>
    <w:rsid w:val="00F84A76"/>
    <w:rsid w:val="00F876F4"/>
    <w:rsid w:val="00F96D56"/>
    <w:rsid w:val="00F97040"/>
    <w:rsid w:val="00F97BDC"/>
    <w:rsid w:val="00F97E05"/>
    <w:rsid w:val="00FA0127"/>
    <w:rsid w:val="00FB42DE"/>
    <w:rsid w:val="00FB7FF4"/>
    <w:rsid w:val="00FC12B7"/>
    <w:rsid w:val="00FD2113"/>
    <w:rsid w:val="00FD7C50"/>
    <w:rsid w:val="00FE22D8"/>
    <w:rsid w:val="00FE3B8D"/>
    <w:rsid w:val="00FE6853"/>
    <w:rsid w:val="3523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szCs w:val="24"/>
    </w:r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styleId="10">
    <w:name w:val="annotation reference"/>
    <w:basedOn w:val="7"/>
    <w:semiHidden/>
    <w:uiPriority w:val="0"/>
    <w:rPr>
      <w:sz w:val="21"/>
      <w:szCs w:val="21"/>
    </w:rPr>
  </w:style>
  <w:style w:type="table" w:styleId="12">
    <w:name w:val="Table Grid"/>
    <w:basedOn w:val="11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sub_title s0"/>
    <w:basedOn w:val="7"/>
    <w:qFormat/>
    <w:uiPriority w:val="0"/>
  </w:style>
  <w:style w:type="paragraph" w:styleId="14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5">
    <w:name w:val="纯文本 Char"/>
    <w:basedOn w:val="7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纯文本 Char2"/>
    <w:basedOn w:val="7"/>
    <w:link w:val="3"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17">
    <w:name w:val="Char Char Char Char Char Char Char Char Char Char Char Char Char Char Char Char Char Char Char"/>
    <w:basedOn w:val="1"/>
    <w:qFormat/>
    <w:uiPriority w:val="0"/>
    <w:pPr>
      <w:widowControl/>
      <w:adjustRightInd w:val="0"/>
      <w:spacing w:line="300" w:lineRule="auto"/>
      <w:ind w:firstLine="200" w:firstLineChars="200"/>
      <w:textAlignment w:val="baseline"/>
    </w:pPr>
    <w:rPr>
      <w:rFonts w:ascii="Verdana" w:hAnsi="Verdana"/>
      <w:kern w:val="0"/>
      <w:szCs w:val="20"/>
      <w:lang w:eastAsia="en-US"/>
    </w:rPr>
  </w:style>
  <w:style w:type="character" w:customStyle="1" w:styleId="18">
    <w:name w:val="Char Char2"/>
    <w:basedOn w:val="7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/>
    </w:rPr>
  </w:style>
  <w:style w:type="character" w:styleId="20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0"/>
    <customShpInfo spid="_x0000_s2056"/>
    <customShpInfo spid="_x0000_s2059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462</Words>
  <Characters>2639</Characters>
  <Lines>21</Lines>
  <Paragraphs>6</Paragraphs>
  <TotalTime>0</TotalTime>
  <ScaleCrop>false</ScaleCrop>
  <LinksUpToDate>false</LinksUpToDate>
  <CharactersWithSpaces>3095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2017-10-07T01:28:00Z</dcterms:created>
  <dc:creator>Administrator</dc:creator>
  <cp:lastModifiedBy>老倪膏药(招代理)</cp:lastModifiedBy>
  <cp:lastPrinted>2013-06-25T01:13:00Z</cp:lastPrinted>
  <dcterms:modified xsi:type="dcterms:W3CDTF">2017-11-21T04:45:32Z</dcterms:modified>
  <dc:title>2013年高考试题解析制作计划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