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642860"/>
            <wp:effectExtent l="0" t="0" r="5080" b="15240"/>
            <wp:docPr id="10" name="图片 10" descr="新文档 2017-11-15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新文档 2017-11-15_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64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238365"/>
            <wp:effectExtent l="0" t="0" r="9525" b="635"/>
            <wp:docPr id="9" name="图片 9" descr="新文档 2017-11-15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新文档 2017-11-15_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3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052945"/>
            <wp:effectExtent l="0" t="0" r="4445" b="14605"/>
            <wp:docPr id="8" name="图片 8" descr="新文档 2017-11-15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新文档 2017-11-15_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5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8008620"/>
            <wp:effectExtent l="0" t="0" r="0" b="11430"/>
            <wp:docPr id="7" name="图片 7" descr="新文档 2017-11-15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新文档 2017-11-15_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00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683500"/>
            <wp:effectExtent l="0" t="0" r="12065" b="12700"/>
            <wp:docPr id="6" name="图片 6" descr="新文档 2017-11-15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新文档 2017-11-15_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68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6961505"/>
            <wp:effectExtent l="0" t="0" r="10795" b="10795"/>
            <wp:docPr id="5" name="图片 5" descr="新文档 2017-11-15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新文档 2017-11-15_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96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4625" cy="7198360"/>
            <wp:effectExtent l="0" t="0" r="3175" b="2540"/>
            <wp:docPr id="4" name="图片 4" descr="新文档 2017-11-15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新文档 2017-11-15_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719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165" cy="7479030"/>
            <wp:effectExtent l="0" t="0" r="635" b="7620"/>
            <wp:docPr id="3" name="图片 3" descr="新文档 2017-11-15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新文档 2017-11-15_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747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025640"/>
            <wp:effectExtent l="0" t="0" r="7620" b="3810"/>
            <wp:docPr id="2" name="图片 2" descr="新文档 2017-11-15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新文档 2017-11-15_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246620"/>
            <wp:effectExtent l="0" t="0" r="0" b="11430"/>
            <wp:docPr id="1" name="图片 1" descr="新文档 2017-11-15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新文档 2017-11-15_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24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621D22"/>
    <w:rsid w:val="53621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2017-11-16T02:00:00Z</dcterms:created>
  <dc:creator>Administrator</dc:creator>
  <cp:lastModifiedBy>Administrator</cp:lastModifiedBy>
  <dcterms:modified xsi:type="dcterms:W3CDTF">2017-11-16T02:01:37Z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2052-10.1.0.6877</vt:lpwstr>
  </property>
</Properties>
</file>