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640" w:firstLineChars="1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 I 卷（选择题 共 110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第 I 卷为选择题，每小题选出答案后，用 2B 铅笔把答题卡上对应题目的答案标号涂黑；如需改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动，用橡皮擦干净后，再选涂其他答案标号，答案写在试卷上无效。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  听力测试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A）听录音，在每组句子中选出一个你所听到的句子。每个句子听一遍。（5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A. Is he your brother?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Is it a new watch?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Is she your friend?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A. Can you see our big school bus?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Can you help my grandfather?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Can you ask the teacher for the card?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A. Please come and play games.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Please come and watch TV.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Please come and play basketball.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 A. We don’t play the game in the 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We have many good friends at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We have seven sets of keys.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 A. I think he has a ping-pong ball.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B. I think his balls are on the chair.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I think they only watch them on TV.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B）听录音，从每题 A、B、C 三幅图画中选出与听到的对话内容相符的一项。每段对话听两遍。（5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drawing>
          <wp:inline distT="0" distB="0" distL="114300" distR="114300">
            <wp:extent cx="4723765" cy="9810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376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drawing>
          <wp:inline distT="0" distB="0" distL="114300" distR="114300">
            <wp:extent cx="4013835" cy="3369310"/>
            <wp:effectExtent l="0" t="0" r="571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3835" cy="3369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C）在录音中, 你将听到一段对话及五个问题。请根据对话内容及问题选择正确答案。对话及问题听两遍。（5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11. A bag B. A book C. A bat D. A bed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12. A. Red  B. White C. Green D. Black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13. A. $ 8  B. $ 7 C. $ 6 D. $ 5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14. A. No, he doesn’t. B. Yes, he does. C. Yes, he is. D. No, he isn’t.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15. A. Yes, he is. B. No, he isn’t. C. Yes, he does. D. No, he doesn’t.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D) 在录音中, 你将听到一篇短文及五个问题。请根据短文内容及问题选择正确答案。短文及问题听两遍。（5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16. A. Peter B. Ann C. Mike D. Paul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17. A. Black B. White C. Yellow D. Purple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18. A. They are my classmates. B. They are Peter’s classmates.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They can play baseball. D. They like the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19. A. Yes, he is. B. No, he doesn’t. C. Yes, he does. D. No, he isn’t.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20. A. No, he isn’t. B. No, he doesn’t. C. Yes, he has. D. Yes, he does.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Ⅱ.  选择填空 从每题 A 、B 、C 、D  四个选项中，选出一个最佳答案。（20  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21. That isn’t ________ ball. It’s ________ apple.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a,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 an, 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an, 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D. a, 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22. --- ________ your name, please?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________ name is Gina Smith.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What, I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What’s, Your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What’s, My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What, My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23. Her name is Ann Read. Read is her ________ name.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first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boy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girl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family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24. Our teacher’s name is Bruce White. So we all call him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Miss Bruce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 Mr. Bruce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Mr. White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Sir Bruce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25. --- Can we put our bats here?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Oh, yes, put ________ 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it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her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them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their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26. ________ is Mrs. Brown. That’s ________ bag.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She, she’s B. Her, she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She’s, her’s D. She, 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27. --- Can you see the door?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________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Yes, I can’t B. Yes, I’m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No, I can D. No, I can’t.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28. Mr. and Mrs. Green are Jim and Kate’s parents. So Jim and Kate are their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aughter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 sons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son and daughter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D. grandmother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29. Alice ________ no brothers or sisters.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is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has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have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30. This is ________ baseball. Yours is over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my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me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I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mine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31. --- Emma, where is ________ watch?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It’s on the sofa.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you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she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your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32. --- Jim, is he your 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Yes, he 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brother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sister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C. mother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aunt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33. --- ________ is your volleyball teacher, Jerry?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My P.E. teacher is Mr. Green.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Who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What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Why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Where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34. _________ do you spell the word?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Where.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How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Who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35. Is your baseball _________ the bag?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at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of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in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36. --- Your English is good.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Yes, I am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Yes, it is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Thank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D. Thank you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37. --- How do you spell“pencil”?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Yes, P-E-N-C-I-L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Yes, I can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OK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P-E-N-C-I-L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38. --- _________ is the bag?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It’s blue.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What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What color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How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Where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39. It’s an _________ story.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relaxing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fun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boring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interesting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40. I ________ take the books to the classroom.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does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can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has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am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41. --- What color is the bike?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It’s _______ orange.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an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/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D.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42. That isn’t her bag. It’s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my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I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mine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43. --- ________ is your favorite subject?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Science.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What B. Where C. Which D. How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44. --- ________ is the toy?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It’s on the bed.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Who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 Where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What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Whose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45. The shoes are too old. Put ________ over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it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they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their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them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46. --- Whose jacket is this?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---It’s 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Lucy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Lucy’s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Jim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Jims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47. The girl _______ purple is his sister.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 in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on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48. There are many ________ in our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woman teachers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woman teacher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women teacher  D. women teachers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49. --- How much ______ the trousers?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---________$20.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A.is; it is B. is; they’re C. are; they aren’t D. are; They 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50. That is ______ pen. _______ pen is on the desk.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my; Her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I; Hers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mine; Her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D. her; 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51. ---Dad, this is my friend, Tom.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---____________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How are you?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Nice to meet you!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Are you good?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D. Thank you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52. There _______ some books and a pencil on the desk.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am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C. are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53. ______ old man is ______ English teacher.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The; an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An; an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The;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D. A; 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54. --- What ______ your father 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 Chicken.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do; like B. is; likes C. are; like D. does; like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55. --- Happy birthday, Tom!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Great! B. Thank you! C. It’s 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K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 D. The same to you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Ⅲ 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完形填空 阅读短文从每题 A 、B 、C 、D  四个选项中，选出一个能填入文章中相应空白处的最佳答案。(10 分)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Look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56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this girl．Her name is Han Meimei．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57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is twelve．Han Ming is her brother．He is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58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Class Three, Grade Two(二年级)．Do you know how old he is? He is fourteen years old．The brother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59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sister are in No.2 Middle School．Their mother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60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 teacher. She is an 61 teacher．Their father,Mr. Han, is a teacher,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62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. He is a Chinese teacher in No.8 Middle School．Their students all love them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because(因为) they love their students．They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63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a dog．Its name is Wangwang．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64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is a nice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dog．The dog and Han Meimei are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65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friends．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56．A. at B. on C. to D. in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57．A. He B. Her C. I D. She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58．A. on B. with C. in D. at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59．A. but B. and C. or D. of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60．A. is B. am C. are D. be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61．A. China B. Chinese C. math D. English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62．A. too B. to C. two D. also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63．A. has B. have C. are D. is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64．A. It B. This C. That D. He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65．A. fine B. right C. good D. well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Ⅳ .  补全对话。（方框中有多余的选项）（5 5 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Hi, my name is Paul. 66. 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Nick: My name is Nick.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67. 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Nick: Nice to meet you, too.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Do you like playing basketball?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Nick: 68. _____________________.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Do you have a basketball?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Nick: 69. _______________________But I have a soccer ball.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Let’s play soccer together(一起)!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Nick: 70. _______________________. Let’s go!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66. A. How are you?  B. Are you OK? C. Can I help you?  D. What’s your name?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67. A. Nice to meet you. B. You are welcome  C. That’s right.  D. Thank you.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68. A. Yes, I do.  B. Yes, I am. C. No. I do D. Yes, we don’t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69. A. No, I don’t. B. No, I do. C. Yes, I like. D. Yes, I don’t.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70. A. Sorry, I can’t B. That sounds good. C. I need do my homework. D. That’s boring.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阅读理解 阅读下列短文，从每题 A B C D四个选项中选出一个能回答所提问题或完成所给句子的最佳答案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(15分)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3840" w:firstLineChars="16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Sam: What’s this? It’s an eraser. But it isn’t mine. Hi, Jim. Is this your eraser?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Jim: No, it isn’t. I think it is Ann’s.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Sam: Ann!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Ann: Yes?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Sam: Is this your eraser?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Ann: No, it isn’t. I think it’s Lucy’s. Lucy, here is your eraser.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Lucy: Oh, thank you very much.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Sam: That’s all right.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Jim: What are those?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Lucy: I think they are oranges.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Ann: No, they aren’t. They are apples. They are yellow apples.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Jim: Are they in a box?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Lucy: No, they are in a basket.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Sam: Whose(谁的) are they?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Lucy: Sorry, I don’t know.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71. ___________ has an eraser.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Lucy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Ann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Sam and Jim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B and 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72. — What are those in the basket?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—They are 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bananas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pears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apples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oranges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73. What color are those apples?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Red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 Yellow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Green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Brown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74. ___________ are boys and ___________ are girls.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Ann and Lucy, Sam and Jim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Sam and Ann, Jim and Lucy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Sam and Jim, Ann and Lucy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Jim and Ann, Lucy and Sam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75. Which sentence is right（哪一个句子是正确的）?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Ann knows the eraser is Lucy’s.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Lucy knows whose the apples are.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Sam gives the eraser to Jim.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There are some oranges in the box.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080" w:firstLineChars="17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This is the twins’(孪生子) bedroom. It’s a nice room. The two beds look the same. This bed is Wang Lei’s. That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bed is Wang Fang’s. The twins have one desk and two chairs. Their clock, books and pencil boxes are on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desk. Their schoolbags are behind the chairs. The bedroom is very nice.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76. How many beds are there in the room?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 Two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Three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I don’t know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77. Where are the twins’ schoolbags?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On the desk.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Behind the chairs.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Under the bed.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On the floor.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78. How many chairs do they have?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One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Two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Three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Four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79. The room is 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Wang Fang’s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Wang Lei’s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the twin’s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the twins’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80. Is it a nice room?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Yes, it isn’t.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Yes, it is.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No, it is.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No, it isn’t.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0" w:firstLineChars="20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0" w:firstLineChars="20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0" w:firstLineChars="20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0" w:firstLineChars="20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Miss Smith is only 20. She is tidy, and she has black hair and big blue eyes(眼睛). She teaches English in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middle school. She likes her students and she likes her school. From morning to evening, she is at school and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gives the students classes. She has a lot of work to do. But she often plays games with her students after school.The students like her very much.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On Saturday(周六), she takes a bus to her parents’ house, and stays with her father and mother. Sometimes she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goes to see her friends on weekends(周末). She goes back to the school on Monday(周一) morning.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Miss Smith likes dancing and playing tennis. She is a good teacher, and she is a good daughter, too.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81. What color are Miss Smith’s eyes?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Yellow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Black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Blue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Brown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82. Miss Smith teaches __________ in the middle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math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English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Chinese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music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83. Do Miss Smith’s students like her?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Yes, they do.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No, they don’t.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No, they do.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Yes, they don’t.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84. Miss Smith gets to her parents’ house 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by bike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by bus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by subway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by train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85. Miss Smith sometimes __________ on weekends.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gives the children classes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plays games with her students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goes to see her friends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stays with her parents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第Ⅱ卷（非选择题 40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Ⅵ. . 选词填空。（0 10 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阅读原文，从方框中选择适当的单词填空 。 （每词限用一次）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sz w:val="24"/>
          <w:szCs w:val="24"/>
        </w:rPr>
        <w:drawing>
          <wp:inline distT="0" distB="0" distL="114300" distR="114300">
            <wp:extent cx="3533140" cy="352425"/>
            <wp:effectExtent l="0" t="0" r="1016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3314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My room is not big but it is tidy.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desk is near the window on the right. I (86) ______ study at the desk. When I am tired, I often look out of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(87) ______ to relax. Beside the desk is a bookcase. I like reading books very much. There is a bed and a (88)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 sofa on the left.The walls of my room are blue with a “moon” and some “stars” on the top. When I lie (89) ______ the bed in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dark, I feel very interesting. My room is my own free world, I read and study there.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 love (90) ______ room very much.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 阅读原文，从方框中选择适当的词语，并用其适当形式填空。（每词限用一次）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sz w:val="24"/>
          <w:szCs w:val="24"/>
        </w:rPr>
        <w:drawing>
          <wp:inline distT="0" distB="0" distL="114300" distR="114300">
            <wp:extent cx="3542665" cy="34290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266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Mary is my aunt. She (91) ______ a son. His name is John. John has a basketball and five ( 92) ______. He gets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basketball from his father. Cindy and Paul are his classmates. They are good (93) ______, too. They like sports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very much. John always plays ping-pong with (94) ______. They think it is (95) ______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Ⅶ.  按括号内要求改写句子，每空一词。(5  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96. My name is Grace. (就画线部分提问)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 ______ your name, please?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97. He is Huang Xiaoming.(改为一般疑问句)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 ______ Huang Xiaoming?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98. My father likes reading.(改为否定句)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My father ______ ______ reading.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99. The baseball is in the bag .(就画线部分提问)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 ______ the baseball?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100. David has ten tennis balls. (改为一般疑问句)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______David ______ ten tennis balls?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VIII.  完成句子，每空一词。(5  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101.我是 Helen, 很高兴见到你。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I’m Helen. Nice to ______ you.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102.请给 Tim 打 8635478 这个电话。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Please ______Tim ______ 8635478.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103.“他有一些照片吗？”“我不知道。”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Does he ______any photos?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I ______ know.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104.让我们一起打篮球吧！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Let’s ______ ______together!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105.“看电视体育节目怎么样？”“噢，听起来不错。”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What about ______sports on TV?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--- Oh, that ______ good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IX .  七选五。（方框中有多余的选项）（5 5 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___106___, Nick? Is it time to go home?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Nick: No, it’s 3:15 p.m. It’s time to go and play games. ___107___?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I don’t know. I can’t find it.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Mr. Li: Whose is this watch? Is it yours, Nick?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Nick: ___ 108___.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Mr. Li: What color is your watch, Paul?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___109___.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Mr. Li: Is this one yours?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Oh, yes, it’s mine.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Mr. Li: Paul, ___ 110___. Put it in your schoolbag.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240" w:firstLineChars="1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Paul: Thank you, Mr. Li.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3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It’s blue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3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 But where’s your watch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3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 They’re blue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3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No, I think it’s Paul’s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3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E. What time is it now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3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F.  What day is it today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720" w:firstLineChars="300"/>
        <w:jc w:val="both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G. you must look after your belongings(东西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X. 书面表达。5 (15  分)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用英语写一篇约 70 词的小短文，简单介绍一下你自己。内容包括：英文名字、性别、年龄、电话号码、家庭成员、体育爱好等。注意大小写及标点符号。</w:t>
      </w:r>
    </w:p>
    <w:sectPr>
      <w:pgSz w:w="11850" w:h="16783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Lucida Sans Unicode">
    <w:altName w:val="Segoe Print"/>
    <w:panose1 w:val="020B0602030504020204"/>
    <w:charset w:val="00"/>
    <w:family w:val="auto"/>
    <w:pitch w:val="default"/>
    <w:sig w:usb0="00000000" w:usb1="00000000" w:usb2="00000000" w:usb3="00000000" w:csb0="0000003F" w:csb1="D7F70000"/>
  </w:font>
  <w:font w:name="Palatino Linotype">
    <w:panose1 w:val="020405020503050A0304"/>
    <w:charset w:val="00"/>
    <w:family w:val="auto"/>
    <w:pitch w:val="default"/>
    <w:sig w:usb0="E0000287" w:usb1="40000013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74576"/>
    <w:rsid w:val="0D474576"/>
    <w:rsid w:val="1A9D77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2017-11-03T00:19:00Z</dcterms:created>
  <dc:creator>Administrator</dc:creator>
  <cp:lastModifiedBy>老倪膏药(招代理)</cp:lastModifiedBy>
  <dcterms:modified xsi:type="dcterms:W3CDTF">2017-11-23T09:01:42Z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