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400"/>
        <w:jc w:val="center"/>
        <w:rPr>
          <w:rFonts w:hint="eastAsia" w:eastAsia="宋体"/>
          <w:b/>
          <w:color w:val="000000"/>
          <w:sz w:val="24"/>
          <w:szCs w:val="24"/>
          <w:lang w:eastAsia="zh-CN"/>
        </w:rPr>
      </w:pPr>
      <w:r>
        <w:rPr>
          <w:rFonts w:hint="eastAsia" w:eastAsia="宋体"/>
          <w:b/>
          <w:color w:val="000000"/>
          <w:sz w:val="24"/>
          <w:szCs w:val="24"/>
          <w:lang w:eastAsia="zh-CN"/>
        </w:rPr>
        <w:drawing>
          <wp:inline distT="0" distB="0" distL="114300" distR="114300">
            <wp:extent cx="4822190" cy="6418580"/>
            <wp:effectExtent l="0" t="0" r="16510" b="1270"/>
            <wp:docPr id="1" name="图片 1" descr="八年级语文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八年级语文6-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2190" cy="641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color w:val="000000"/>
          <w:sz w:val="24"/>
          <w:szCs w:val="24"/>
          <w:lang w:eastAsia="zh-CN"/>
        </w:rPr>
        <w:drawing>
          <wp:inline distT="0" distB="0" distL="114300" distR="114300">
            <wp:extent cx="5408295" cy="7826375"/>
            <wp:effectExtent l="0" t="0" r="1905" b="3175"/>
            <wp:docPr id="2" name="图片 2" descr="八年级语文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八年级语文6-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8295" cy="782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color w:val="000000"/>
          <w:sz w:val="24"/>
          <w:szCs w:val="24"/>
          <w:lang w:eastAsia="zh-CN"/>
        </w:rPr>
        <w:drawing>
          <wp:inline distT="0" distB="0" distL="114300" distR="114300">
            <wp:extent cx="4612005" cy="6588760"/>
            <wp:effectExtent l="0" t="0" r="17145" b="2540"/>
            <wp:docPr id="3" name="图片 3" descr="八年级语文6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八年级语文6-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65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color w:val="000000"/>
          <w:sz w:val="24"/>
          <w:szCs w:val="24"/>
          <w:lang w:eastAsia="zh-CN"/>
        </w:rPr>
        <w:drawing>
          <wp:inline distT="0" distB="0" distL="114300" distR="114300">
            <wp:extent cx="5100320" cy="7195185"/>
            <wp:effectExtent l="0" t="0" r="5080" b="5715"/>
            <wp:docPr id="4" name="图片 4" descr="八年级语文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八年级语文6-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0320" cy="719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</w:p>
    <w:p>
      <w:pPr>
        <w:ind w:firstLine="964" w:firstLineChars="400"/>
        <w:jc w:val="left"/>
        <w:rPr>
          <w:rFonts w:hint="eastAsia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hint="eastAsia"/>
          <w:b/>
          <w:color w:val="000000"/>
          <w:sz w:val="24"/>
          <w:szCs w:val="24"/>
        </w:rPr>
        <w:t>潘集区2017～2018学年度第一学期期中质量检测</w:t>
      </w:r>
    </w:p>
    <w:p>
      <w:pPr>
        <w:jc w:val="left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八年级语文试题参考答案</w:t>
      </w:r>
    </w:p>
    <w:p>
      <w:pPr>
        <w:ind w:firstLine="482" w:firstLineChars="200"/>
        <w:jc w:val="left"/>
        <w:rPr>
          <w:rFonts w:hint="eastAsia"/>
          <w:b/>
          <w:bCs/>
          <w:sz w:val="24"/>
          <w:szCs w:val="24"/>
        </w:rPr>
      </w:pPr>
    </w:p>
    <w:p>
      <w:pPr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一、语文积累与综合运用（20分）</w:t>
      </w:r>
    </w:p>
    <w:p>
      <w:pPr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．古诗文填空。（每空1分，共5分，错一字，该空不得分。）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（1）芳草萋萋鹦鹉洲  （2） 归雁入胡天  （3） 谁家</w:t>
      </w:r>
      <w:r>
        <w:rPr>
          <w:sz w:val="24"/>
          <w:szCs w:val="24"/>
        </w:rPr>
        <w:t>新燕啄春泥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（4）岂不罹凝寒   （5）奇山异水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2．（1） </w:t>
      </w:r>
      <w:r>
        <w:rPr>
          <w:rFonts w:hint="eastAsia"/>
          <w:color w:val="000000"/>
          <w:sz w:val="24"/>
          <w:szCs w:val="24"/>
        </w:rPr>
        <w:t xml:space="preserve"> su</w:t>
      </w:r>
      <w:r>
        <w:rPr>
          <w:rFonts w:hint="eastAsia" w:ascii="宋体" w:hAnsi="宋体"/>
          <w:color w:val="000000"/>
          <w:sz w:val="24"/>
          <w:szCs w:val="24"/>
        </w:rPr>
        <w:t>ǐ</w:t>
      </w:r>
      <w:r>
        <w:rPr>
          <w:rFonts w:hint="eastAsia"/>
          <w:color w:val="000000"/>
          <w:sz w:val="24"/>
          <w:szCs w:val="24"/>
        </w:rPr>
        <w:t xml:space="preserve">  x</w:t>
      </w:r>
      <w:r>
        <w:rPr>
          <w:rFonts w:hint="eastAsia" w:ascii="宋体" w:hAnsi="宋体"/>
          <w:color w:val="000000"/>
          <w:sz w:val="24"/>
          <w:szCs w:val="24"/>
        </w:rPr>
        <w:t>ī</w:t>
      </w:r>
      <w:r>
        <w:rPr>
          <w:rFonts w:hint="eastAsia"/>
          <w:color w:val="000000"/>
          <w:sz w:val="24"/>
          <w:szCs w:val="24"/>
        </w:rPr>
        <w:t>n</w:t>
      </w:r>
      <w:r>
        <w:rPr>
          <w:rFonts w:hint="eastAsia"/>
          <w:sz w:val="24"/>
          <w:szCs w:val="24"/>
        </w:rPr>
        <w:t xml:space="preserve"> （2分）（2）</w:t>
      </w:r>
      <w:r>
        <w:rPr>
          <w:sz w:val="24"/>
          <w:szCs w:val="24"/>
        </w:rPr>
        <w:t>浮燥</w:t>
      </w:r>
      <w:r>
        <w:rPr>
          <w:rFonts w:hint="eastAsia"/>
          <w:sz w:val="24"/>
          <w:szCs w:val="24"/>
        </w:rPr>
        <w:t xml:space="preserve">  浮躁（2分）（3）排比  引用 （2分）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3．B （2分）        4 ．名著知识（3分）《西行漫记》  延安   中国革命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）参考：“大国工匠”打造“优质制造”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2分</w:t>
      </w:r>
      <w:r>
        <w:rPr>
          <w:sz w:val="24"/>
          <w:szCs w:val="24"/>
        </w:rPr>
        <w:t>)</w:t>
      </w:r>
    </w:p>
    <w:p>
      <w:pPr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(2)</w:t>
      </w:r>
      <w:r>
        <w:rPr>
          <w:rFonts w:hint="eastAsia"/>
          <w:sz w:val="24"/>
          <w:szCs w:val="24"/>
        </w:rPr>
        <w:t>示例：“大国工匠精神”指执着专注、作风严谨、精益求精、敬业守信、推陈出新的精神。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2分</w:t>
      </w:r>
      <w:r>
        <w:rPr>
          <w:sz w:val="24"/>
          <w:szCs w:val="24"/>
        </w:rPr>
        <w:t>)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二、阅读（共42分）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阅读一（14分）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6．中国跳水姑娘夺取桂冠的1.7秒 。 （3分）（意思对即可）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7．一瞬间，她那修长美妙的身体犹如被空气托住了，衬着蓝天白云，酷似敦煌壁画中凌空翔舞的“飞天”。（3分）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8．作者把整套动作分解成起跳、凌空下水和入水三个步骤，展现生动画面，“慢速放映”。读者才得以从容欣赏，细品其味。(4分)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9．将整个特写推向高潮，也将体育健儿奋力拼搏为祖国争光的主题凸显出来。(4分)</w:t>
      </w:r>
    </w:p>
    <w:p>
      <w:pPr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阅读二   （14分）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sz w:val="24"/>
          <w:szCs w:val="24"/>
        </w:rPr>
        <w:t xml:space="preserve">．扒香椿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吃香椿（2分）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．（1）示例一：运用拟人的修辞手法，赋予香椿芽人的情感，生动形象地写出了香椿芽在枝尖绽放时的勃勃生机，表现了作者看到香椿发芽时愉快的心情。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示例二：运用比喻的修辞手法，把香椿树比作老者，把香椿芽比作蝴蝶结，生动形象地写出了香椿芽初绽时的美丽，表现了作者看到香椿发芽时愉快的心情。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（3分）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（2）“抓”运用动作描写，生动形象的写出了我想吃到炸香椿鱼儿的迫不及待，体现了香椿鱼儿的好吃，以及我儿时的天真顽皮，充满童真。（3分）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2．</w:t>
      </w:r>
      <w:r>
        <w:rPr>
          <w:sz w:val="24"/>
          <w:szCs w:val="24"/>
        </w:rPr>
        <w:t>第七段写母亲在春天里给我带来香椿芽，让我在一年里都能吃到香椿，香椿的味道是童年的味道，更是对浓浓母爱感激与眷恋的味道。照应题目</w:t>
      </w:r>
      <w:r>
        <w:rPr>
          <w:rFonts w:hint="eastAsia"/>
          <w:sz w:val="24"/>
          <w:szCs w:val="24"/>
        </w:rPr>
        <w:t>,</w:t>
      </w:r>
      <w:r>
        <w:rPr>
          <w:sz w:val="24"/>
          <w:szCs w:val="24"/>
        </w:rPr>
        <w:t>深化主题。（3分）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．香椿本身的味道、母爱的温暖、童年的快乐、春天的味道。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（回答三点即可得3分)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(三)文言文阅读（14分）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14．（4分）（1）高兴的样子 （2）考虑、想到</w:t>
      </w:r>
    </w:p>
    <w:p>
      <w:pPr>
        <w:ind w:firstLine="1200" w:firstLineChars="5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 形容水的澄澈（4）表推测，原来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15．</w:t>
      </w:r>
      <w:r>
        <w:rPr>
          <w:sz w:val="24"/>
          <w:szCs w:val="24"/>
        </w:rPr>
        <w:t>翻译句子。</w:t>
      </w:r>
      <w:r>
        <w:rPr>
          <w:rFonts w:hint="eastAsia"/>
          <w:sz w:val="24"/>
          <w:szCs w:val="24"/>
        </w:rPr>
        <w:t>略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16．运用了比喻的修辞手法，把“月光”比喻成“积水”，把“竹柏影”比喻成“水中藻、荇”，生动形象地表现了月光空明澄澈的特点。（ 3分）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17．抒情   赏月的欣喜、漫步的悠闲 （3分）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三．  写作   (35分 )  参见中考作文评分标准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0512"/>
    <w:rsid w:val="00045395"/>
    <w:rsid w:val="00052230"/>
    <w:rsid w:val="0006050E"/>
    <w:rsid w:val="000639C4"/>
    <w:rsid w:val="0007509A"/>
    <w:rsid w:val="0008325B"/>
    <w:rsid w:val="000854B2"/>
    <w:rsid w:val="000864BA"/>
    <w:rsid w:val="000A36C3"/>
    <w:rsid w:val="000B3B0C"/>
    <w:rsid w:val="000B6207"/>
    <w:rsid w:val="000F2839"/>
    <w:rsid w:val="000F3F39"/>
    <w:rsid w:val="000F5969"/>
    <w:rsid w:val="00105B83"/>
    <w:rsid w:val="00106F28"/>
    <w:rsid w:val="00114F34"/>
    <w:rsid w:val="00122B3C"/>
    <w:rsid w:val="001433B2"/>
    <w:rsid w:val="00156004"/>
    <w:rsid w:val="00170DBD"/>
    <w:rsid w:val="00172048"/>
    <w:rsid w:val="00180AAC"/>
    <w:rsid w:val="00191A2E"/>
    <w:rsid w:val="00192CB8"/>
    <w:rsid w:val="00196BEC"/>
    <w:rsid w:val="001A7CF6"/>
    <w:rsid w:val="001C0ED4"/>
    <w:rsid w:val="001C44D7"/>
    <w:rsid w:val="001C4BB3"/>
    <w:rsid w:val="001D1C22"/>
    <w:rsid w:val="001D7766"/>
    <w:rsid w:val="001F76C1"/>
    <w:rsid w:val="00200BB6"/>
    <w:rsid w:val="00206126"/>
    <w:rsid w:val="00221CAC"/>
    <w:rsid w:val="002229F4"/>
    <w:rsid w:val="00230523"/>
    <w:rsid w:val="00232EAB"/>
    <w:rsid w:val="002344FA"/>
    <w:rsid w:val="00240512"/>
    <w:rsid w:val="00252A07"/>
    <w:rsid w:val="00286025"/>
    <w:rsid w:val="002874EC"/>
    <w:rsid w:val="002A194B"/>
    <w:rsid w:val="002A73E8"/>
    <w:rsid w:val="002B4F9A"/>
    <w:rsid w:val="002C0175"/>
    <w:rsid w:val="002D37DC"/>
    <w:rsid w:val="00315A84"/>
    <w:rsid w:val="0033652D"/>
    <w:rsid w:val="00342DA2"/>
    <w:rsid w:val="003440C2"/>
    <w:rsid w:val="00346FD3"/>
    <w:rsid w:val="003545CD"/>
    <w:rsid w:val="00357643"/>
    <w:rsid w:val="003657F5"/>
    <w:rsid w:val="003679C0"/>
    <w:rsid w:val="0037066F"/>
    <w:rsid w:val="003863CB"/>
    <w:rsid w:val="00390EDE"/>
    <w:rsid w:val="00397A2D"/>
    <w:rsid w:val="003A64D9"/>
    <w:rsid w:val="003B2759"/>
    <w:rsid w:val="003C5DF2"/>
    <w:rsid w:val="003D3208"/>
    <w:rsid w:val="003E15A1"/>
    <w:rsid w:val="003E360F"/>
    <w:rsid w:val="003E3D62"/>
    <w:rsid w:val="003F3D27"/>
    <w:rsid w:val="003F685E"/>
    <w:rsid w:val="00400B6D"/>
    <w:rsid w:val="0040469C"/>
    <w:rsid w:val="0041637B"/>
    <w:rsid w:val="00421DE5"/>
    <w:rsid w:val="00422F95"/>
    <w:rsid w:val="00434AAB"/>
    <w:rsid w:val="00440B4F"/>
    <w:rsid w:val="00445300"/>
    <w:rsid w:val="00455CD6"/>
    <w:rsid w:val="00460025"/>
    <w:rsid w:val="00461C3B"/>
    <w:rsid w:val="00473A97"/>
    <w:rsid w:val="004774FE"/>
    <w:rsid w:val="00481FCE"/>
    <w:rsid w:val="00483A94"/>
    <w:rsid w:val="00492F03"/>
    <w:rsid w:val="004939F7"/>
    <w:rsid w:val="00497E23"/>
    <w:rsid w:val="004A1A30"/>
    <w:rsid w:val="004A1C4E"/>
    <w:rsid w:val="004B29E5"/>
    <w:rsid w:val="004C2E01"/>
    <w:rsid w:val="004C34AB"/>
    <w:rsid w:val="004D4473"/>
    <w:rsid w:val="004E15C7"/>
    <w:rsid w:val="004F70D5"/>
    <w:rsid w:val="00503D36"/>
    <w:rsid w:val="0051672E"/>
    <w:rsid w:val="005200B4"/>
    <w:rsid w:val="00522165"/>
    <w:rsid w:val="00524B42"/>
    <w:rsid w:val="005348BF"/>
    <w:rsid w:val="005359B0"/>
    <w:rsid w:val="005437C7"/>
    <w:rsid w:val="005448A9"/>
    <w:rsid w:val="005533E4"/>
    <w:rsid w:val="005556E9"/>
    <w:rsid w:val="00557777"/>
    <w:rsid w:val="00570C24"/>
    <w:rsid w:val="00570E4A"/>
    <w:rsid w:val="0057515B"/>
    <w:rsid w:val="00590E78"/>
    <w:rsid w:val="00590F73"/>
    <w:rsid w:val="00596DE7"/>
    <w:rsid w:val="005A21EF"/>
    <w:rsid w:val="005C600B"/>
    <w:rsid w:val="005D6515"/>
    <w:rsid w:val="005E14DF"/>
    <w:rsid w:val="005F38ED"/>
    <w:rsid w:val="005F40EE"/>
    <w:rsid w:val="005F5896"/>
    <w:rsid w:val="00605BE6"/>
    <w:rsid w:val="006062C1"/>
    <w:rsid w:val="00642889"/>
    <w:rsid w:val="00663184"/>
    <w:rsid w:val="006674F3"/>
    <w:rsid w:val="006724E9"/>
    <w:rsid w:val="006744BF"/>
    <w:rsid w:val="0068460C"/>
    <w:rsid w:val="006A0096"/>
    <w:rsid w:val="006A6809"/>
    <w:rsid w:val="006B09B9"/>
    <w:rsid w:val="006B1ACC"/>
    <w:rsid w:val="006C0223"/>
    <w:rsid w:val="006C24FD"/>
    <w:rsid w:val="006C5D9D"/>
    <w:rsid w:val="006C7A2C"/>
    <w:rsid w:val="006D5720"/>
    <w:rsid w:val="006E23C0"/>
    <w:rsid w:val="006E278C"/>
    <w:rsid w:val="006E2E5E"/>
    <w:rsid w:val="006E31A8"/>
    <w:rsid w:val="006F0943"/>
    <w:rsid w:val="007032EF"/>
    <w:rsid w:val="00705E28"/>
    <w:rsid w:val="00706B8A"/>
    <w:rsid w:val="00717364"/>
    <w:rsid w:val="00750698"/>
    <w:rsid w:val="00753682"/>
    <w:rsid w:val="00760306"/>
    <w:rsid w:val="00762A8A"/>
    <w:rsid w:val="007639D8"/>
    <w:rsid w:val="0077105A"/>
    <w:rsid w:val="00783013"/>
    <w:rsid w:val="0078691A"/>
    <w:rsid w:val="007A2083"/>
    <w:rsid w:val="007B5DA9"/>
    <w:rsid w:val="007C1D84"/>
    <w:rsid w:val="007C2970"/>
    <w:rsid w:val="007C3079"/>
    <w:rsid w:val="007C5FAC"/>
    <w:rsid w:val="007D063F"/>
    <w:rsid w:val="007D13F3"/>
    <w:rsid w:val="007D18D3"/>
    <w:rsid w:val="007D213B"/>
    <w:rsid w:val="007D588F"/>
    <w:rsid w:val="007E103D"/>
    <w:rsid w:val="007F220A"/>
    <w:rsid w:val="007F6851"/>
    <w:rsid w:val="007F7DBF"/>
    <w:rsid w:val="008033D5"/>
    <w:rsid w:val="0080659A"/>
    <w:rsid w:val="008109EE"/>
    <w:rsid w:val="00830AD2"/>
    <w:rsid w:val="00832A87"/>
    <w:rsid w:val="00846E76"/>
    <w:rsid w:val="0085209B"/>
    <w:rsid w:val="0085657D"/>
    <w:rsid w:val="00861D9C"/>
    <w:rsid w:val="00862C87"/>
    <w:rsid w:val="00887E25"/>
    <w:rsid w:val="008923C7"/>
    <w:rsid w:val="00897FB7"/>
    <w:rsid w:val="008A367D"/>
    <w:rsid w:val="008A79E3"/>
    <w:rsid w:val="008B10B4"/>
    <w:rsid w:val="008B7A8E"/>
    <w:rsid w:val="008C0CFC"/>
    <w:rsid w:val="008C2811"/>
    <w:rsid w:val="008C56DC"/>
    <w:rsid w:val="008D5F97"/>
    <w:rsid w:val="008E26D6"/>
    <w:rsid w:val="008E4FBE"/>
    <w:rsid w:val="008E6F0E"/>
    <w:rsid w:val="008F0487"/>
    <w:rsid w:val="009069B1"/>
    <w:rsid w:val="009112AF"/>
    <w:rsid w:val="009117F3"/>
    <w:rsid w:val="009271E8"/>
    <w:rsid w:val="00927AA5"/>
    <w:rsid w:val="00930266"/>
    <w:rsid w:val="0093353A"/>
    <w:rsid w:val="00933AB3"/>
    <w:rsid w:val="00940D57"/>
    <w:rsid w:val="009554D3"/>
    <w:rsid w:val="00960C06"/>
    <w:rsid w:val="00977309"/>
    <w:rsid w:val="00980560"/>
    <w:rsid w:val="00982DB8"/>
    <w:rsid w:val="00992B99"/>
    <w:rsid w:val="009A5C06"/>
    <w:rsid w:val="009A7822"/>
    <w:rsid w:val="009B29BB"/>
    <w:rsid w:val="009B3D64"/>
    <w:rsid w:val="009C0544"/>
    <w:rsid w:val="009E4DC2"/>
    <w:rsid w:val="009F0E4C"/>
    <w:rsid w:val="00A01E4B"/>
    <w:rsid w:val="00A04A67"/>
    <w:rsid w:val="00A05480"/>
    <w:rsid w:val="00A137F2"/>
    <w:rsid w:val="00A15F39"/>
    <w:rsid w:val="00A40555"/>
    <w:rsid w:val="00A44095"/>
    <w:rsid w:val="00A63862"/>
    <w:rsid w:val="00A71B14"/>
    <w:rsid w:val="00A72CEA"/>
    <w:rsid w:val="00A86FE9"/>
    <w:rsid w:val="00A95C36"/>
    <w:rsid w:val="00A96E89"/>
    <w:rsid w:val="00AA509B"/>
    <w:rsid w:val="00AB1F99"/>
    <w:rsid w:val="00AB232D"/>
    <w:rsid w:val="00AB5DA5"/>
    <w:rsid w:val="00AB78DE"/>
    <w:rsid w:val="00AC0646"/>
    <w:rsid w:val="00AC5DEF"/>
    <w:rsid w:val="00AD6348"/>
    <w:rsid w:val="00AE4BF9"/>
    <w:rsid w:val="00B07FD5"/>
    <w:rsid w:val="00B14506"/>
    <w:rsid w:val="00B27916"/>
    <w:rsid w:val="00B35AA8"/>
    <w:rsid w:val="00B36C04"/>
    <w:rsid w:val="00B60AAF"/>
    <w:rsid w:val="00B62847"/>
    <w:rsid w:val="00B645B1"/>
    <w:rsid w:val="00B774B6"/>
    <w:rsid w:val="00B85341"/>
    <w:rsid w:val="00B93796"/>
    <w:rsid w:val="00BB2F06"/>
    <w:rsid w:val="00BB43F3"/>
    <w:rsid w:val="00BB6491"/>
    <w:rsid w:val="00BC59DC"/>
    <w:rsid w:val="00BC6B52"/>
    <w:rsid w:val="00BE40E8"/>
    <w:rsid w:val="00BE4F85"/>
    <w:rsid w:val="00BE613C"/>
    <w:rsid w:val="00C049C7"/>
    <w:rsid w:val="00C075B5"/>
    <w:rsid w:val="00C16C62"/>
    <w:rsid w:val="00C25E6E"/>
    <w:rsid w:val="00C278D5"/>
    <w:rsid w:val="00C3183B"/>
    <w:rsid w:val="00C34795"/>
    <w:rsid w:val="00C42F46"/>
    <w:rsid w:val="00C56177"/>
    <w:rsid w:val="00C62EA2"/>
    <w:rsid w:val="00C62F12"/>
    <w:rsid w:val="00C6508E"/>
    <w:rsid w:val="00C70828"/>
    <w:rsid w:val="00C76C82"/>
    <w:rsid w:val="00C83477"/>
    <w:rsid w:val="00C84EB0"/>
    <w:rsid w:val="00C92EB4"/>
    <w:rsid w:val="00C93521"/>
    <w:rsid w:val="00CA3F63"/>
    <w:rsid w:val="00CA7F2F"/>
    <w:rsid w:val="00CB01C4"/>
    <w:rsid w:val="00CD718C"/>
    <w:rsid w:val="00CF1F10"/>
    <w:rsid w:val="00CF5C78"/>
    <w:rsid w:val="00D04947"/>
    <w:rsid w:val="00D07334"/>
    <w:rsid w:val="00D150E4"/>
    <w:rsid w:val="00D262B3"/>
    <w:rsid w:val="00D53857"/>
    <w:rsid w:val="00D56A99"/>
    <w:rsid w:val="00D626DD"/>
    <w:rsid w:val="00D62A56"/>
    <w:rsid w:val="00D711AB"/>
    <w:rsid w:val="00D737BE"/>
    <w:rsid w:val="00D96950"/>
    <w:rsid w:val="00DA15BA"/>
    <w:rsid w:val="00DB093F"/>
    <w:rsid w:val="00DB6338"/>
    <w:rsid w:val="00DB7F00"/>
    <w:rsid w:val="00DC5BC9"/>
    <w:rsid w:val="00DD12D6"/>
    <w:rsid w:val="00DD5818"/>
    <w:rsid w:val="00DD781A"/>
    <w:rsid w:val="00DE0931"/>
    <w:rsid w:val="00DF0783"/>
    <w:rsid w:val="00E14C35"/>
    <w:rsid w:val="00E30FA3"/>
    <w:rsid w:val="00E510F8"/>
    <w:rsid w:val="00E52FC7"/>
    <w:rsid w:val="00E53171"/>
    <w:rsid w:val="00E544E0"/>
    <w:rsid w:val="00E5536F"/>
    <w:rsid w:val="00E61765"/>
    <w:rsid w:val="00E81DC7"/>
    <w:rsid w:val="00E87C15"/>
    <w:rsid w:val="00E94913"/>
    <w:rsid w:val="00E97B9F"/>
    <w:rsid w:val="00EB4BEF"/>
    <w:rsid w:val="00EB596E"/>
    <w:rsid w:val="00EB76E2"/>
    <w:rsid w:val="00EC5231"/>
    <w:rsid w:val="00ED3F37"/>
    <w:rsid w:val="00ED63EB"/>
    <w:rsid w:val="00ED6E06"/>
    <w:rsid w:val="00EE290B"/>
    <w:rsid w:val="00F017E1"/>
    <w:rsid w:val="00F049C0"/>
    <w:rsid w:val="00F110A8"/>
    <w:rsid w:val="00F1379D"/>
    <w:rsid w:val="00F168C2"/>
    <w:rsid w:val="00F21111"/>
    <w:rsid w:val="00F26FE9"/>
    <w:rsid w:val="00F35187"/>
    <w:rsid w:val="00F51042"/>
    <w:rsid w:val="00F54C64"/>
    <w:rsid w:val="00F55F55"/>
    <w:rsid w:val="00F61094"/>
    <w:rsid w:val="00F63840"/>
    <w:rsid w:val="00F83758"/>
    <w:rsid w:val="00F95494"/>
    <w:rsid w:val="00FA17CB"/>
    <w:rsid w:val="00FA56C9"/>
    <w:rsid w:val="00FC3607"/>
    <w:rsid w:val="00FD3704"/>
    <w:rsid w:val="00FD4BEE"/>
    <w:rsid w:val="00FE2772"/>
    <w:rsid w:val="00FF3A8B"/>
    <w:rsid w:val="00FF5721"/>
    <w:rsid w:val="00FF6910"/>
    <w:rsid w:val="1A3F0A8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</Words>
  <Characters>935</Characters>
  <Lines>7</Lines>
  <Paragraphs>2</Paragraphs>
  <ScaleCrop>false</ScaleCrop>
  <LinksUpToDate>false</LinksUpToDate>
  <CharactersWithSpaces>1096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2017-10-31T07:45:00Z</dcterms:created>
  <dc:creator>微软用户</dc:creator>
  <cp:lastModifiedBy>Administrator</cp:lastModifiedBy>
  <dcterms:modified xsi:type="dcterms:W3CDTF">2017-12-01T05:53:16Z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