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宋体" w:cs="Times New Roman"/>
          <w:bCs/>
          <w:sz w:val="24"/>
          <w:szCs w:val="24"/>
        </w:rPr>
        <w:t>期末专题复习训练（2）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句    子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一、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22225" cy="15875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单项选择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)1. He didn't __________ to school.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A. come         B. comes      C. coming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(     )2. Your pen is cheaper than __________.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A. me         B. I          C. mine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)3. Look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 xml:space="preserve"> at th</w:t>
      </w:r>
      <w:r>
        <w:rPr>
          <w:rFonts w:ascii="Times New Roman" w:hAnsi="Times New Roman" w:eastAsia="宋体" w:cs="Times New Roman"/>
          <w:bCs/>
          <w:sz w:val="24"/>
          <w:szCs w:val="24"/>
        </w:rPr>
        <w:t>e traffic lights. It is red now. You should __________.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2·1·c·n·j·y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A. stop      B. wait       C. go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)4. Look! The boat __________ a duck.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A. looks like        B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19050" cy="2032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 xml:space="preserve">. likes            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20320" cy="2032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C.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15240" cy="13970"/>
            <wp:effectExtent l="19050" t="0" r="381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 xml:space="preserve"> looks     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【来源：21·世纪·教育·网】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)5. I saw lots of __________.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A. grape         B. grapes         C. a grape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21·世纪*教育网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)6. Yesterday I __________ to the park.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A. go          B. goes           C. went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　　21*cnjy*com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)7. A: What size are Tom's shoes?       B: __________.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【来源：21cnj*y.co*m】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A. He wears six 6.                  B. She is 1. 60 metres.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21世纪教育网版权所有</w:t>
      </w:r>
      <w:r>
        <w:rPr>
          <w:rFonts w:hint="eastAsia" w:ascii="Times New Roman" w:hAnsi="Times New Roman" w:eastAsia="宋体" w:cs="Times New Roman"/>
          <w:bCs/>
          <w:color w:val="FFFFFF"/>
          <w:sz w:val="4"/>
          <w:szCs w:val="24"/>
        </w:rPr>
        <w:t>[来源:学+科+网Z+X+X+K]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C. He is 48 kilograms.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)8. She o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6"/>
          <w:rFonts w:ascii="Times New Roman" w:hAnsi="Times New Roman" w:eastAsia="宋体" w:cs="Times New Roman"/>
          <w:bCs/>
          <w:color w:val="000000"/>
          <w:sz w:val="24"/>
          <w:szCs w:val="24"/>
          <w:u w:val="none"/>
        </w:rPr>
        <w:t>ften _</w:t>
      </w:r>
      <w:r>
        <w:rPr>
          <w:rStyle w:val="6"/>
          <w:rFonts w:ascii="Times New Roman" w:hAnsi="Times New Roman" w:eastAsia="宋体" w:cs="Times New Roman"/>
          <w:bCs/>
          <w:color w:val="000000"/>
          <w:sz w:val="24"/>
          <w:szCs w:val="24"/>
          <w:u w:val="none"/>
        </w:rPr>
        <w:fldChar w:fldCharType="end"/>
      </w:r>
      <w:r>
        <w:rPr>
          <w:rFonts w:ascii="Times New Roman" w:hAnsi="Times New Roman" w:eastAsia="宋体" w:cs="Times New Roman"/>
          <w:bCs/>
          <w:sz w:val="24"/>
          <w:szCs w:val="24"/>
        </w:rPr>
        <w:t>_________ her room on Sundays. But last Sunday she __________ her room.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A. cl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eaned;</w:t>
      </w:r>
      <w:r>
        <w:rPr>
          <w:rFonts w:ascii="Times New Roman" w:hAnsi="Times New Roman" w:eastAsia="宋体" w:cs="Times New Roman"/>
          <w:bCs/>
          <w:sz w:val="24"/>
          <w:szCs w:val="24"/>
        </w:rPr>
        <w:t xml:space="preserve"> did c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22225" cy="2159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lean                  B. cleans; didn't clean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【版权所有：21教育】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C. cleaned; didn’t cleaned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)9. A: Who did you go with?         B: __________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 A. I went to Xinjiang.                   B. I went yesterday.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21教育名师原创作品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 C. My parents and friends.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     )10. How heavy __________ those apples?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      A. am         B. is            C. are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二、为下列句子选择合适的图片。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114300" distR="114300">
            <wp:extent cx="4143375" cy="1109345"/>
            <wp:effectExtent l="19050" t="0" r="9525" b="0"/>
            <wp:docPr id="1" name="图片 1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109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)1. There was no library 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15240" cy="22225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in my old school.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2-1-c-n-j-y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)2. I go to bed at nine o'clock.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)3. My brother is watching TV.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)4. She cleans th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13970" cy="20320"/>
            <wp:effectExtent l="19050" t="0" r="508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e street every day.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)5. She often helps her mother wash the clothes.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21*cnjy*com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)6. I can see some horses on 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20320" cy="1397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the farm.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)7. Jimmy has a bad cold.  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19050" cy="17145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He stays in bed for two days.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21·cn·jy·com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)8. Dawei often goes to school by bike.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【出处：21教育名师】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 (     )9. Lily often helps her mother wash the dishes.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三、写出下列句子的同义句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1. My mother bought me a nice doll as my birthday present.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My mother 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bought</w:t>
      </w:r>
      <w:r>
        <w:rPr>
          <w:rFonts w:ascii="Times New Roman" w:hAnsi="Times New Roman" w:eastAsia="宋体" w:cs="Times New Roman"/>
          <w:bCs/>
          <w:sz w:val="24"/>
          <w:szCs w:val="24"/>
        </w:rPr>
        <w:t xml:space="preserve"> a nice doll __________ __________ as my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20320" cy="23495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 xml:space="preserve"> birthday present.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www-2-1-cnjy-com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2. I don't go to school on Saturdays and Sundays.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I don't go to school __________ __________ __________.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3. He is in Grade one. She is in Grade one, too.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__________ are in the __________ grade.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4. I walked to school this morning.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I __________ to school __________ __________ this morning.</w:t>
      </w:r>
      <w:r>
        <w:rPr>
          <w:rFonts w:hint="eastAsia" w:ascii="Times New Roman" w:hAnsi="Times New Roman" w:eastAsia="宋体" w:cs="Times New Roman"/>
          <w:bCs/>
          <w:color w:val="FFFFFF"/>
          <w:sz w:val="4"/>
          <w:szCs w:val="24"/>
        </w:rPr>
        <w:t>[来源:Zxxk.Com]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5. I have two penc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15240" cy="12700"/>
            <wp:effectExtent l="19050" t="0" r="381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ils in my pencil box.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__________ __________ two pencils in my pencil box.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四、选择合适的句子完成对话，有两项多余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pict>
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73.5pt;margin-top:7.8pt;height:70.2pt;width:305.4pt;mso-wrap-distance-bottom:0pt;mso-wrap-distance-left:9pt;mso-wrap-distance-right:9pt;mso-wrap-distance-top:0pt;mso-wrap-style:none;z-index:251658240;mso-width-relative:page;mso-height-relative:page;" coordsize="21600,21600" o:gfxdata="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VaaC2AAAAAoBAAAPAAAAAAAAAAEAIAAAACIAAABkcnMvZG93bnJldi54bWxQ&#10;SwECFAAUAAAACACHTuJAW9vMzfcBAAD0AwAADgAAAAAAAAABACAAAAAnAQAAZHJzL2Uyb0RvYy54&#10;bWxQSwUGAAAAAAYABgBZAQAAkA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A. Is the man your father?               B. No,</w:t>
                  </w:r>
                  <w:r>
                    <w:rPr>
                      <w:rFonts w:hint="eastAsia" w:ascii="Times New Roman" w:hAnsi="Times New Roman"/>
                    </w:rPr>
                    <w:t xml:space="preserve"> I</w:t>
                  </w:r>
                  <w:r>
                    <w:rPr>
                      <w:rFonts w:ascii="Times New Roman" w:hAnsi="Times New Roman"/>
                    </w:rPr>
                    <w:t xml:space="preserve"> don't.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C. What are you going to be one day?  </w:t>
                  </w:r>
                  <w:r>
                    <w:rPr>
                      <w:rFonts w:hint="eastAsia" w:ascii="Times New Roman" w:hAnsi="Times New Roman"/>
                    </w:rPr>
                    <w:t xml:space="preserve">    </w:t>
                  </w:r>
                  <w:r>
                    <w:rPr>
                      <w:rFonts w:ascii="Times New Roman" w:hAnsi="Times New Roman"/>
                    </w:rPr>
                    <w:t>D. What does he do?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E. Who's the man?                     F. Where does he work?</w:t>
                  </w:r>
                </w:p>
                <w:p>
                  <w:r>
                    <w:rPr>
                      <w:rFonts w:ascii="Times New Roman" w:hAnsi="Times New Roman"/>
                    </w:rPr>
                    <w:t>G. Does your father work in a car factory?</w:t>
                  </w:r>
                </w:p>
              </w:txbxContent>
            </v:textbox>
            <w10:wrap type="square"/>
          </v:shape>
        </w:pic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A: Hello. 1. ____________________</w:t>
      </w:r>
      <w:r>
        <w:rPr>
          <w:rFonts w:hint="eastAsia" w:ascii="Times New Roman" w:hAnsi="Times New Roman" w:eastAsia="宋体" w:cs="Times New Roman"/>
          <w:bCs/>
          <w:color w:val="FFFFFF"/>
          <w:sz w:val="4"/>
          <w:szCs w:val="24"/>
        </w:rPr>
        <w:t>[来源:学科网]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B: Yes, he is my father.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A: 2. ____________________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B: He is an engineer.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A: 3. ____________________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B: He works in a car company.  He likes drawing pictures.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21教育网</w:t>
      </w:r>
      <w:r>
        <w:rPr>
          <w:rFonts w:hint="eastAsia" w:ascii="Times New Roman" w:hAnsi="Times New Roman" w:eastAsia="宋体" w:cs="Times New Roman"/>
          <w:bCs/>
          <w:color w:val="FFFFFF"/>
          <w:sz w:val="4"/>
          <w:szCs w:val="24"/>
        </w:rPr>
        <w:t>[来源:Zxxk.Com]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A: Do you like drawing pictures?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B: 4. ____________________ I like singing.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A: 5. ____________________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B: I'm going to be a singer one day.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参考答案</w:t>
      </w:r>
      <w:r>
        <w:rPr>
          <w:rFonts w:hint="eastAsia" w:ascii="Times New Roman" w:hAnsi="Times New Roman" w:eastAsia="宋体" w:cs="Times New Roman"/>
          <w:bCs/>
          <w:color w:val="FFFFFF"/>
          <w:sz w:val="4"/>
          <w:szCs w:val="24"/>
        </w:rPr>
        <w:t>[来源:Z。xx。k.Com]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19050" cy="23495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一、1．A否定句中，谓语动词用原形。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2．C句意为：你的钢笔比我的便宜。mine为名词性物主代词，意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12700" cy="12700"/>
            <wp:effectExtent l="19050" t="0" r="635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为“我的”，相当于my pen。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3．A由句意“看交通灯，现在是红灯。”我们可以得知“当交通灯为红灯时，必须停。”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4．A  look like意为“看起来像”。句意为：看！那艘船看起来像鸭子。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5．B  lots of后跟复数名词。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 6．C由时间状语“yesterday”可知，句子的时态为一般过去时。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7．A问句询问“汤姆穿多大码的鞋？”故只有答语“他穿6码的鞋。”为正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23495" cy="22225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>确答案。</w:t>
      </w:r>
    </w:p>
    <w:p>
      <w:pPr>
        <w:spacing w:line="360" w:lineRule="auto"/>
        <w:ind w:left="120" w:hanging="120" w:hangingChars="5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8．B由频度副词“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6"/>
          <w:rFonts w:ascii="Times New Roman" w:hAnsi="Times New Roman" w:eastAsia="宋体" w:cs="Times New Roman"/>
          <w:bCs/>
          <w:color w:val="000000"/>
          <w:sz w:val="24"/>
          <w:szCs w:val="24"/>
          <w:u w:val="none"/>
        </w:rPr>
        <w:t>often”</w:t>
      </w:r>
      <w:r>
        <w:rPr>
          <w:rStyle w:val="6"/>
          <w:rFonts w:ascii="Times New Roman" w:hAnsi="Times New Roman" w:eastAsia="宋体" w:cs="Times New Roman"/>
          <w:bCs/>
          <w:color w:val="000000"/>
          <w:sz w:val="24"/>
          <w:szCs w:val="24"/>
          <w:u w:val="none"/>
        </w:rPr>
        <w:fldChar w:fldCharType="end"/>
      </w:r>
      <w:r>
        <w:rPr>
          <w:rFonts w:ascii="Times New Roman" w:hAnsi="Times New Roman" w:eastAsia="宋体" w:cs="Times New Roman"/>
          <w:bCs/>
          <w:sz w:val="24"/>
          <w:szCs w:val="24"/>
        </w:rPr>
        <w:t>可知，第一空句子的时态为一般现在时，由“last Sunday”可知第二空处句子的时态为一般过去时态，故选B。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21cnjy.com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9．C who用来询问人。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10. C apples为复数形式，故谓语动词用are。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二、1～5 BECAD    6～9 IGFH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三、1. for me  2. on the weekend  3. They, same </w:t>
      </w:r>
      <w:r>
        <w:rPr>
          <w:rFonts w:ascii="Times New Roman" w:hAnsi="Times New Roman" w:eastAsia="宋体" w:cs="Times New Roman"/>
          <w:bCs/>
          <w:sz w:val="24"/>
          <w:szCs w:val="24"/>
        </w:rPr>
        <w:drawing>
          <wp:inline distT="0" distB="0" distL="0" distR="0">
            <wp:extent cx="23495" cy="1397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4. went, on foot  5. There are</w:t>
      </w:r>
      <w:r>
        <w:rPr>
          <w:rFonts w:ascii="Times New Roman" w:hAnsi="Times New Roman" w:eastAsia="宋体" w:cs="Times New Roman"/>
          <w:bCs/>
          <w:color w:val="FFFFFF"/>
          <w:sz w:val="24"/>
          <w:szCs w:val="24"/>
        </w:rPr>
        <w:t>www.21-cn-jy.com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四、1～5 ADFBC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7E24"/>
    <w:rsid w:val="004C2416"/>
    <w:rsid w:val="00A17E24"/>
    <w:rsid w:val="1D3A3F90"/>
    <w:rsid w:val="59FE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hyperlink" Target="http://www.21cnjy.com/" TargetMode="Externa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945</Words>
  <Characters>2580</Characters>
  <Lines>117</Lines>
  <Paragraphs>106</Paragraphs>
  <ScaleCrop>false</ScaleCrop>
  <LinksUpToDate>false</LinksUpToDate>
  <CharactersWithSpaces>3419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hwl</cp:lastModifiedBy>
  <dcterms:modified xsi:type="dcterms:W3CDTF">2017-12-14T07:51:12Z</dcterms:modified>
  <dc:subject>六年级下册英语期末测试-轻巧夺冠2人教PEP（2014秋）（含答案）.docx</dc:subject>
  <dc:title>六年级下册英语期末测试-轻巧夺冠2人教PEP（2014秋）（含答案）.docx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2052-10.1.0.6877</vt:lpwstr>
  </property>
</Properties>
</file>