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jc w:val="center"/>
        <w:textAlignment w:val="auto"/>
        <w:outlineLvl w:val="9"/>
        <w:rPr>
          <w:rFonts w:hint="eastAsia" w:ascii="宋体" w:hAnsi="宋体" w:eastAsia="宋体" w:cstheme="minorEastAsia"/>
          <w:b/>
          <w:bCs/>
          <w:sz w:val="28"/>
          <w:szCs w:val="28"/>
        </w:rPr>
      </w:pPr>
      <w:r>
        <w:rPr>
          <w:rFonts w:hint="eastAsia" w:ascii="宋体" w:hAnsi="宋体" w:eastAsia="宋体" w:cstheme="minorEastAsia"/>
          <w:b/>
          <w:bCs/>
          <w:sz w:val="28"/>
          <w:szCs w:val="28"/>
        </w:rPr>
        <w:t>温州市实验中学第一学期期中阶段性检测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bCs/>
          <w:sz w:val="28"/>
          <w:szCs w:val="28"/>
        </w:rPr>
      </w:pPr>
      <w:r>
        <w:rPr>
          <w:rFonts w:hint="eastAsia" w:ascii="宋体" w:hAnsi="宋体" w:eastAsia="宋体" w:cstheme="minorEastAsia"/>
          <w:b/>
          <w:bCs/>
          <w:sz w:val="28"/>
          <w:szCs w:val="28"/>
        </w:rPr>
        <w:t>八年级数学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一、选择题（本题有10小题，每小题4分，共40分）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>在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2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26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2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2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的度数是（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2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3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83185</wp:posOffset>
            </wp:positionV>
            <wp:extent cx="1171575" cy="100012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2.为日常交通出行“最后一公里”方便的共享单车，已掀起“绿色出行”的潮流.如图，一辆摩拜单车在小明家的具体位置表述正确完整的是（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A.北偏东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方向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米处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191770</wp:posOffset>
                </wp:positionV>
                <wp:extent cx="942975" cy="314325"/>
                <wp:effectExtent l="0" t="0" r="9525" b="952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（第2题）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7pt;margin-top:15.1pt;height:24.75pt;width:74.25pt;z-index:251668480;mso-width-relative:page;mso-height-relative:page;" fillcolor="#FFFFFF [3201]" filled="t" stroked="f" coordsize="21600,21600" o:gfxdata="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AFrhtUAAAAJAQAADwAAAAAAAAABACAAAAAiAAAAZHJzL2Rvd25y&#10;ZXYueG1sUEsBAhQAFAAAAAgAh07iQALdkTs6AgAAUAQAAA4AAAAAAAAAAQAgAAAAJA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（第2题）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theme="minorEastAsia"/>
          <w:szCs w:val="21"/>
        </w:rPr>
        <w:t>C.北偏东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方向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处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D.东偏北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方向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38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3.以下列长度为边的三角形，能判断是直角三角形的为（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theme="minorEastAsia"/>
          <w:position w:val="-8"/>
          <w:szCs w:val="21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40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，5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B.1，4，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C.1，2，</w:t>
      </w:r>
      <w:r>
        <w:rPr>
          <w:rFonts w:hint="eastAsia" w:ascii="宋体" w:hAnsi="宋体" w:eastAsia="宋体" w:cstheme="minorEastAsia"/>
          <w:position w:val="-8"/>
          <w:szCs w:val="21"/>
        </w:rPr>
        <w:object>
          <v:shape id="_x0000_i104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D.5，6，8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4.在平面直角坐标系中，点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043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所在的象限是（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A.第一象限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B.第二象限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C.第三象限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5.可以用来说明命题“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，则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45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”是假命题的反例是（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165735</wp:posOffset>
            </wp:positionV>
            <wp:extent cx="1238250" cy="752475"/>
            <wp:effectExtent l="0" t="0" r="0" b="9525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46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4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C.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4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D.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4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6.一块三角形玻璃被小红碰碎成四块，如图，小红只带其中的两块去玻璃店，买了一块和以前一样的玻璃，你认为她带哪两块去玻璃店了（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248920</wp:posOffset>
                </wp:positionV>
                <wp:extent cx="857250" cy="314325"/>
                <wp:effectExtent l="0" t="0" r="0" b="952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（第6题）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0.5pt;margin-top:19.6pt;height:24.75pt;width:67.5pt;z-index:251677696;mso-width-relative:page;mso-height-relative:page;" fillcolor="#FFFFFF [3201]" filled="t" stroked="f" coordsize="21600,21600" o:gfxdata="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CKRgtUAAAAJAQAADwAAAAAAAAABACAAAAAiAAAAZHJzL2Rvd25yZXYu&#10;eG1sUEsBAhQAFAAAAAgAh07iQHcoTAU3AgAAUAQAAA4AAAAAAAAAAQAgAAAAJA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（第6题）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theme="minorEastAsia"/>
          <w:szCs w:val="21"/>
        </w:rPr>
        <w:t>A.带其中的任意两块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B.带1，2或1，4就可以了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C.带1，2或1，3就可以了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D.带1，2或1，3或1，4均可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7.如图，已知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 w:eastAsia="宋体" w:cs="宋体"/>
          <w:position w:val="-10"/>
          <w:szCs w:val="21"/>
        </w:rPr>
        <w:object>
          <v:shape id="_x0000_i1051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，用尺规在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5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上确定一点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，使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4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，则复合要求的作图痕迹是（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inline distT="0" distB="0" distL="114300" distR="114300">
            <wp:extent cx="1132840" cy="1057910"/>
            <wp:effectExtent l="0" t="0" r="10160" b="8890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drawing>
          <wp:inline distT="0" distB="0" distL="114300" distR="114300">
            <wp:extent cx="1191895" cy="895985"/>
            <wp:effectExtent l="0" t="0" r="8255" b="18415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895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drawing>
          <wp:inline distT="0" distB="0" distL="114300" distR="114300">
            <wp:extent cx="1197610" cy="1124585"/>
            <wp:effectExtent l="0" t="0" r="2540" b="18415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drawing>
          <wp:inline distT="0" distB="0" distL="114300" distR="114300">
            <wp:extent cx="1125220" cy="1112520"/>
            <wp:effectExtent l="0" t="0" r="17780" b="1143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 xml:space="preserve"> B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 xml:space="preserve">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8.如图，在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是斜边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上的中线，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5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平分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6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的长是（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A.10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B.12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C.8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9.如图，在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6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上一点，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6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69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7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的度数（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07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07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C.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07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7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1374775</wp:posOffset>
                </wp:positionV>
                <wp:extent cx="4733925" cy="371475"/>
                <wp:effectExtent l="0" t="0" r="9525" b="952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（第8题）                （第9题）                    （第10题）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25pt;margin-top:108.25pt;height:29.25pt;width:372.75pt;z-index:251670528;mso-width-relative:page;mso-height-relative:page;" fillcolor="#FFFFFF [3201]" filled="t" stroked="f" coordsize="21600,21600" o:gfxdata="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eUw1dUAAAAKAQAADwAAAAAAAAABACAAAAAiAAAAZHJzL2Rvd25y&#10;ZXYueG1sUEsBAhQAFAAAAAgAh07iQD76UiU6AgAAUQQAAA4AAAAAAAAAAQAgAAAAJA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（第8题）                （第9题）                    （第10题）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theme="minorEastAsia"/>
          <w:szCs w:val="21"/>
        </w:rPr>
        <w:drawing>
          <wp:inline distT="0" distB="0" distL="0" distR="0">
            <wp:extent cx="5274310" cy="1369695"/>
            <wp:effectExtent l="0" t="0" r="254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10.如图，平面直角坐标系中点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075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，以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76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为边作正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77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7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与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07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关于</w:t>
      </w:r>
      <w:r>
        <w:rPr>
          <w:rFonts w:hint="eastAsia" w:ascii="宋体" w:hAnsi="宋体" w:eastAsia="宋体" w:cs="宋体"/>
          <w:position w:val="-10"/>
          <w:szCs w:val="21"/>
        </w:rPr>
        <w:object>
          <v:shape id="_x0000_i108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轴对称，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8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为线段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82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上一动点，则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83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的最小值是（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theme="minorEastAsia"/>
          <w:position w:val="-8"/>
          <w:szCs w:val="21"/>
        </w:rPr>
        <w:object>
          <v:shape id="_x0000_i108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B.8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C.9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D.</w:t>
      </w:r>
      <w:r>
        <w:rPr>
          <w:rFonts w:hint="eastAsia" w:ascii="宋体" w:hAnsi="宋体" w:eastAsia="宋体" w:cstheme="minorEastAsia"/>
          <w:position w:val="-8"/>
          <w:szCs w:val="21"/>
        </w:rPr>
        <w:object>
          <v:shape id="_x0000_i108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二、填空题（本题有8小题，每小题4分，共32分）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11.命题“同位角相等”的逆命题是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▲ 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12.将点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086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向左平移8个单位得到点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8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的坐标是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13.等腰三角形的三边长分别为7cm，3cm，</w:t>
      </w:r>
      <w:r>
        <w:rPr>
          <w:rFonts w:ascii="宋体" w:hAnsi="宋体" w:eastAsia="宋体"/>
        </w:rPr>
        <w:drawing>
          <wp:inline distT="0" distB="0" distL="114300" distR="114300">
            <wp:extent cx="323850" cy="228600"/>
            <wp:effectExtent l="0" t="0" r="0" b="0"/>
            <wp:docPr id="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7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theme="minorEastAsia"/>
        </w:rPr>
        <w:t>cm（</w:t>
      </w:r>
      <w:r>
        <w:rPr>
          <w:rFonts w:ascii="宋体" w:hAnsi="宋体" w:eastAsia="宋体"/>
        </w:rPr>
        <w:drawing>
          <wp:inline distT="0" distB="0" distL="114300" distR="114300">
            <wp:extent cx="323850" cy="228600"/>
            <wp:effectExtent l="0" t="0" r="0" b="0"/>
            <wp:docPr id="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8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theme="minorEastAsia"/>
        </w:rPr>
        <w:t>表示被墨水盖住了），则</w:t>
      </w:r>
      <w:r>
        <w:rPr>
          <w:rFonts w:ascii="宋体" w:hAnsi="宋体" w:eastAsia="宋体"/>
        </w:rPr>
        <w:drawing>
          <wp:inline distT="0" distB="0" distL="114300" distR="114300">
            <wp:extent cx="323850" cy="228600"/>
            <wp:effectExtent l="0" t="0" r="0" b="0"/>
            <wp:docPr id="1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9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theme="minorEastAsia"/>
        </w:rPr>
        <w:t>盖住的数是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 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14.如图，已知在等腰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8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9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是底边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9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边上的中线，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92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平分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9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，交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9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于点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09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12"/>
          <w:szCs w:val="21"/>
        </w:rPr>
        <w:object>
          <v:shape id="_x0000_i1097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09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的长等于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 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1338580</wp:posOffset>
                </wp:positionV>
                <wp:extent cx="4733925" cy="371475"/>
                <wp:effectExtent l="0" t="0" r="952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（第14题）                （第16题）                    （第17题）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25pt;margin-top:105.4pt;height:29.25pt;width:372.75pt;z-index:251672576;mso-width-relative:page;mso-height-relative:page;" fillcolor="#FFFFFF [3201]" filled="t" stroked="f" coordsize="21600,21600" o:gfxdata="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UxX5PWAAAACgEAAA8AAAAAAAAAAQAgAAAAIgAAAGRycy9kb3du&#10;cmV2LnhtbFBLAQIUABQAAAAIAIdO4kD424nLOgIAAFEEAAAOAAAAAAAAAAEAIAAAACUBAABkcnMv&#10;ZTJvRG9jLnhtbFBLBQYAAAAABgAGAFkBAADR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（第14题）                （第16题）                    （第17题）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theme="minorEastAsia"/>
          <w:szCs w:val="21"/>
        </w:rPr>
        <w:drawing>
          <wp:inline distT="0" distB="0" distL="0" distR="0">
            <wp:extent cx="5132705" cy="12280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334" cy="1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15.已知在平面直角坐标系中有动点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099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（</w:t>
      </w:r>
      <w:r>
        <w:rPr>
          <w:rFonts w:hint="eastAsia" w:ascii="宋体" w:hAnsi="宋体" w:eastAsia="宋体" w:cs="宋体"/>
          <w:position w:val="-10"/>
          <w:szCs w:val="21"/>
        </w:rPr>
        <w:object>
          <v:shape id="_x0000_i110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是任意实数</w:t>
      </w:r>
      <w:r>
        <w:rPr>
          <w:rFonts w:hint="eastAsia" w:ascii="宋体" w:hAnsi="宋体" w:eastAsia="宋体" w:cstheme="minorEastAsia"/>
          <w:szCs w:val="21"/>
        </w:rPr>
        <w:t>），则点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101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与点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0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的距离的最小值为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 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16.如图，已知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03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且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04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0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且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0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，按照图中所标注的数据，则图中阴影部分图形的面积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07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等于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 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121285</wp:posOffset>
            </wp:positionV>
            <wp:extent cx="1447800" cy="1066800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17.如图，在长方形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0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0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1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为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1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上一点，将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沿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翻折至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1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分别与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1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交于点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19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20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，若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2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，则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2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的长为____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▲     </w: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572770</wp:posOffset>
                </wp:positionV>
                <wp:extent cx="933450" cy="314325"/>
                <wp:effectExtent l="0" t="0" r="0" b="952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（第18题）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45.1pt;height:24.75pt;width:73.5pt;z-index:251675648;mso-width-relative:page;mso-height-relative:page;" fillcolor="#FFFFFF [3201]" filled="t" stroked="f" coordsize="21600,21600" o:gfxdata="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WlIZx1gAAAAoBAAAPAAAAAAAAAAEAIAAAACIAAABkcnMvZG93bnJl&#10;di54bWxQSwECFAAUAAAACACHTuJAe4UH6TgCAABQBAAADgAAAAAAAAABACAAAAAl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（第18题）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theme="minorEastAsia"/>
          <w:szCs w:val="21"/>
        </w:rPr>
        <w:t>18.已知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23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124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.若平面上存在点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2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使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2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，当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2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时，则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28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  <w:u w:val="single"/>
        </w:rPr>
        <w:t xml:space="preserve">     ▲     </w:t>
      </w:r>
      <w:r>
        <w:rPr>
          <w:rFonts w:hint="eastAsia" w:ascii="宋体" w:hAnsi="宋体" w:eastAsia="宋体" w:cstheme="minorEastAsia"/>
          <w:szCs w:val="21"/>
        </w:rPr>
        <w:t>.</w:t>
      </w:r>
      <w:r>
        <w:rPr>
          <w:rFonts w:ascii="宋体" w:hAnsi="宋体" w:eastAsia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三、解答题（本题有5小题，共48分）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19.（6分）如图，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是等边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3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边上的点，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3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3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ascii="宋体" w:hAnsi="宋体" w:eastAsia="宋体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2942590</wp:posOffset>
            </wp:positionH>
            <wp:positionV relativeFrom="paragraph">
              <wp:posOffset>-84455</wp:posOffset>
            </wp:positionV>
            <wp:extent cx="1276985" cy="1276985"/>
            <wp:effectExtent l="0" t="0" r="18415" b="1841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Cs w:val="21"/>
        </w:rPr>
        <w:t>则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34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是等边三角形.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theme="minorEastAsia"/>
          <w:szCs w:val="21"/>
        </w:rPr>
        <w:t>证明：∵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3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∴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36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▲ </w:t>
      </w:r>
      <w:r>
        <w:rPr>
          <w:rFonts w:hint="eastAsia" w:ascii="宋体" w:hAnsi="宋体" w:eastAsia="宋体" w:cs="宋体"/>
          <w:szCs w:val="21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∵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37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▲   </w:t>
      </w:r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>（已知）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256540</wp:posOffset>
                </wp:positionV>
                <wp:extent cx="990600" cy="314325"/>
                <wp:effectExtent l="0" t="0" r="0" b="952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（第19题）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4.5pt;margin-top:20.2pt;height:24.75pt;width:78pt;z-index:251680768;mso-width-relative:page;mso-height-relative:page;" fillcolor="#FFFFFF [3201]" filled="t" stroked="f" coordsize="21600,21600" o:gfxdata="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Tbv5M1QAAAAkBAAAPAAAAAAAAAAEAIAAAACIAAABkcnMvZG93bnJl&#10;di54bWxQSwECFAAUAAAACACHTuJAByFIdTkCAABQBAAADgAAAAAAAAABACAAAAAk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（第19题）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38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Fonts w:hint="eastAsia" w:ascii="宋体" w:hAnsi="宋体" w:eastAsia="宋体" w:cstheme="minorEastAsia"/>
          <w:szCs w:val="21"/>
          <w:u w:val="single"/>
        </w:rPr>
        <w:t>▲</w:t>
      </w:r>
      <w:r>
        <w:rPr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Fonts w:hint="eastAsia" w:ascii="宋体" w:hAnsi="宋体" w:eastAsia="宋体" w:cstheme="minorEastAsia"/>
          <w:szCs w:val="21"/>
          <w:u w:val="single"/>
        </w:rPr>
        <w:t>▲</w:t>
      </w:r>
      <w:r>
        <w:rPr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3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▲ </w:t>
      </w:r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4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30" w:firstLineChars="300"/>
        <w:contextualSpacing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∴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4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是等边三角形（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theme="minorEastAsia"/>
          <w:szCs w:val="21"/>
          <w:u w:val="single"/>
        </w:rPr>
        <w:t xml:space="preserve">▲     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20.（8分）图①、图②都是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4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的正方形网格，每个小正方形的顶点称为格点，每个小正方形的边长均为1.在每个网格中标注了5个格点.现要求分别以面积为4和面积为5画一个等腰三角形，使其内部已标注的格点只有3个.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1519555</wp:posOffset>
                </wp:positionV>
                <wp:extent cx="3524250" cy="666750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图①                                 图②</w:t>
                            </w:r>
                          </w:p>
                          <w:p>
                            <w:pPr>
                              <w:spacing w:line="360" w:lineRule="auto"/>
                              <w:ind w:firstLine="210" w:firstLineChars="100"/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 xml:space="preserve">面积为4                             面积为5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119.65pt;height:52.5pt;width:277.5pt;z-index:251681792;mso-width-relative:page;mso-height-relative:page;" fillcolor="#FFFFFF [3201]" filled="t" stroked="f" coordsize="21600,21600" o:gfxdata="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HeQZtYAAAALAQAADwAAAAAAAAABACAAAAAiAAAAZHJzL2Rvd25y&#10;ZXYueG1sUEsBAhQAFAAAAAgAh07iQBdNME85AgAAUQQAAA4AAAAAAAAAAQAgAAAAJQ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420" w:firstLineChars="200"/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图①                                 图②</w:t>
                      </w:r>
                    </w:p>
                    <w:p>
                      <w:pPr>
                        <w:spacing w:line="360" w:lineRule="auto"/>
                        <w:ind w:firstLine="210" w:firstLineChars="100"/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 xml:space="preserve">面积为4                             面积为5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theme="minorEastAsia"/>
          <w:szCs w:val="21"/>
        </w:rPr>
        <w:drawing>
          <wp:inline distT="0" distB="0" distL="0" distR="0">
            <wp:extent cx="3837940" cy="145669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096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hint="eastAsia"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21.（8分）已知：如图，在平面直角坐标系中，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143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144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</w:t>
      </w:r>
      <w:r>
        <w:rPr>
          <w:rFonts w:hint="eastAsia" w:ascii="宋体" w:hAnsi="宋体" w:eastAsia="宋体" w:cstheme="minorEastAsia"/>
          <w:position w:val="-10"/>
          <w:szCs w:val="21"/>
        </w:rPr>
        <w:object>
          <v:shape id="_x0000_i1145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75565</wp:posOffset>
            </wp:positionV>
            <wp:extent cx="2019935" cy="1724025"/>
            <wp:effectExtent l="0" t="0" r="0" b="9525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（1）求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4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的面积.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（2）设点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在</w:t>
      </w:r>
      <w:r>
        <w:rPr>
          <w:rFonts w:hint="eastAsia" w:ascii="宋体" w:hAnsi="宋体" w:eastAsia="宋体" w:cs="宋体"/>
          <w:position w:val="-10"/>
          <w:szCs w:val="21"/>
        </w:rPr>
        <w:object>
          <v:shape id="_x0000_i114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轴上，连结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4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交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5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于点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5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且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52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与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5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的面积相等，求点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的坐标.</w:t>
      </w:r>
      <w:r>
        <w:rPr>
          <w:rFonts w:ascii="宋体" w:hAnsi="宋体" w:eastAsia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271780</wp:posOffset>
                </wp:positionV>
                <wp:extent cx="857250" cy="314325"/>
                <wp:effectExtent l="0" t="0" r="0" b="952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（第21题）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5pt;margin-top:21.4pt;height:24.75pt;width:67.5pt;z-index:251684864;mso-width-relative:page;mso-height-relative:page;" fillcolor="#FFFFFF [3201]" filled="t" stroked="f" coordsize="21600,21600" o:gfxdata="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ix/S9UAAAAJAQAADwAAAAAAAAABACAAAAAiAAAAZHJzL2Rvd25yZXYu&#10;eG1sUEsBAhQAFAAAAAgAh07iQNlOEdU3AgAAUAQAAA4AAAAAAAAAAQAgAAAAJA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（第21题）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456565</wp:posOffset>
            </wp:positionV>
            <wp:extent cx="1476375" cy="1752600"/>
            <wp:effectExtent l="0" t="0" r="9525" b="0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22.（12分）已知，如图，在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5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5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5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垂足为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6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分别为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6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6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中点，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6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与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6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6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交于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6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6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，且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6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（1）求证：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6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平分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7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（2）连结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71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，求证：</w:t>
      </w:r>
      <w:r>
        <w:rPr>
          <w:rFonts w:hint="eastAsia" w:ascii="宋体" w:hAnsi="宋体" w:eastAsia="宋体" w:cstheme="minorEastAsia"/>
          <w:position w:val="-4"/>
          <w:szCs w:val="21"/>
        </w:rPr>
        <w:object>
          <v:shape id="_x0000_i1172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4181475</wp:posOffset>
                </wp:positionH>
                <wp:positionV relativeFrom="paragraph">
                  <wp:posOffset>212725</wp:posOffset>
                </wp:positionV>
                <wp:extent cx="990600" cy="314325"/>
                <wp:effectExtent l="0" t="0" r="0" b="952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（第22题）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25pt;margin-top:16.75pt;height:24.75pt;width:78pt;z-index:251687936;mso-width-relative:page;mso-height-relative:page;" fillcolor="#FFFFFF [3201]" filled="t" stroked="f" coordsize="21600,21600" o:gfxdata="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/+1RbVAAAACQEAAA8AAAAAAAAAAQAgAAAAIgAAAGRycy9kb3ducmV2&#10;LnhtbFBLAQIUABQAAAAIAIdO4kBIPTgHOAIAAFAEAAAOAAAAAAAAAAEAIAAAACQ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（第22题）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298450</wp:posOffset>
            </wp:positionV>
            <wp:extent cx="1266825" cy="1337945"/>
            <wp:effectExtent l="0" t="0" r="9525" b="0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23.（14分）如图，在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73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中，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74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，点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7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为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7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的中点，点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7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为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7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边上任意一点（不与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8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重合），作直线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，过点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作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4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于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8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，在射线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上取一点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使得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8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，连结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8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9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（1）当</w:t>
      </w:r>
      <w:r>
        <w:rPr>
          <w:rFonts w:hint="eastAsia" w:ascii="宋体" w:hAnsi="宋体" w:eastAsia="宋体" w:cstheme="minorEastAsia"/>
          <w:position w:val="-6"/>
          <w:szCs w:val="21"/>
        </w:rPr>
        <w:object>
          <v:shape id="_x0000_i1191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0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时，求线段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92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的长度.</w:t>
      </w:r>
      <w:r>
        <w:rPr>
          <w:rFonts w:ascii="宋体" w:hAnsi="宋体" w:eastAsia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239395</wp:posOffset>
                </wp:positionV>
                <wp:extent cx="990600" cy="314325"/>
                <wp:effectExtent l="0" t="0" r="0" b="952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</w:rPr>
                              <w:t>（第23题）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75pt;margin-top:18.85pt;height:24.75pt;width:78pt;z-index:251691008;mso-width-relative:page;mso-height-relative:page;" fillcolor="#FFFFFF [3201]" filled="t" stroked="f" coordsize="21600,21600" o:gfxdata="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RsOyP1QAAAAkBAAAPAAAAAAAAAAEAIAAAACIAAABkcnMvZG93bnJl&#10;di54bWxQSwECFAAUAAAACACHTuJA5cSFaDkCAABQBAAADgAAAAAAAAABACAAAAAk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/>
                        </w:rPr>
                      </w:pPr>
                      <w:r>
                        <w:rPr>
                          <w:rFonts w:hint="eastAsia" w:ascii="宋体" w:hAnsi="宋体" w:eastAsia="宋体"/>
                        </w:rPr>
                        <w:t>（第23题）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hint="eastAsia"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hint="eastAsia"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hint="eastAsia"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（2）当点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9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在线段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9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5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上运动时，试判断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9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的大小是否会变化？如果不变请求出度数，如果改变请说明理由.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（3）在</w:t>
      </w:r>
      <w:r>
        <w:rPr>
          <w:rFonts w:hint="eastAsia" w:ascii="宋体" w:hAnsi="宋体" w:eastAsia="宋体" w:cs="宋体"/>
          <w:position w:val="-4"/>
          <w:szCs w:val="21"/>
        </w:rPr>
        <w:object>
          <v:shape id="_x0000_i119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的运动过程中当</w:t>
      </w:r>
      <w:r>
        <w:rPr>
          <w:rFonts w:hint="eastAsia" w:ascii="宋体" w:hAnsi="宋体" w:eastAsia="宋体" w:cs="宋体"/>
          <w:position w:val="-6"/>
          <w:szCs w:val="21"/>
        </w:rPr>
        <w:object>
          <v:shape id="_x0000_i1197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时，则</w:t>
      </w:r>
      <w:r>
        <w:rPr>
          <w:rFonts w:hint="eastAsia" w:ascii="宋体" w:hAnsi="宋体" w:eastAsia="宋体" w:cs="宋体"/>
          <w:position w:val="-12"/>
          <w:szCs w:val="21"/>
        </w:rPr>
        <w:object>
          <v:shape id="_x0000_i1198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（请直接写出结果）.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 w:eastAsia="宋体" w:cstheme="minorEastAsia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1891030"/>
          <wp:effectExtent l="0" t="0" r="0" b="13970"/>
          <wp:wrapNone/>
          <wp:docPr id="20" name="WordPictureWatermark646080157" descr="学大logo-半透明-斜——兼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WordPictureWatermark646080157" descr="学大logo-半透明-斜——兼职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18910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1891030"/>
          <wp:effectExtent l="0" t="0" r="0" b="13970"/>
          <wp:wrapNone/>
          <wp:docPr id="19" name="WordPictureWatermark646080156" descr="学大logo-半透明-斜——兼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WordPictureWatermark646080156" descr="学大logo-半透明-斜——兼职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18910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78"/>
    <w:rsid w:val="000125EC"/>
    <w:rsid w:val="001A0693"/>
    <w:rsid w:val="002235F4"/>
    <w:rsid w:val="00237AD5"/>
    <w:rsid w:val="00291112"/>
    <w:rsid w:val="00343B65"/>
    <w:rsid w:val="003911C6"/>
    <w:rsid w:val="003B2786"/>
    <w:rsid w:val="0041690B"/>
    <w:rsid w:val="00433AE9"/>
    <w:rsid w:val="0043560D"/>
    <w:rsid w:val="004379BB"/>
    <w:rsid w:val="00443B61"/>
    <w:rsid w:val="004651B2"/>
    <w:rsid w:val="00492DBF"/>
    <w:rsid w:val="005059C6"/>
    <w:rsid w:val="00514CD5"/>
    <w:rsid w:val="00602938"/>
    <w:rsid w:val="006E39B4"/>
    <w:rsid w:val="00716A61"/>
    <w:rsid w:val="007427E4"/>
    <w:rsid w:val="0075123C"/>
    <w:rsid w:val="00766F31"/>
    <w:rsid w:val="0079444B"/>
    <w:rsid w:val="00892AC9"/>
    <w:rsid w:val="00895A36"/>
    <w:rsid w:val="009406E0"/>
    <w:rsid w:val="00954997"/>
    <w:rsid w:val="009807E5"/>
    <w:rsid w:val="009B43EC"/>
    <w:rsid w:val="009E10FD"/>
    <w:rsid w:val="00A51EBD"/>
    <w:rsid w:val="00A6796E"/>
    <w:rsid w:val="00AD71FF"/>
    <w:rsid w:val="00B32D45"/>
    <w:rsid w:val="00B80578"/>
    <w:rsid w:val="00BE308D"/>
    <w:rsid w:val="00C05E81"/>
    <w:rsid w:val="00C26351"/>
    <w:rsid w:val="00C90810"/>
    <w:rsid w:val="00C91D4C"/>
    <w:rsid w:val="00D00145"/>
    <w:rsid w:val="00D1755B"/>
    <w:rsid w:val="00DA49D9"/>
    <w:rsid w:val="00DB4572"/>
    <w:rsid w:val="00DD637D"/>
    <w:rsid w:val="00DE552F"/>
    <w:rsid w:val="00E8504D"/>
    <w:rsid w:val="00E949C6"/>
    <w:rsid w:val="00FA5ADD"/>
    <w:rsid w:val="00FE45AE"/>
    <w:rsid w:val="02786E70"/>
    <w:rsid w:val="03E4100B"/>
    <w:rsid w:val="0483495B"/>
    <w:rsid w:val="05A46515"/>
    <w:rsid w:val="07E06A3D"/>
    <w:rsid w:val="08BF664F"/>
    <w:rsid w:val="08FD2759"/>
    <w:rsid w:val="0A457CA6"/>
    <w:rsid w:val="0BC33FA6"/>
    <w:rsid w:val="0BDD688A"/>
    <w:rsid w:val="0D0B375B"/>
    <w:rsid w:val="0D5863AF"/>
    <w:rsid w:val="0E0E3CA8"/>
    <w:rsid w:val="0E280E3B"/>
    <w:rsid w:val="0EE635E4"/>
    <w:rsid w:val="0F4C43D6"/>
    <w:rsid w:val="109135C8"/>
    <w:rsid w:val="10F40E42"/>
    <w:rsid w:val="11307B16"/>
    <w:rsid w:val="11AA7672"/>
    <w:rsid w:val="128874A4"/>
    <w:rsid w:val="12AA7FFF"/>
    <w:rsid w:val="16400278"/>
    <w:rsid w:val="168A460A"/>
    <w:rsid w:val="171F48E1"/>
    <w:rsid w:val="17456EE3"/>
    <w:rsid w:val="195038A4"/>
    <w:rsid w:val="199F2079"/>
    <w:rsid w:val="19A93881"/>
    <w:rsid w:val="1A083579"/>
    <w:rsid w:val="1A5B3111"/>
    <w:rsid w:val="1B9A40A1"/>
    <w:rsid w:val="1CB70D32"/>
    <w:rsid w:val="1CF4418C"/>
    <w:rsid w:val="1D002121"/>
    <w:rsid w:val="1DF27BA3"/>
    <w:rsid w:val="1E3516C2"/>
    <w:rsid w:val="21A85484"/>
    <w:rsid w:val="22DB4B47"/>
    <w:rsid w:val="23465FF5"/>
    <w:rsid w:val="261D151E"/>
    <w:rsid w:val="27091A8F"/>
    <w:rsid w:val="2716744C"/>
    <w:rsid w:val="27AD11E5"/>
    <w:rsid w:val="2859536B"/>
    <w:rsid w:val="28826CFE"/>
    <w:rsid w:val="29616924"/>
    <w:rsid w:val="29B23E58"/>
    <w:rsid w:val="2B5D424E"/>
    <w:rsid w:val="2D324EC0"/>
    <w:rsid w:val="2D341FE5"/>
    <w:rsid w:val="2DF223E3"/>
    <w:rsid w:val="2E9918B7"/>
    <w:rsid w:val="2F214B6A"/>
    <w:rsid w:val="2FB75A9F"/>
    <w:rsid w:val="2FE46AA8"/>
    <w:rsid w:val="32B63304"/>
    <w:rsid w:val="3330498C"/>
    <w:rsid w:val="33C50332"/>
    <w:rsid w:val="34F116D8"/>
    <w:rsid w:val="36636103"/>
    <w:rsid w:val="39327D7A"/>
    <w:rsid w:val="397D76F1"/>
    <w:rsid w:val="3A0833EF"/>
    <w:rsid w:val="3E0525B5"/>
    <w:rsid w:val="404C06FD"/>
    <w:rsid w:val="42B41270"/>
    <w:rsid w:val="43891392"/>
    <w:rsid w:val="43930012"/>
    <w:rsid w:val="4433326C"/>
    <w:rsid w:val="44D97C6E"/>
    <w:rsid w:val="482C765B"/>
    <w:rsid w:val="49FF76B5"/>
    <w:rsid w:val="4A487CED"/>
    <w:rsid w:val="4AC1328D"/>
    <w:rsid w:val="4D8010B8"/>
    <w:rsid w:val="4F354660"/>
    <w:rsid w:val="4FCC35A3"/>
    <w:rsid w:val="53C86A20"/>
    <w:rsid w:val="54BD1E85"/>
    <w:rsid w:val="584F3083"/>
    <w:rsid w:val="59E462DE"/>
    <w:rsid w:val="5A9D243D"/>
    <w:rsid w:val="5AE76121"/>
    <w:rsid w:val="5BBA7BEE"/>
    <w:rsid w:val="5E025282"/>
    <w:rsid w:val="5EBC79E8"/>
    <w:rsid w:val="5F8944A7"/>
    <w:rsid w:val="60E75806"/>
    <w:rsid w:val="675D0622"/>
    <w:rsid w:val="67D3509A"/>
    <w:rsid w:val="68FF09AD"/>
    <w:rsid w:val="695B5E02"/>
    <w:rsid w:val="6A425ED9"/>
    <w:rsid w:val="6B3C25CE"/>
    <w:rsid w:val="6B765E9A"/>
    <w:rsid w:val="6B9A02AF"/>
    <w:rsid w:val="6C6D07A3"/>
    <w:rsid w:val="6CD270E6"/>
    <w:rsid w:val="711C3DB7"/>
    <w:rsid w:val="716E5CF6"/>
    <w:rsid w:val="72071E2A"/>
    <w:rsid w:val="72926E8F"/>
    <w:rsid w:val="73887BD9"/>
    <w:rsid w:val="74B73B94"/>
    <w:rsid w:val="763E3698"/>
    <w:rsid w:val="77021A90"/>
    <w:rsid w:val="782A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unhideWhenUsed/>
    <w:qFormat/>
    <w:uiPriority w:val="99"/>
    <w:rPr>
      <w:color w:val="0163AF"/>
      <w:u w:val="single"/>
    </w:rPr>
  </w:style>
  <w:style w:type="character" w:styleId="9">
    <w:name w:val="Emphasis"/>
    <w:basedOn w:val="6"/>
    <w:qFormat/>
    <w:uiPriority w:val="20"/>
    <w:rPr>
      <w:i/>
    </w:rPr>
  </w:style>
  <w:style w:type="character" w:styleId="10">
    <w:name w:val="Hyperlink"/>
    <w:basedOn w:val="6"/>
    <w:unhideWhenUsed/>
    <w:qFormat/>
    <w:uiPriority w:val="99"/>
    <w:rPr>
      <w:color w:val="0163AF"/>
      <w:u w:val="single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image" Target="media/image32.png"/><Relationship Id="rId65" Type="http://schemas.openxmlformats.org/officeDocument/2006/relationships/image" Target="media/image31.png"/><Relationship Id="rId64" Type="http://schemas.openxmlformats.org/officeDocument/2006/relationships/image" Target="media/image30.png"/><Relationship Id="rId63" Type="http://schemas.openxmlformats.org/officeDocument/2006/relationships/image" Target="media/image29.png"/><Relationship Id="rId62" Type="http://schemas.openxmlformats.org/officeDocument/2006/relationships/image" Target="media/image28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9.png"/><Relationship Id="rId43" Type="http://schemas.openxmlformats.org/officeDocument/2006/relationships/image" Target="media/image18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0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6.bin"/><Relationship Id="rId324" Type="http://schemas.openxmlformats.org/officeDocument/2006/relationships/fontTable" Target="fontTable.xml"/><Relationship Id="rId323" Type="http://schemas.openxmlformats.org/officeDocument/2006/relationships/customXml" Target="../customXml/item1.xml"/><Relationship Id="rId322" Type="http://schemas.openxmlformats.org/officeDocument/2006/relationships/image" Target="media/image144.wmf"/><Relationship Id="rId321" Type="http://schemas.openxmlformats.org/officeDocument/2006/relationships/oleObject" Target="embeddings/oleObject174.bin"/><Relationship Id="rId320" Type="http://schemas.openxmlformats.org/officeDocument/2006/relationships/image" Target="media/image143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73.bin"/><Relationship Id="rId318" Type="http://schemas.openxmlformats.org/officeDocument/2006/relationships/oleObject" Target="embeddings/oleObject172.bin"/><Relationship Id="rId317" Type="http://schemas.openxmlformats.org/officeDocument/2006/relationships/image" Target="media/image142.wmf"/><Relationship Id="rId316" Type="http://schemas.openxmlformats.org/officeDocument/2006/relationships/oleObject" Target="embeddings/oleObject171.bin"/><Relationship Id="rId315" Type="http://schemas.openxmlformats.org/officeDocument/2006/relationships/oleObject" Target="embeddings/oleObject170.bin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4.bin"/><Relationship Id="rId303" Type="http://schemas.openxmlformats.org/officeDocument/2006/relationships/oleObject" Target="embeddings/oleObject163.bin"/><Relationship Id="rId302" Type="http://schemas.openxmlformats.org/officeDocument/2006/relationships/oleObject" Target="embeddings/oleObject162.bin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6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5.wmf"/><Relationship Id="rId296" Type="http://schemas.openxmlformats.org/officeDocument/2006/relationships/oleObject" Target="embeddings/oleObject158.bin"/><Relationship Id="rId295" Type="http://schemas.openxmlformats.org/officeDocument/2006/relationships/oleObject" Target="embeddings/oleObject157.bin"/><Relationship Id="rId294" Type="http://schemas.openxmlformats.org/officeDocument/2006/relationships/oleObject" Target="embeddings/oleObject156.bin"/><Relationship Id="rId293" Type="http://schemas.openxmlformats.org/officeDocument/2006/relationships/oleObject" Target="embeddings/oleObject155.bin"/><Relationship Id="rId292" Type="http://schemas.openxmlformats.org/officeDocument/2006/relationships/oleObject" Target="embeddings/oleObject154.bin"/><Relationship Id="rId291" Type="http://schemas.openxmlformats.org/officeDocument/2006/relationships/oleObject" Target="embeddings/oleObject153.bin"/><Relationship Id="rId290" Type="http://schemas.openxmlformats.org/officeDocument/2006/relationships/oleObject" Target="embeddings/oleObject152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34.wmf"/><Relationship Id="rId288" Type="http://schemas.openxmlformats.org/officeDocument/2006/relationships/oleObject" Target="embeddings/oleObject151.bin"/><Relationship Id="rId287" Type="http://schemas.openxmlformats.org/officeDocument/2006/relationships/image" Target="media/image133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32.wmf"/><Relationship Id="rId284" Type="http://schemas.openxmlformats.org/officeDocument/2006/relationships/oleObject" Target="embeddings/oleObject149.bin"/><Relationship Id="rId283" Type="http://schemas.openxmlformats.org/officeDocument/2006/relationships/image" Target="media/image131.png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8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7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6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44.bin"/><Relationship Id="rId272" Type="http://schemas.openxmlformats.org/officeDocument/2006/relationships/oleObject" Target="embeddings/oleObject143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42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4.wmf"/><Relationship Id="rId268" Type="http://schemas.openxmlformats.org/officeDocument/2006/relationships/oleObject" Target="embeddings/oleObject141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9.bin"/><Relationship Id="rId263" Type="http://schemas.openxmlformats.org/officeDocument/2006/relationships/oleObject" Target="embeddings/oleObject138.bin"/><Relationship Id="rId262" Type="http://schemas.openxmlformats.org/officeDocument/2006/relationships/oleObject" Target="embeddings/oleObject137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6.bin"/><Relationship Id="rId26" Type="http://schemas.openxmlformats.org/officeDocument/2006/relationships/image" Target="media/image12.wmf"/><Relationship Id="rId259" Type="http://schemas.openxmlformats.org/officeDocument/2006/relationships/oleObject" Target="embeddings/oleObject135.bin"/><Relationship Id="rId258" Type="http://schemas.openxmlformats.org/officeDocument/2006/relationships/oleObject" Target="embeddings/oleObject134.bin"/><Relationship Id="rId257" Type="http://schemas.openxmlformats.org/officeDocument/2006/relationships/image" Target="media/image120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9.wmf"/><Relationship Id="rId254" Type="http://schemas.openxmlformats.org/officeDocument/2006/relationships/oleObject" Target="embeddings/oleObject132.bin"/><Relationship Id="rId253" Type="http://schemas.openxmlformats.org/officeDocument/2006/relationships/oleObject" Target="embeddings/oleObject131.bin"/><Relationship Id="rId252" Type="http://schemas.openxmlformats.org/officeDocument/2006/relationships/image" Target="media/image118.png"/><Relationship Id="rId251" Type="http://schemas.openxmlformats.org/officeDocument/2006/relationships/oleObject" Target="embeddings/oleObject130.bin"/><Relationship Id="rId250" Type="http://schemas.openxmlformats.org/officeDocument/2006/relationships/image" Target="media/image11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8.bin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5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5.bin"/><Relationship Id="rId241" Type="http://schemas.openxmlformats.org/officeDocument/2006/relationships/oleObject" Target="embeddings/oleObject124.bin"/><Relationship Id="rId240" Type="http://schemas.openxmlformats.org/officeDocument/2006/relationships/oleObject" Target="embeddings/oleObject123.bin"/><Relationship Id="rId24" Type="http://schemas.openxmlformats.org/officeDocument/2006/relationships/image" Target="media/image11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3.png"/><Relationship Id="rId237" Type="http://schemas.openxmlformats.org/officeDocument/2006/relationships/image" Target="media/image112.wmf"/><Relationship Id="rId236" Type="http://schemas.openxmlformats.org/officeDocument/2006/relationships/oleObject" Target="embeddings/oleObject121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20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9.bin"/><Relationship Id="rId231" Type="http://schemas.openxmlformats.org/officeDocument/2006/relationships/image" Target="media/image109.png"/><Relationship Id="rId230" Type="http://schemas.openxmlformats.org/officeDocument/2006/relationships/image" Target="media/image108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4.wmf"/><Relationship Id="rId22" Type="http://schemas.openxmlformats.org/officeDocument/2006/relationships/image" Target="media/image10.png"/><Relationship Id="rId219" Type="http://schemas.openxmlformats.org/officeDocument/2006/relationships/oleObject" Target="embeddings/oleObject112.bin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2.png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9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7.bin"/><Relationship Id="rId208" Type="http://schemas.openxmlformats.org/officeDocument/2006/relationships/oleObject" Target="embeddings/oleObject106.bin"/><Relationship Id="rId207" Type="http://schemas.openxmlformats.org/officeDocument/2006/relationships/oleObject" Target="embeddings/oleObject105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103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102.bin"/><Relationship Id="rId200" Type="http://schemas.openxmlformats.org/officeDocument/2006/relationships/oleObject" Target="embeddings/oleObject101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6.bin"/><Relationship Id="rId19" Type="http://schemas.openxmlformats.org/officeDocument/2006/relationships/image" Target="media/image8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5.bin"/><Relationship Id="rId187" Type="http://schemas.openxmlformats.org/officeDocument/2006/relationships/oleObject" Target="embeddings/oleObject94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6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9.bin"/><Relationship Id="rId176" Type="http://schemas.openxmlformats.org/officeDocument/2006/relationships/oleObject" Target="embeddings/oleObject88.bin"/><Relationship Id="rId175" Type="http://schemas.openxmlformats.org/officeDocument/2006/relationships/oleObject" Target="embeddings/oleObject87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2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1.png"/><Relationship Id="rId167" Type="http://schemas.openxmlformats.org/officeDocument/2006/relationships/image" Target="media/image80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7.bin"/><Relationship Id="rId153" Type="http://schemas.openxmlformats.org/officeDocument/2006/relationships/oleObject" Target="embeddings/oleObject76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2.png"/><Relationship Id="rId15" Type="http://schemas.openxmlformats.org/officeDocument/2006/relationships/image" Target="media/image6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8.bin"/><Relationship Id="rId135" Type="http://schemas.openxmlformats.org/officeDocument/2006/relationships/oleObject" Target="embeddings/oleObject67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png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png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935</Words>
  <Characters>5333</Characters>
  <Lines>44</Lines>
  <Paragraphs>12</Paragraphs>
  <TotalTime>0</TotalTime>
  <ScaleCrop>false</ScaleCrop>
  <LinksUpToDate>false</LinksUpToDate>
  <CharactersWithSpaces>6256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2017-03-31T05:28:00Z</dcterms:created>
  <dc:creator>xueda</dc:creator>
  <cp:lastModifiedBy>老倪膏药(招代理)</cp:lastModifiedBy>
  <dcterms:modified xsi:type="dcterms:W3CDTF">2017-12-30T06:03:48Z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