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五年级上册数学期末试卷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29315-16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一，书写工整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二、填空题。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、在○里填上“＞”、“＜”或“</w: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>”。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1.02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 xml:space="preserve">5.6     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1.26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0.98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>1.26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0.98 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1.02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 xml:space="preserve">5.6    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78.5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0.99</w:t>
      </w:r>
      <w:r>
        <w:rPr>
          <w:rFonts w:ascii="宋体" w:hAnsi="宋体" w:cs="宋体" w:hint="eastAsia"/>
          <w:sz w:val="24"/>
          <w:szCs w:val="24"/>
        </w:rPr>
        <w:t>○</w:t>
      </w:r>
      <w:r>
        <w:rPr>
          <w:rFonts w:ascii="宋体" w:hAnsi="宋体" w:cs="宋体" w:hint="eastAsia"/>
          <w:sz w:val="24"/>
          <w:szCs w:val="24"/>
        </w:rPr>
        <w:t>78.5</w:t>
      </w:r>
      <w:r>
        <w:rPr>
          <w:rFonts w:ascii="宋体" w:hAnsi="宋体" w:cs="宋体" w:hint="eastAsia"/>
          <w:sz w:val="24"/>
          <w:szCs w:val="24"/>
        </w:rPr>
        <w:t>×（</w:t>
      </w:r>
      <w:r>
        <w:rPr>
          <w:rFonts w:ascii="宋体" w:hAnsi="宋体" w:cs="宋体" w:hint="eastAsia"/>
          <w:sz w:val="24"/>
          <w:szCs w:val="24"/>
        </w:rPr>
        <w:t>1-0.01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、一个两位小数“四舍五入”保留一位小数可得</w:t>
      </w:r>
      <w:r>
        <w:rPr>
          <w:rFonts w:ascii="宋体" w:hAnsi="宋体" w:cs="宋体" w:hint="eastAsia"/>
          <w:sz w:val="24"/>
          <w:szCs w:val="24"/>
        </w:rPr>
        <w:t>8.5</w:t>
      </w:r>
      <w:r>
        <w:rPr>
          <w:rFonts w:ascii="宋体" w:hAnsi="宋体" w:cs="宋体" w:hint="eastAsia"/>
          <w:sz w:val="24"/>
          <w:szCs w:val="24"/>
        </w:rPr>
        <w:t>，这个两位小数最大是</w:t>
      </w:r>
      <w:r>
        <w:rPr>
          <w:rFonts w:ascii="宋体" w:hAnsi="宋体" w:cs="宋体" w:hint="eastAsia"/>
          <w:sz w:val="24"/>
          <w:szCs w:val="24"/>
        </w:rPr>
        <w:t>(     )</w:t>
      </w:r>
      <w:r>
        <w:rPr>
          <w:rFonts w:ascii="宋体" w:hAnsi="宋体" w:cs="宋体" w:hint="eastAsia"/>
          <w:sz w:val="24"/>
          <w:szCs w:val="24"/>
        </w:rPr>
        <w:t>，最小是</w:t>
      </w:r>
      <w:r>
        <w:rPr>
          <w:rFonts w:ascii="宋体" w:hAnsi="宋体" w:cs="宋体" w:hint="eastAsia"/>
          <w:sz w:val="24"/>
          <w:szCs w:val="24"/>
        </w:rPr>
        <w:t>(      )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任意从装有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枚白子和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枚黑子的盒子里摸出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枚子，那么摸到（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）的可能性大，摸到（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）的可能性小。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57.95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32.7</w:t>
      </w:r>
      <w:r>
        <w:rPr>
          <w:rFonts w:ascii="宋体" w:hAnsi="宋体" w:cs="宋体" w:hint="eastAsia"/>
          <w:sz w:val="24"/>
          <w:szCs w:val="24"/>
        </w:rPr>
        <w:t>的积有（</w:t>
      </w:r>
      <w:r>
        <w:rPr>
          <w:rFonts w:ascii="宋体" w:hAnsi="宋体" w:cs="宋体" w:hint="eastAsia"/>
          <w:sz w:val="24"/>
          <w:szCs w:val="24"/>
        </w:rPr>
        <w:t xml:space="preserve">           </w:t>
      </w:r>
      <w:r>
        <w:rPr>
          <w:rFonts w:ascii="宋体" w:hAnsi="宋体" w:cs="宋体" w:hint="eastAsia"/>
          <w:sz w:val="24"/>
          <w:szCs w:val="24"/>
        </w:rPr>
        <w:t>）位小数。</w:t>
      </w:r>
    </w:p>
    <w:p w:rsidR="001D7CE0" w:rsidRDefault="001D7CE0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三、判断题。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正确的画“√”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错误的画“✕”</w:t>
      </w:r>
      <w:r>
        <w:rPr>
          <w:rFonts w:ascii="宋体" w:hAnsi="宋体" w:cs="宋体" w:hint="eastAsia"/>
          <w:sz w:val="24"/>
          <w:szCs w:val="24"/>
        </w:rPr>
        <w:t xml:space="preserve">)       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等底、等高的两个三角形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形状不一定相同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但它们的面积一定相等。</w:t>
      </w:r>
      <w:r>
        <w:rPr>
          <w:rFonts w:ascii="宋体" w:hAnsi="宋体" w:cs="宋体" w:hint="eastAsia"/>
          <w:sz w:val="24"/>
          <w:szCs w:val="24"/>
        </w:rPr>
        <w:t xml:space="preserve">         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任意两个三角形都可以拼成一个平行四边形。</w:t>
      </w:r>
      <w:r>
        <w:rPr>
          <w:rFonts w:ascii="宋体" w:hAnsi="宋体" w:cs="宋体" w:hint="eastAsia"/>
          <w:sz w:val="24"/>
          <w:szCs w:val="24"/>
        </w:rPr>
        <w:t xml:space="preserve">      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直角三角形的面积等于两条直角边的积除以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 xml:space="preserve">   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两个花园的周长相等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它们的面积也一定相等。</w:t>
      </w:r>
      <w:r>
        <w:rPr>
          <w:rFonts w:ascii="宋体" w:hAnsi="宋体" w:cs="宋体" w:hint="eastAsia"/>
          <w:sz w:val="24"/>
          <w:szCs w:val="24"/>
        </w:rPr>
        <w:t xml:space="preserve">     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</w:p>
    <w:p w:rsidR="001D7CE0" w:rsidRDefault="001D7CE0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四、选择题。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把正确答案的序号填在括号里</w:t>
      </w:r>
      <w:r>
        <w:rPr>
          <w:rFonts w:ascii="宋体" w:hAnsi="宋体" w:cs="宋体" w:hint="eastAsia"/>
          <w:sz w:val="24"/>
          <w:szCs w:val="24"/>
        </w:rPr>
        <w:t>)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已知梯形的面积是</w:t>
      </w:r>
      <w:r>
        <w:rPr>
          <w:rFonts w:ascii="宋体" w:hAnsi="宋体" w:cs="宋体" w:hint="eastAsia"/>
          <w:sz w:val="24"/>
          <w:szCs w:val="24"/>
        </w:rPr>
        <w:t xml:space="preserve">42.5 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上底是</w:t>
      </w:r>
      <w:r>
        <w:rPr>
          <w:rFonts w:ascii="宋体" w:hAnsi="宋体" w:cs="宋体" w:hint="eastAsia"/>
          <w:sz w:val="24"/>
          <w:szCs w:val="24"/>
        </w:rPr>
        <w:t>3 ,</w:t>
      </w:r>
      <w:r>
        <w:rPr>
          <w:rFonts w:ascii="宋体" w:hAnsi="宋体" w:cs="宋体" w:hint="eastAsia"/>
          <w:sz w:val="24"/>
          <w:szCs w:val="24"/>
        </w:rPr>
        <w:t>下底是</w:t>
      </w:r>
      <w:r>
        <w:rPr>
          <w:rFonts w:ascii="宋体" w:hAnsi="宋体" w:cs="宋体" w:hint="eastAsia"/>
          <w:sz w:val="24"/>
          <w:szCs w:val="24"/>
        </w:rPr>
        <w:t>7 ,</w:t>
      </w:r>
      <w:r>
        <w:rPr>
          <w:rFonts w:ascii="宋体" w:hAnsi="宋体" w:cs="宋体" w:hint="eastAsia"/>
          <w:sz w:val="24"/>
          <w:szCs w:val="24"/>
        </w:rPr>
        <w:t>求它的高正确列式是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A.42.5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(3+7)          B.42.5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(3+7)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C.42.5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(3+7-3)           D.42.5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(7-3)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如下图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阴影部分的面积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空白部分的面积。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"http://www.dlrzy.com/uploads/allimg/1611/1_161125144559_1.jpg"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857250" cy="43815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A.&gt;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>B.=        C</w:t>
      </w:r>
      <w:r>
        <w:rPr>
          <w:rFonts w:ascii="宋体" w:hAnsi="宋体" w:cs="宋体" w:hint="eastAsia"/>
          <w:sz w:val="24"/>
          <w:szCs w:val="24"/>
        </w:rPr>
        <w:t>.&lt;             D.</w:t>
      </w:r>
      <w:r>
        <w:rPr>
          <w:rFonts w:ascii="宋体" w:hAnsi="宋体" w:cs="宋体" w:hint="eastAsia"/>
          <w:sz w:val="24"/>
          <w:szCs w:val="24"/>
        </w:rPr>
        <w:t>无法确定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一个三角形与一个平行四边形的面积相等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底也相等。如果三角形的高是</w:t>
      </w:r>
      <w:r>
        <w:rPr>
          <w:rFonts w:ascii="宋体" w:hAnsi="宋体" w:cs="宋体" w:hint="eastAsia"/>
          <w:sz w:val="24"/>
          <w:szCs w:val="24"/>
        </w:rPr>
        <w:t>6cm,</w:t>
      </w:r>
      <w:r>
        <w:rPr>
          <w:rFonts w:ascii="宋体" w:hAnsi="宋体" w:cs="宋体" w:hint="eastAsia"/>
          <w:sz w:val="24"/>
          <w:szCs w:val="24"/>
        </w:rPr>
        <w:t>那么平行四边形的高是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)cm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A.3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  B.6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  C.12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   D.18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能拼成一个长方形的是两个完全一样的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三角形。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</w:t>
      </w:r>
      <w:r>
        <w:rPr>
          <w:rFonts w:ascii="宋体" w:hAnsi="宋体" w:cs="宋体" w:hint="eastAsia"/>
          <w:sz w:val="24"/>
          <w:szCs w:val="24"/>
        </w:rPr>
        <w:t>锐角</w:t>
      </w:r>
      <w:r>
        <w:rPr>
          <w:rFonts w:ascii="宋体" w:hAnsi="宋体" w:cs="宋体" w:hint="eastAsia"/>
          <w:sz w:val="24"/>
          <w:szCs w:val="24"/>
        </w:rPr>
        <w:t xml:space="preserve"> B.</w:t>
      </w:r>
      <w:r>
        <w:rPr>
          <w:rFonts w:ascii="宋体" w:hAnsi="宋体" w:cs="宋体" w:hint="eastAsia"/>
          <w:sz w:val="24"/>
          <w:szCs w:val="24"/>
        </w:rPr>
        <w:t>直角</w:t>
      </w:r>
      <w:r>
        <w:rPr>
          <w:rFonts w:ascii="宋体" w:hAnsi="宋体" w:cs="宋体" w:hint="eastAsia"/>
          <w:sz w:val="24"/>
          <w:szCs w:val="24"/>
        </w:rPr>
        <w:t xml:space="preserve">    C.</w:t>
      </w:r>
      <w:r>
        <w:rPr>
          <w:rFonts w:ascii="宋体" w:hAnsi="宋体" w:cs="宋体" w:hint="eastAsia"/>
          <w:sz w:val="24"/>
          <w:szCs w:val="24"/>
        </w:rPr>
        <w:t>钝角</w:t>
      </w:r>
      <w:r>
        <w:rPr>
          <w:rFonts w:ascii="宋体" w:hAnsi="宋体" w:cs="宋体" w:hint="eastAsia"/>
          <w:sz w:val="24"/>
          <w:szCs w:val="24"/>
        </w:rPr>
        <w:t xml:space="preserve">             D.</w:t>
      </w:r>
      <w:r>
        <w:rPr>
          <w:rFonts w:ascii="宋体" w:hAnsi="宋体" w:cs="宋体" w:hint="eastAsia"/>
          <w:sz w:val="24"/>
          <w:szCs w:val="24"/>
        </w:rPr>
        <w:t>任意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一堆钢管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最上层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根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最下层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根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相邻两层均相差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根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这堆钢管共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根。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A.35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B.42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       C.49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D.52</w:t>
      </w:r>
    </w:p>
    <w:p w:rsidR="001D7CE0" w:rsidRDefault="001D7CE0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五、求下列图形的面积。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"http://www.dlrzy.com/uploads/allimg/1611/1_161125144620_1.jpg"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4095750" cy="501967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01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七、解决问题。</w:t>
      </w:r>
    </w:p>
    <w:p w:rsidR="001D7CE0" w:rsidRDefault="00487BE6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1.</w:t>
      </w:r>
      <w:r>
        <w:rPr>
          <w:rFonts w:ascii="宋体" w:hAnsi="宋体" w:cs="宋体" w:hint="eastAsia"/>
          <w:sz w:val="24"/>
          <w:szCs w:val="24"/>
        </w:rPr>
        <w:t>一块平行四边形玻璃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底为</w:t>
      </w:r>
      <w:r>
        <w:rPr>
          <w:rFonts w:ascii="宋体" w:hAnsi="宋体" w:cs="宋体" w:hint="eastAsia"/>
          <w:sz w:val="24"/>
          <w:szCs w:val="24"/>
        </w:rPr>
        <w:t>5m,</w:t>
      </w:r>
      <w:r>
        <w:rPr>
          <w:rFonts w:ascii="宋体" w:hAnsi="宋体" w:cs="宋体" w:hint="eastAsia"/>
          <w:sz w:val="24"/>
          <w:szCs w:val="24"/>
        </w:rPr>
        <w:t>高为</w:t>
      </w:r>
      <w:r>
        <w:rPr>
          <w:rFonts w:ascii="宋体" w:hAnsi="宋体" w:cs="宋体" w:hint="eastAsia"/>
          <w:sz w:val="24"/>
          <w:szCs w:val="24"/>
        </w:rPr>
        <w:t>4m,</w:t>
      </w:r>
      <w:r>
        <w:rPr>
          <w:rFonts w:ascii="宋体" w:hAnsi="宋体" w:cs="宋体" w:hint="eastAsia"/>
          <w:sz w:val="24"/>
          <w:szCs w:val="24"/>
        </w:rPr>
        <w:t>每平方米玻璃售价为</w:t>
      </w:r>
      <w:r>
        <w:rPr>
          <w:rFonts w:ascii="宋体" w:hAnsi="宋体" w:cs="宋体" w:hint="eastAsia"/>
          <w:sz w:val="24"/>
          <w:szCs w:val="24"/>
        </w:rPr>
        <w:t>48</w:t>
      </w:r>
      <w:r>
        <w:rPr>
          <w:rFonts w:ascii="宋体" w:hAnsi="宋体" w:cs="宋体" w:hint="eastAsia"/>
          <w:sz w:val="24"/>
          <w:szCs w:val="24"/>
        </w:rPr>
        <w:t>元。买这块玻璃需要多少元</w:t>
      </w:r>
      <w:r>
        <w:rPr>
          <w:rFonts w:ascii="宋体" w:hAnsi="宋体" w:cs="宋体" w:hint="eastAsia"/>
          <w:sz w:val="24"/>
          <w:szCs w:val="24"/>
        </w:rPr>
        <w:t>?</w:t>
      </w:r>
    </w:p>
    <w:p w:rsidR="001D7CE0" w:rsidRDefault="001D7CE0" w:rsidP="007E7ACD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1D7CE0" w:rsidRDefault="00487BE6" w:rsidP="001D7CE0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一块三角形广告牌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底是</w:t>
      </w:r>
      <w:r>
        <w:rPr>
          <w:rFonts w:ascii="宋体" w:hAnsi="宋体" w:cs="宋体" w:hint="eastAsia"/>
          <w:sz w:val="24"/>
          <w:szCs w:val="24"/>
        </w:rPr>
        <w:t>10m,</w:t>
      </w:r>
      <w:r>
        <w:rPr>
          <w:rFonts w:ascii="宋体" w:hAnsi="宋体" w:cs="宋体" w:hint="eastAsia"/>
          <w:sz w:val="24"/>
          <w:szCs w:val="24"/>
        </w:rPr>
        <w:t>高是</w:t>
      </w:r>
      <w:r>
        <w:rPr>
          <w:rFonts w:ascii="宋体" w:hAnsi="宋体" w:cs="宋体" w:hint="eastAsia"/>
          <w:sz w:val="24"/>
          <w:szCs w:val="24"/>
        </w:rPr>
        <w:t>3.4m</w:t>
      </w:r>
      <w:r>
        <w:rPr>
          <w:rFonts w:ascii="宋体" w:hAnsi="宋体" w:cs="宋体" w:hint="eastAsia"/>
          <w:sz w:val="24"/>
          <w:szCs w:val="24"/>
        </w:rPr>
        <w:t>。如果要用油漆刷这块广告牌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每平方米用油漆</w:t>
      </w:r>
      <w:r>
        <w:rPr>
          <w:rFonts w:ascii="宋体" w:hAnsi="宋体" w:cs="宋体" w:hint="eastAsia"/>
          <w:sz w:val="24"/>
          <w:szCs w:val="24"/>
        </w:rPr>
        <w:t>0.75kg,</w:t>
      </w:r>
      <w:r>
        <w:rPr>
          <w:rFonts w:ascii="宋体" w:hAnsi="宋体" w:cs="宋体" w:hint="eastAsia"/>
          <w:sz w:val="24"/>
          <w:szCs w:val="24"/>
        </w:rPr>
        <w:t>刷这块广告牌一面至少要用油漆多少千克</w:t>
      </w:r>
      <w:r>
        <w:rPr>
          <w:rFonts w:ascii="宋体" w:hAnsi="宋体" w:cs="宋体" w:hint="eastAsia"/>
          <w:sz w:val="24"/>
          <w:szCs w:val="24"/>
        </w:rPr>
        <w:t>?(</w:t>
      </w:r>
      <w:r>
        <w:rPr>
          <w:rFonts w:ascii="宋体" w:hAnsi="宋体" w:cs="宋体" w:hint="eastAsia"/>
          <w:sz w:val="24"/>
          <w:szCs w:val="24"/>
        </w:rPr>
        <w:t>得数保留整千克</w:t>
      </w:r>
      <w:r>
        <w:rPr>
          <w:rFonts w:ascii="宋体" w:hAnsi="宋体" w:cs="宋体" w:hint="eastAsia"/>
          <w:sz w:val="24"/>
          <w:szCs w:val="24"/>
        </w:rPr>
        <w:t>)</w:t>
      </w:r>
    </w:p>
    <w:sectPr w:rsidR="001D7C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BE6" w:rsidRDefault="00487BE6">
      <w:r>
        <w:separator/>
      </w:r>
    </w:p>
  </w:endnote>
  <w:endnote w:type="continuationSeparator" w:id="0">
    <w:p w:rsidR="00487BE6" w:rsidRDefault="0048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E0" w:rsidRDefault="001D7C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E0" w:rsidRDefault="001D7CE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E0" w:rsidRDefault="001D7C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BE6" w:rsidRDefault="00487BE6">
      <w:r>
        <w:separator/>
      </w:r>
    </w:p>
  </w:footnote>
  <w:footnote w:type="continuationSeparator" w:id="0">
    <w:p w:rsidR="00487BE6" w:rsidRDefault="00487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E0" w:rsidRDefault="001D7C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E0" w:rsidRDefault="001D7CE0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CE0" w:rsidRDefault="001D7C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D7CE0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487BE6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E7ACD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1D88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62042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D2C19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8F0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307BA"/>
    <w:rsid w:val="039343D8"/>
    <w:rsid w:val="03987477"/>
    <w:rsid w:val="039B662A"/>
    <w:rsid w:val="039E1510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06DF9"/>
    <w:rsid w:val="03D2215F"/>
    <w:rsid w:val="03D27AC7"/>
    <w:rsid w:val="03D43757"/>
    <w:rsid w:val="03D4774D"/>
    <w:rsid w:val="03D71715"/>
    <w:rsid w:val="03DC317F"/>
    <w:rsid w:val="03DD2226"/>
    <w:rsid w:val="03DD5300"/>
    <w:rsid w:val="03E50D4C"/>
    <w:rsid w:val="03E844B0"/>
    <w:rsid w:val="03EA73D1"/>
    <w:rsid w:val="03EB1F4E"/>
    <w:rsid w:val="03EC2BA2"/>
    <w:rsid w:val="03ED7667"/>
    <w:rsid w:val="03EE1522"/>
    <w:rsid w:val="03EF668E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3F6BFD"/>
    <w:rsid w:val="044079DF"/>
    <w:rsid w:val="044124AB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A0914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A421D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3D1C03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5FE5DE1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4168C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3268C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84648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DA01A0"/>
    <w:rsid w:val="07E23C9A"/>
    <w:rsid w:val="07E318A9"/>
    <w:rsid w:val="07E33A12"/>
    <w:rsid w:val="07E5561A"/>
    <w:rsid w:val="07F02567"/>
    <w:rsid w:val="07F07680"/>
    <w:rsid w:val="07FE5859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00225"/>
    <w:rsid w:val="0820274C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9286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A7DB8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4C5B96"/>
    <w:rsid w:val="09504E1F"/>
    <w:rsid w:val="095277FB"/>
    <w:rsid w:val="095363A8"/>
    <w:rsid w:val="095502B3"/>
    <w:rsid w:val="09552E8A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71074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B2606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42DCB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8635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80794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71AEF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A25CA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9514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56273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B3FAF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4E9C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CD2CB9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A6AE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4DB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B5E7D"/>
    <w:rsid w:val="0FCD3A13"/>
    <w:rsid w:val="0FCE2BC5"/>
    <w:rsid w:val="0FD0403B"/>
    <w:rsid w:val="0FD31959"/>
    <w:rsid w:val="0FD86017"/>
    <w:rsid w:val="0FDB029A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954E5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6E41C3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C0DD0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4A29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B71D6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8387A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334A1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6E6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55A8C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9FD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45C9B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2D1F2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901C0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55296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54A15"/>
    <w:rsid w:val="188A2C3D"/>
    <w:rsid w:val="188B1620"/>
    <w:rsid w:val="188B6542"/>
    <w:rsid w:val="188F00CF"/>
    <w:rsid w:val="18922756"/>
    <w:rsid w:val="18945ED1"/>
    <w:rsid w:val="18A130EB"/>
    <w:rsid w:val="18A23BAE"/>
    <w:rsid w:val="18AF0E08"/>
    <w:rsid w:val="18B12889"/>
    <w:rsid w:val="18B132B4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EA71C9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17ED4"/>
    <w:rsid w:val="1B2433E7"/>
    <w:rsid w:val="1B257C4A"/>
    <w:rsid w:val="1B293BD2"/>
    <w:rsid w:val="1B2A7697"/>
    <w:rsid w:val="1B2C3CE6"/>
    <w:rsid w:val="1B2D365E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94031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52BDB"/>
    <w:rsid w:val="1BBB7E2C"/>
    <w:rsid w:val="1BBD0D5C"/>
    <w:rsid w:val="1BBF5C57"/>
    <w:rsid w:val="1BC03D86"/>
    <w:rsid w:val="1BC233A8"/>
    <w:rsid w:val="1BC36B7A"/>
    <w:rsid w:val="1BC44A1E"/>
    <w:rsid w:val="1BCF7C18"/>
    <w:rsid w:val="1BD01BD2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6901D3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CF729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76299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651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D158A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6F5629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D12A4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0F3F36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AB4B8C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67FA2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32D1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6722A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53CDF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7E7A4B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32E69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24CEF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46439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377FE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187F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64EE3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B520C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E680A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86BA8"/>
    <w:rsid w:val="2CCA3FED"/>
    <w:rsid w:val="2CCE2360"/>
    <w:rsid w:val="2CCF23A5"/>
    <w:rsid w:val="2CCF5438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22D6E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4EFD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DB4A27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3F5623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42A5B"/>
    <w:rsid w:val="2FC631F5"/>
    <w:rsid w:val="2FC82290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B66ED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530EC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8F3B0E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220A3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A1DFB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63F86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17B0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B55CD"/>
    <w:rsid w:val="34CE3909"/>
    <w:rsid w:val="34CF7BF6"/>
    <w:rsid w:val="34D01DC0"/>
    <w:rsid w:val="34D3378C"/>
    <w:rsid w:val="34D33972"/>
    <w:rsid w:val="34D5521D"/>
    <w:rsid w:val="34D87995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43FDC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C4AE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6FE66E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4173D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B79D5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7FA3124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6B704C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CA54ED"/>
    <w:rsid w:val="38D129C9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80EF4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DE7345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47AA7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16C0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BF4A4B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30EAA"/>
    <w:rsid w:val="3CD55803"/>
    <w:rsid w:val="3CDB136D"/>
    <w:rsid w:val="3CE114B2"/>
    <w:rsid w:val="3CE23CDC"/>
    <w:rsid w:val="3CE325D0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62042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1F7D7A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063E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26DF8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C1346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36DD6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1F65FE"/>
    <w:rsid w:val="40201889"/>
    <w:rsid w:val="40222CA6"/>
    <w:rsid w:val="4024257C"/>
    <w:rsid w:val="402458ED"/>
    <w:rsid w:val="40256000"/>
    <w:rsid w:val="4025600B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2544F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93A65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2292A"/>
    <w:rsid w:val="419535F8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1E21FB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568C9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096B1F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0A26"/>
    <w:rsid w:val="43A47B29"/>
    <w:rsid w:val="43A64D95"/>
    <w:rsid w:val="43A77B47"/>
    <w:rsid w:val="43AA7F28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84E10"/>
    <w:rsid w:val="43C901EE"/>
    <w:rsid w:val="43CD4986"/>
    <w:rsid w:val="43D069A2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207E8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34463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9488C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C1CCD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24374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11AEB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34CF7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91805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2F15E5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70BEA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C728B"/>
    <w:rsid w:val="47CD6249"/>
    <w:rsid w:val="47CE4541"/>
    <w:rsid w:val="47D002E7"/>
    <w:rsid w:val="47D36FFA"/>
    <w:rsid w:val="47D54C19"/>
    <w:rsid w:val="47DA460F"/>
    <w:rsid w:val="47DD07DB"/>
    <w:rsid w:val="47DE2673"/>
    <w:rsid w:val="47E003E0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5B79F3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EE7D4E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E95B76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0E4012"/>
    <w:rsid w:val="4A1714F4"/>
    <w:rsid w:val="4A174E4F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406A0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22BBC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D4F6F"/>
    <w:rsid w:val="4C2E3234"/>
    <w:rsid w:val="4C2F5DB5"/>
    <w:rsid w:val="4C304945"/>
    <w:rsid w:val="4C305304"/>
    <w:rsid w:val="4C331A1A"/>
    <w:rsid w:val="4C3567AC"/>
    <w:rsid w:val="4C393674"/>
    <w:rsid w:val="4C39615D"/>
    <w:rsid w:val="4C3D0200"/>
    <w:rsid w:val="4C4024E5"/>
    <w:rsid w:val="4C44313D"/>
    <w:rsid w:val="4C4A2C6D"/>
    <w:rsid w:val="4C4D4737"/>
    <w:rsid w:val="4C4D6EF1"/>
    <w:rsid w:val="4C4D730A"/>
    <w:rsid w:val="4C4E1EBC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0C9C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625234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63CD6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1BF5"/>
    <w:rsid w:val="4EAA2685"/>
    <w:rsid w:val="4EAA3691"/>
    <w:rsid w:val="4EAE5C71"/>
    <w:rsid w:val="4EB10EC9"/>
    <w:rsid w:val="4EB3461B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5C1E54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07BE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32184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A6581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D25DD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60752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710301"/>
    <w:rsid w:val="53794240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6D6E8A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1429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676F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40F1C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7FC762F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704DE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8599A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4F9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7C15DF"/>
    <w:rsid w:val="59811615"/>
    <w:rsid w:val="598119E1"/>
    <w:rsid w:val="5983502F"/>
    <w:rsid w:val="59876965"/>
    <w:rsid w:val="59903AB1"/>
    <w:rsid w:val="59945949"/>
    <w:rsid w:val="59964241"/>
    <w:rsid w:val="599D3F91"/>
    <w:rsid w:val="599E1EF5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C0BED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D4975"/>
    <w:rsid w:val="5B2F5017"/>
    <w:rsid w:val="5B305992"/>
    <w:rsid w:val="5B331395"/>
    <w:rsid w:val="5B3433E2"/>
    <w:rsid w:val="5B357456"/>
    <w:rsid w:val="5B3E11EF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22B1F"/>
    <w:rsid w:val="5BF40F33"/>
    <w:rsid w:val="5BF45546"/>
    <w:rsid w:val="5BF464CE"/>
    <w:rsid w:val="5BF57EB8"/>
    <w:rsid w:val="5BF639EC"/>
    <w:rsid w:val="5BF84957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604F7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3358F"/>
    <w:rsid w:val="5CA62E25"/>
    <w:rsid w:val="5CA72A76"/>
    <w:rsid w:val="5CA75BE3"/>
    <w:rsid w:val="5CAA36F6"/>
    <w:rsid w:val="5CB129CF"/>
    <w:rsid w:val="5CB16689"/>
    <w:rsid w:val="5CB16BAB"/>
    <w:rsid w:val="5CB47B7D"/>
    <w:rsid w:val="5CB555A1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E4D78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1664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A080C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45FF7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9F61E5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05D51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C7568"/>
    <w:rsid w:val="5F2D431F"/>
    <w:rsid w:val="5F2D7250"/>
    <w:rsid w:val="5F3312DE"/>
    <w:rsid w:val="5F346EEB"/>
    <w:rsid w:val="5F365B9D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041B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229A8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91EF8"/>
    <w:rsid w:val="602A4884"/>
    <w:rsid w:val="602E6EC4"/>
    <w:rsid w:val="60301198"/>
    <w:rsid w:val="603022F8"/>
    <w:rsid w:val="60310FD8"/>
    <w:rsid w:val="6034432F"/>
    <w:rsid w:val="60354A8B"/>
    <w:rsid w:val="60490F3C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7D7A31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513CC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82DBF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B5A89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8966D1"/>
    <w:rsid w:val="63907F6B"/>
    <w:rsid w:val="639377A3"/>
    <w:rsid w:val="639A648D"/>
    <w:rsid w:val="639A6942"/>
    <w:rsid w:val="639F6782"/>
    <w:rsid w:val="63B00017"/>
    <w:rsid w:val="63B82100"/>
    <w:rsid w:val="63B84D30"/>
    <w:rsid w:val="63BC744A"/>
    <w:rsid w:val="63BD2C83"/>
    <w:rsid w:val="63CD3309"/>
    <w:rsid w:val="63D4235F"/>
    <w:rsid w:val="63D71F94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6B0535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C571A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12F48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76C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24E55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0E32F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A246B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9E6C53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54571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9A6DF4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B47D0"/>
    <w:rsid w:val="6CDD0761"/>
    <w:rsid w:val="6CDF4E8A"/>
    <w:rsid w:val="6CE122D4"/>
    <w:rsid w:val="6CE571E9"/>
    <w:rsid w:val="6CE62DC1"/>
    <w:rsid w:val="6CE73A34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62B88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47E7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DFC7126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56A0F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42035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AE38A4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15E3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66799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04835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352D2"/>
    <w:rsid w:val="71662F52"/>
    <w:rsid w:val="716863F4"/>
    <w:rsid w:val="716C4F32"/>
    <w:rsid w:val="716F4050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129E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26858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56206"/>
    <w:rsid w:val="72A868B1"/>
    <w:rsid w:val="72AC40D9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2400F"/>
    <w:rsid w:val="72E319A0"/>
    <w:rsid w:val="72E42E50"/>
    <w:rsid w:val="72E5482A"/>
    <w:rsid w:val="72E90C9F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0A0D34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A6585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31BC1"/>
    <w:rsid w:val="74435C55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A11F9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5D318D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B3F96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3A30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715FE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7497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752D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974FA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97E18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B4275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BF20F9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80B82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349BD"/>
    <w:rsid w:val="7B7650A4"/>
    <w:rsid w:val="7B786F20"/>
    <w:rsid w:val="7B797E8D"/>
    <w:rsid w:val="7B7A5587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4E2B4F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7670D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70F55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17176"/>
    <w:rsid w:val="7EA47EDB"/>
    <w:rsid w:val="7EA5469A"/>
    <w:rsid w:val="7EA63687"/>
    <w:rsid w:val="7EA93FE8"/>
    <w:rsid w:val="7EB10FAD"/>
    <w:rsid w:val="7EB169DC"/>
    <w:rsid w:val="7EB57A43"/>
    <w:rsid w:val="7EBF4201"/>
    <w:rsid w:val="7EC22F62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20F43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A6488"/>
    <w:rsid w:val="7F2C6F77"/>
    <w:rsid w:val="7F2C7180"/>
    <w:rsid w:val="7F2E0434"/>
    <w:rsid w:val="7F40283D"/>
    <w:rsid w:val="7F446408"/>
    <w:rsid w:val="7F481710"/>
    <w:rsid w:val="7F495B27"/>
    <w:rsid w:val="7F4C6798"/>
    <w:rsid w:val="7F4C7B14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84BB9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43393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1092</Characters>
  <Application>Microsoft Office Word</Application>
  <DocSecurity>0</DocSecurity>
  <Lines>9</Lines>
  <Paragraphs>2</Paragraphs>
  <ScaleCrop>false</ScaleCrop>
  <Company>北京今日学易科技有限公司(Zxxk.Com)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2052-10.1.0.6466</vt:lpwstr>
  </property>
</Properties>
</file>