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0pt;margin-left:843pt;margin-top:907pt;mso-position-horizontal-relative:page;mso-position-vertical-relative:top-margin-area;position:absolute;width:24pt;z-index:251658240">
            <v:imagedata r:id="rId5" o:title=""/>
          </v:shape>
        </w:pict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0844530" cy="7954645"/>
            <wp:effectExtent l="0" t="0" r="13970" b="8255"/>
            <wp:docPr id="1" name="图片 1" descr="QQ图片20180106115146_九年级历史期末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图片20180106115146_九年级历史期末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844530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337290" cy="7945755"/>
            <wp:effectExtent l="0" t="0" r="16510" b="17145"/>
            <wp:docPr id="2" name="图片 2" descr="QQ图片20180106115150_九年级历史期末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图片20180106115150_九年级历史期末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337290" cy="794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0809" w:h="14685" w:orient="landscape"/>
      <w:pgMar w:top="1077" w:right="1417" w:bottom="1077" w:left="1417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过客</dc:creator>
  <cp:lastModifiedBy>过客</cp:lastModifiedBy>
  <cp:revision>2</cp:revision>
  <dcterms:created xsi:type="dcterms:W3CDTF">2018-01-08T01:06:00Z</dcterms:created>
  <dcterms:modified xsi:type="dcterms:W3CDTF">2018-01-08T01:07:41Z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