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80045"/>
            <wp:effectExtent l="0" t="0" r="12700" b="190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80045"/>
            <wp:effectExtent l="0" t="0" r="12700" b="19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80045"/>
            <wp:effectExtent l="0" t="0" r="12700" b="190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80045"/>
            <wp:effectExtent l="0" t="0" r="12700" b="19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80045"/>
            <wp:effectExtent l="0" t="0" r="12700" b="190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80045"/>
            <wp:effectExtent l="0" t="0" r="12700" b="190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8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DAC6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haibian</dc:creator>
  <cp:lastModifiedBy>haibian</cp:lastModifiedBy>
  <dcterms:modified xsi:type="dcterms:W3CDTF">2018-04-10T09:46:40Z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