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F1A21" w:rsidRDefault="00C96278" w:rsidP="00AB621E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52pt;margin-top:889pt;width:35pt;height:28pt;z-index:251658240;mso-position-horizontal-relative:page;mso-position-vertical-relative:top-margin-area">
            <v:imagedata r:id="rId6" o:title=""/>
            <w10:wrap anchorx="page"/>
          </v:shape>
        </w:pict>
      </w:r>
      <w:r w:rsidR="00CB023D">
        <w:rPr>
          <w:noProof/>
        </w:rPr>
        <w:drawing>
          <wp:inline distT="0" distB="0" distL="0" distR="0">
            <wp:extent cx="5968906" cy="846142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0预约\4月\4.26邵鹏峄城区期中\枣庄市峄城区2017—2018年度第二学期期中考试\九年级化学\新文档 2018-04-26_6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082" cy="846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5969000" cy="847965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0预约\4月\4.26邵鹏峄城区期中\枣庄市峄城区2017—2018年度第二学期期中考试\九年级化学\新文档 2018-04-26_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5968918" cy="8397026"/>
            <wp:effectExtent l="0" t="0" r="0" b="444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00预约\4月\4.26邵鹏峄城区期中\枣庄市峄城区2017—2018年度第二学期期中考试\九年级化学\新文档 2018-04-26_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659" cy="83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5968825" cy="8384147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00预约\4月\4.26邵鹏峄城区期中\枣庄市峄城区2017—2018年度第二学期期中考试\九年级化学\新文档 2018-04-26_7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840" cy="8386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5969000" cy="8377468"/>
            <wp:effectExtent l="0" t="0" r="0" b="508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00预约\4月\4.26邵鹏峄城区期中\枣庄市峄城区2017—2018年度第二学期期中考试\九年级化学\新文档 2018-04-26_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37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5969000" cy="8275286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00预约\4月\4.26邵鹏峄城区期中\枣庄市峄城区2017—2018年度第二学期期中考试\九年级化学\新文档 2018-04-26_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27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023D">
        <w:rPr>
          <w:noProof/>
        </w:rPr>
        <w:lastRenderedPageBreak/>
        <w:drawing>
          <wp:inline distT="0" distB="0" distL="0" distR="0">
            <wp:extent cx="6134854" cy="8724900"/>
            <wp:effectExtent l="0" t="0" r="0" b="0"/>
            <wp:docPr id="10" name="图片 10" descr="F:\00预约\4月\4.26邵鹏峄城区期中\答案\九年级化学答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0预约\4月\4.26邵鹏峄城区期中\答案\九年级化学答案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583" cy="872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F1A21" w:rsidSect="00AB621E">
      <w:headerReference w:type="default" r:id="rId14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023D" w:rsidRDefault="00CB023D" w:rsidP="00C96278">
      <w:r>
        <w:separator/>
      </w:r>
    </w:p>
  </w:endnote>
  <w:endnote w:type="continuationSeparator" w:id="0">
    <w:p w:rsidR="00CB023D" w:rsidRDefault="00CB023D" w:rsidP="00C962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023D" w:rsidRDefault="00CB023D" w:rsidP="00C96278">
      <w:r>
        <w:separator/>
      </w:r>
    </w:p>
  </w:footnote>
  <w:footnote w:type="continuationSeparator" w:id="0">
    <w:p w:rsidR="00CB023D" w:rsidRDefault="00CB023D" w:rsidP="00C9627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6929" w:rsidRPr="005D6929" w:rsidRDefault="00CB023D" w:rsidP="005D6929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760720" cy="8641080"/>
          <wp:effectExtent l="0" t="0" r="0" b="0"/>
          <wp:wrapNone/>
          <wp:docPr id="9" name="图片 9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8641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isplayBackgroundShape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96278"/>
    <w:rsid w:val="003F3FE0"/>
    <w:rsid w:val="00C96278"/>
    <w:rsid w:val="00CB02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27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66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661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661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661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F3FE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F3FE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</Words>
  <Characters>8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九年级化学试题.docx</dc:title>
  <dc:subject>九年级化学试题.docx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7</cp:revision>
  <dcterms:created xsi:type="dcterms:W3CDTF">2018-04-26T09:33:00Z</dcterms:created>
  <dcterms:modified xsi:type="dcterms:W3CDTF">2018-04-28T07:33:00Z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