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06pt;margin-top:950pt;height:35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东湖高新区2017—2018学年度下学期七年级期中考试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选择题(四选一)(每题3分,共30分)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25的算术平方根是(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2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C.-5           </w:t>
      </w:r>
      <w:r>
        <w:rPr>
          <w:rFonts w:hint="eastAsia" w:asciiTheme="minorEastAsia" w:hAnsiTheme="minorEastAsia" w:eastAsiaTheme="minorEastAsia" w:cstheme="minorEastAsia"/>
        </w:rPr>
        <w:t>D.±5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2.下列说法中正确的是(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A.带根号的数都是无理数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无限小数都是无理数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C.无理数都是无限不循环小数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D.无理数是开方开不尽的数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下列方程组中,是二元一次方程组的是(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44"/>
          <w:lang w:val="en-US" w:eastAsia="zh-CN"/>
        </w:rPr>
        <w:object>
          <v:shape id="_x0000_i1026" o:spt="75" type="#_x0000_t75" style="height:49.95pt;width:5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7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8" o:spt="75" type="#_x0000_t75" style="height:34pt;width:49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9" o:spt="75" type="#_x0000_t75" style="height:34pt;width:5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如图,点E在AC的延长线上,下列条件中能判断AB∥CD的是(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71650" cy="819150"/>
            <wp:effectExtent l="0" t="0" r="0" b="0"/>
            <wp:docPr id="1" name="图片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ntitle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14475" cy="962025"/>
            <wp:effectExtent l="0" t="0" r="9525" b="9525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第4题                    第10题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A.∠3=∠4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B.∠1=∠2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C.∠D=∠DCE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D.∠D+∠ACD=180°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5.下列选项中∠1与∠2不是同位角的是(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81075" cy="1028700"/>
            <wp:effectExtent l="0" t="0" r="9525" b="0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71550" cy="990600"/>
            <wp:effectExtent l="0" t="0" r="0" b="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09650" cy="942975"/>
            <wp:effectExtent l="0" t="0" r="0" b="9525"/>
            <wp:docPr id="4" name="图片 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81075" cy="1057275"/>
            <wp:effectExtent l="0" t="0" r="9525" b="9525"/>
            <wp:docPr id="5" name="图片 5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A               B               C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6.已知点P(3,-2),将它先向左平移4个单位,再向上平移3个单位后得到点Q,则点Q的坐标是(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A.(7,1)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.(-1.-5)      </w:t>
      </w:r>
      <w:r>
        <w:rPr>
          <w:rFonts w:hint="eastAsia" w:asciiTheme="minorEastAsia" w:hAnsiTheme="minorEastAsia" w:eastAsiaTheme="minorEastAsia" w:cstheme="minorEastAsia"/>
        </w:rPr>
        <w:t>C.(-1,1)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D.(-1,-2)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7.如果点P(5,y)在第四象限,则y的取值范围是(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 y</w:t>
      </w:r>
      <w:r>
        <w:rPr>
          <w:rFonts w:hint="eastAsia" w:asciiTheme="minorEastAsia" w:hAnsiTheme="minorEastAsia" w:cstheme="minorEastAsia"/>
          <w:lang w:val="en-US" w:eastAsia="zh-CN"/>
        </w:rPr>
        <w:t xml:space="preserve">＜0       </w:t>
      </w:r>
      <w:r>
        <w:rPr>
          <w:rFonts w:hint="eastAsia" w:asciiTheme="minorEastAsia" w:hAnsiTheme="minorEastAsia" w:eastAsiaTheme="minorEastAsia" w:cstheme="minorEastAsia"/>
        </w:rPr>
        <w:t>B.y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C.y大于或等于0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D.y小于或等于0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8.下列说法错误的是(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0" o:spt="75" type="#_x0000_t75" style="height:17pt;width:6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B.若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,则m=1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C.实数与数轴上的点一一对应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a的立方根是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2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9.若P为直线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外一定点,A为直线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上一点,且PA=3,d为点P到直线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的距离,则d的取值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范围为(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A.0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B.0≤d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C.0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 xml:space="preserve">≤3     </w:t>
      </w:r>
      <w:r>
        <w:rPr>
          <w:rFonts w:hint="eastAsia" w:asciiTheme="minorEastAsia" w:hAnsiTheme="minorEastAsia" w:eastAsiaTheme="minorEastAsia" w:cstheme="minorEastAsia"/>
        </w:rPr>
        <w:t>D.0</w:t>
      </w:r>
      <w:r>
        <w:rPr>
          <w:rFonts w:hint="eastAsia" w:asciiTheme="minorEastAsia" w:hAnsiTheme="minorEastAsia" w:cstheme="minorEastAsia"/>
          <w:lang w:val="en-US" w:eastAsia="zh-CN"/>
        </w:rPr>
        <w:t>≤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≤3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0.如图,AF∥CD,CB平分∠ACD,BD平分∠EBF,且BC⊥BD,下列结论:①C平分∠ABE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②AC∥BE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③∠CBE+∠D=90°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Theme="minorEastAsia" w:hAnsiTheme="minorEastAsia" w:eastAsiaTheme="minorEastAsia" w:cstheme="minorEastAsia"/>
        </w:rPr>
        <w:t>∠DEB=2∠ABC,其中结论正确的个数有(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二、填空题(每题3分,共18分)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11.计算:①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7" o:spt="75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8" o:spt="75" type="#_x0000_t75" style="height:31.95pt;width:3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12.命题“互补的两个角是邻补角”是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命题,(填真或假),把它改写成“如果…,那么…”的形式为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13.已知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39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是方程2x+2my=-1的一组解,则m的值为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14.已知AB∥y轴,A点的坐标为(3,2),并且AB=5,则B点的坐标为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15.一个小区大门的栏杆如图所示,BA垂直地面AE于A,CD平行于地面AE,那么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∠ABC+∠BCD=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度</w:t>
      </w:r>
    </w:p>
    <w:p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76400" cy="1076325"/>
            <wp:effectExtent l="0" t="0" r="0" b="9525"/>
            <wp:docPr id="7" name="图片 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untitled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23975" cy="1190625"/>
            <wp:effectExtent l="0" t="0" r="9525" b="9525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第15题                  第16题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如图,第一象限内有两点P(m-3,n),Q(m,n-2),将线段PQ平移使点P、Q分别落在两条坐标轴上,则点P平移后的对应点的坐标是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三、解答题(共72分)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17.(本题8分)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(1)求x的值: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(2)计算: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1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18.(本题8分)如图,直线DE经过点A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04925" cy="762000"/>
            <wp:effectExtent l="0" t="0" r="9525" b="0"/>
            <wp:docPr id="9" name="图片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untitled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(1)写出∠B的内错角是</w:t>
      </w:r>
      <w:r>
        <w:rPr>
          <w:rFonts w:hint="eastAsia" w:asciiTheme="minorEastAsia" w:hAnsiTheme="minorEastAsia" w:cstheme="minorEastAsia"/>
          <w:lang w:val="en-US" w:eastAsia="zh-CN"/>
        </w:rPr>
        <w:t>______,</w:t>
      </w:r>
      <w:r>
        <w:rPr>
          <w:rFonts w:hint="eastAsia" w:asciiTheme="minorEastAsia" w:hAnsiTheme="minorEastAsia" w:eastAsiaTheme="minorEastAsia" w:cstheme="minorEastAsia"/>
        </w:rPr>
        <w:t>同旁内角是</w: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(2)若∠EAC=∠C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AC平分∠BA</w:t>
      </w:r>
      <w:r>
        <w:rPr>
          <w:rFonts w:hint="eastAsia" w:asciiTheme="minorEastAsia" w:hAnsiTheme="minorEastAsia" w:cstheme="minorEastAsia"/>
          <w:lang w:val="en-US" w:eastAsia="zh-CN"/>
        </w:rPr>
        <w:t>E，</w:t>
      </w:r>
      <w:r>
        <w:rPr>
          <w:rFonts w:hint="eastAsia" w:asciiTheme="minorEastAsia" w:hAnsiTheme="minorEastAsia" w:eastAsiaTheme="minorEastAsia" w:cstheme="minorEastAsia"/>
        </w:rPr>
        <w:t>∠B=44°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求∠C的度数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19.(本题8分)完成下面的证明: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如图,BE平分∠ABD,DE平分∠BDC,且∠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=90°,求证:AB∥CD.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04900" cy="838200"/>
            <wp:effectExtent l="0" t="0" r="0" b="0"/>
            <wp:docPr id="10" name="图片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untitled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证明:∵BE平分∠ABD(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∴∠ABD=2∠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∵DE平分∠BDC(已知)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∵∠BDC=</w:t>
      </w:r>
      <w:r>
        <w:rPr>
          <w:rFonts w:hint="eastAsia" w:asciiTheme="minorEastAsia" w:hAnsiTheme="minorEastAsia" w:cstheme="minorEastAsia"/>
          <w:lang w:val="en-US" w:eastAsia="zh-CN"/>
        </w:rPr>
        <w:t>_____(   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∠ABD+∠BDC=2∠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+2∠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=2(∠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=90°(已知)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∴∠ABD+∠BDC=</w:t>
      </w:r>
      <w:r>
        <w:rPr>
          <w:rFonts w:hint="eastAsia" w:asciiTheme="minorEastAsia" w:hAnsiTheme="minorEastAsia" w:cstheme="minorEastAsia"/>
          <w:lang w:val="en-US" w:eastAsia="zh-CN"/>
        </w:rPr>
        <w:t>____（     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∴AB∥CD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20.(本题8分)如图,点P是∠AOB外一点,根据下列语句画图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(1)过点P,作垂线段PC⊥OB,垂足为C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(2)过点P,向右上方作射线PD∥OA,交OB于点D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(3)结合所作图形,若∠O=50°,求∠P的度数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95400" cy="1600200"/>
            <wp:effectExtent l="0" t="0" r="0" b="0"/>
            <wp:docPr id="11" name="图片 1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untitled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21.(本题8分)在平面直角坐标系中,三角形ABC的位置如图所示,把三角形ABC平移后,三角形ABC内任意点P(x,y)对应点为P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(x+3,y-4)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57350" cy="1562100"/>
            <wp:effectExtent l="0" t="0" r="0" b="0"/>
            <wp:docPr id="12" name="图片 1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untitled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(1)画出平移后的图形;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(2)三角形ABC是经过怎样平移后得到三角形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?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(3)在三角形ABC平移到三角形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2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的过程中,线段AB扫过的面积为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22(本题10分)如图是一块正方形纸片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(1)如图1,若正方形纸片的面积为1dhm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,则此正方形的对角线AC的长为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dm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(2)若一圆的面积与这个正方形的面积都是2</w:t>
      </w:r>
      <w:r>
        <w:rPr>
          <w:rFonts w:hint="eastAsia" w:asciiTheme="minorEastAsia" w:hAnsiTheme="minorEastAsia" w:cstheme="minorEastAsia"/>
          <w:lang w:val="en-US"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4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,设圆的周长为C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圆</w:t>
      </w:r>
      <w:r>
        <w:rPr>
          <w:rFonts w:hint="eastAsia" w:asciiTheme="minorEastAsia" w:hAnsiTheme="minorEastAsia" w:eastAsiaTheme="minorEastAsia" w:cstheme="minorEastAsia"/>
        </w:rPr>
        <w:t>,正方形的周长为C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正</w: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圆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正</w:t>
      </w:r>
      <w:r>
        <w:rPr>
          <w:rFonts w:hint="eastAsia" w:asciiTheme="minorEastAsia" w:hAnsiTheme="minorEastAsia" w:eastAsiaTheme="minorEastAsia" w:cstheme="minorEastAsia"/>
        </w:rPr>
        <w:t>(填“=”或“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”或“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”号)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(3)如图2,若正方形的面积为16cm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,李明同学想沿这块正方形边的方向裁出一块面积为12cm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的长方形纸片,使它的长和宽之比为3:2,他能裁出吗?请说明理由?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209800" cy="1047750"/>
            <wp:effectExtent l="0" t="0" r="0" b="0"/>
            <wp:docPr id="1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图1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图2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23.(本题10分)已知,如图,AB与CD交于点O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(1)如图1,若∠A=∠B,求证:∠A+∠C=∠B+∠D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(2)如图2,若∠A≠∠B,(1)中的结论是否仍然成立?请判断并证明你的结论(注:不能用三角形内角和定理)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(3)如图3,若∠B=65°,∠C=25°,AP平分∠BAC,DP平分∠BDC,请你(2)中结论求出∠P的度数,请直接写出结果∠P=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406265" cy="1217930"/>
            <wp:effectExtent l="0" t="0" r="13335" b="1270"/>
            <wp:docPr id="1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9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406265" cy="1217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24.(本题12分)平面直角坐标系中,A(m,n+2),B(m+4,n)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(1)当m=2,n=2时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①如图1,连接AO、BO,求三角形ABO的面积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②如图2,在y轴上是否存在点P,使三角形PAB的面积等于8,若存在,求P点坐标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</w:t>
      </w:r>
      <w:r>
        <w:rPr>
          <w:rFonts w:hint="eastAsia" w:asciiTheme="minorEastAsia" w:hAnsiTheme="minorEastAsia" w:cstheme="minorEastAsia"/>
          <w:lang w:val="en-US" w:eastAsia="zh-CN"/>
        </w:rPr>
        <w:t>存</w:t>
      </w:r>
      <w:r>
        <w:rPr>
          <w:rFonts w:hint="eastAsia" w:asciiTheme="minorEastAsia" w:hAnsiTheme="minorEastAsia" w:eastAsiaTheme="minorEastAsia" w:cstheme="minorEastAsia"/>
        </w:rPr>
        <w:t>在,请说明理由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(2)如图3,过A、B两点作直线AB,当直线AB过y轴上点Q(0,3)时,试求出m,n的关系式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【温情提示:(a+b)×(c+d)=ac+ad+bc+bd</w:t>
      </w:r>
      <w:r>
        <w:rPr>
          <w:rFonts w:hint="eastAsia" w:asciiTheme="minorEastAsia" w:hAnsiTheme="minorEastAsia" w:cstheme="minorEastAsia"/>
          <w:lang w:eastAsia="zh-CN"/>
        </w:rPr>
        <w:t>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120515" cy="1609725"/>
            <wp:effectExtent l="0" t="0" r="13335" b="9525"/>
            <wp:docPr id="1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12051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6C13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oleObject" Target="embeddings/oleObject26.bin"/><Relationship Id="rId6" Type="http://schemas.openxmlformats.org/officeDocument/2006/relationships/image" Target="media/image2.wmf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oleObject" Target="embeddings/oleObject23.bin"/><Relationship Id="rId56" Type="http://schemas.openxmlformats.org/officeDocument/2006/relationships/oleObject" Target="embeddings/oleObject22.bin"/><Relationship Id="rId55" Type="http://schemas.openxmlformats.org/officeDocument/2006/relationships/oleObject" Target="embeddings/oleObject21.bin"/><Relationship Id="rId54" Type="http://schemas.openxmlformats.org/officeDocument/2006/relationships/image" Target="media/image31.wmf"/><Relationship Id="rId53" Type="http://schemas.openxmlformats.org/officeDocument/2006/relationships/oleObject" Target="embeddings/oleObject20.bin"/><Relationship Id="rId52" Type="http://schemas.openxmlformats.org/officeDocument/2006/relationships/image" Target="media/image30.png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49" Type="http://schemas.openxmlformats.org/officeDocument/2006/relationships/image" Target="media/image28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7.png"/><Relationship Id="rId46" Type="http://schemas.openxmlformats.org/officeDocument/2006/relationships/image" Target="media/image26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2018-04-30T02:31:07Z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