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7C" w:rsidRPr="008F591B" w:rsidRDefault="00E6136B" w:rsidP="00F164F1">
      <w:pPr>
        <w:spacing w:afterLines="100" w:after="312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bookmarkStart w:id="0" w:name="_GoBack"/>
      <w:bookmarkEnd w:id="0"/>
      <w:r w:rsidRPr="008F591B">
        <w:rPr>
          <w:rFonts w:asciiTheme="minorEastAsia" w:eastAsiaTheme="minorEastAsia" w:hAnsiTheme="minorEastAsia" w:hint="eastAsia"/>
          <w:b/>
          <w:sz w:val="24"/>
          <w:szCs w:val="24"/>
        </w:rPr>
        <w:t>二年级第二学期数学期中测试卷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一、填一填。(6题4分，其余每空1分，共28分)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1．28里面有(　　　)个7，(　　　)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9050" cy="15240"/>
            <wp:effectExtent l="1905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平均分成6份，每份是8。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2．用六七四十二写的两道除法算式是(　　　　　)，(　　　　　　)。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3．电风扇转动是(　　　　)现象，拉开抽屉是(　　　　)现象。(填“平移”或“旋转”)</w:t>
      </w:r>
      <w:r w:rsidR="004F4A17" w:rsidRPr="008F591B">
        <w:rPr>
          <w:rFonts w:asciiTheme="minorEastAsia" w:eastAsiaTheme="minorEastAsia" w:hAnsiTheme="minorEastAsia" w:hint="eastAsia"/>
          <w:color w:val="FFFFFF"/>
          <w:sz w:val="24"/>
          <w:szCs w:val="24"/>
        </w:rPr>
        <w:t>[来源:Zxxk.Com]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4．计算35－15÷5时，要先算(　　)法，后算(　　)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22859" cy="17779"/>
            <wp:effectExtent l="1905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法。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5．72里面连续减去8，减(　　)次得数是0。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6．下面哪些图形是轴对称图形？在(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7779" cy="17779"/>
            <wp:effectExtent l="19050" t="0" r="1271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　　)里打“√”。</w:t>
      </w:r>
    </w:p>
    <w:p w:rsidR="00E6136B" w:rsidRPr="008F591B" w:rsidRDefault="00E6136B" w:rsidP="008F591B">
      <w:pPr>
        <w:spacing w:line="360" w:lineRule="auto"/>
        <w:ind w:left="365" w:hangingChars="152" w:hanging="365"/>
        <w:jc w:val="center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4824919" cy="843984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J1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746" cy="843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7．在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里填上“＋”“－”“×”“÷”。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10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3＝7　　6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7＝42　　48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8＝6　　12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39＝51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8．在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里填上“&gt;”“&lt;”或“＝”。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29－18－7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29－(18＋7)　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9×9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9＋9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4×5－2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4×(5－2)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(13＋27)÷5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6×3－10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35÷7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45÷5 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7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5240" cy="21590"/>
            <wp:effectExtent l="19050" t="0" r="381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÷7×9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01625" cy="301625"/>
            <wp:effectExtent l="19050" t="0" r="3175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圈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9÷9×7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9．(　　)只蜘蛛56条腿，(　　)只蜜蜂30条腿。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10．被除数是5，除数是5，商是(　　)；被除数是8，除数是1，商是(　　)。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11．写出两个是轴对称的汉字：(　　　　　　　)。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二、判断。(每题1分，共5分)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1．用“正”字统计5月份天气情况，一个“正”字代表1天。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(　　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2．60－23－18与60－(23－18)的运算顺序不同，但运算结果相同。</w:t>
      </w:r>
    </w:p>
    <w:p w:rsidR="00E6136B" w:rsidRPr="008F591B" w:rsidRDefault="00E6136B" w:rsidP="008F591B">
      <w:pPr>
        <w:spacing w:line="360" w:lineRule="auto"/>
        <w:ind w:left="6726" w:firstLine="41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(　　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3．车在行驶的过程中，既有平移现象，也有旋转现象。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(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22859" cy="24129"/>
            <wp:effectExtent l="1905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　　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lastRenderedPageBreak/>
        <w:t>4．每一句口诀都可以写出两道不同的除法算式。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(　　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5．24个足球，分给8个同学，每个同学分3个。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(　　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三、选一选。(每题1分，共5分)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1．结果不可以用18÷3表示的是(　　)。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①</w:t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把18平均分成3份 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②</w:t>
      </w:r>
      <w:r w:rsidRPr="008F591B">
        <w:rPr>
          <w:rFonts w:asciiTheme="minorEastAsia" w:eastAsiaTheme="minorEastAsia" w:hAnsiTheme="minorEastAsia"/>
          <w:sz w:val="24"/>
          <w:szCs w:val="24"/>
        </w:rPr>
        <w:t>18除以6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③</w:t>
      </w:r>
      <w:r w:rsidRPr="008F591B">
        <w:rPr>
          <w:rFonts w:asciiTheme="minorEastAsia" w:eastAsiaTheme="minorEastAsia" w:hAnsiTheme="minorEastAsia"/>
          <w:sz w:val="24"/>
          <w:szCs w:val="24"/>
        </w:rPr>
        <w:t>18里面有几个3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2．下面剪纸作品中，不是轴对称图形的是(　　)。</w:t>
      </w:r>
    </w:p>
    <w:p w:rsidR="00E6136B" w:rsidRPr="008F591B" w:rsidRDefault="00E6136B" w:rsidP="008F591B">
      <w:pPr>
        <w:spacing w:line="360" w:lineRule="auto"/>
        <w:ind w:left="365" w:hangingChars="152" w:hanging="365"/>
        <w:jc w:val="center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4502654" cy="83981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J17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943" cy="8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3．从36中连续减去9，减(　　)次才能使结果等于0。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①</w:t>
      </w:r>
      <w:r w:rsidRPr="008F591B">
        <w:rPr>
          <w:rFonts w:asciiTheme="minorEastAsia" w:eastAsiaTheme="minorEastAsia" w:hAnsiTheme="minorEastAsia"/>
          <w:sz w:val="24"/>
          <w:szCs w:val="24"/>
        </w:rPr>
        <w:t>27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②</w:t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4　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③</w:t>
      </w:r>
      <w:r w:rsidRPr="008F591B">
        <w:rPr>
          <w:rFonts w:asciiTheme="minorEastAsia" w:eastAsiaTheme="minorEastAsia" w:hAnsiTheme="minorEastAsia"/>
          <w:sz w:val="24"/>
          <w:szCs w:val="24"/>
        </w:rPr>
        <w:t>9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4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9050" cy="13970"/>
            <wp:effectExtent l="1905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．把12个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94310" cy="19431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X8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平均分成3份，下面的分法正确的是(　　)。</w:t>
      </w:r>
    </w:p>
    <w:p w:rsidR="00E6136B" w:rsidRPr="008F591B" w:rsidRDefault="00E6136B" w:rsidP="008F591B">
      <w:pPr>
        <w:spacing w:line="360" w:lineRule="auto"/>
        <w:ind w:left="365" w:hangingChars="152" w:hanging="365"/>
        <w:jc w:val="center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4620638" cy="844669"/>
            <wp:effectExtent l="19050" t="0" r="8512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X8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603" cy="84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5．下面的现象中，不是平移的是(　　)。</w:t>
      </w:r>
    </w:p>
    <w:p w:rsidR="00E6136B" w:rsidRPr="008F591B" w:rsidRDefault="00E6136B" w:rsidP="008F591B">
      <w:pPr>
        <w:spacing w:line="360" w:lineRule="auto"/>
        <w:ind w:left="365" w:hangingChars="152" w:hanging="365"/>
        <w:jc w:val="center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4562272" cy="972693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J17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189" cy="97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四、算一算。(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21590" cy="24129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1题6分，2题12分，共18分)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1．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7779" cy="20320"/>
            <wp:effectExtent l="19050" t="0" r="1271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看谁算得对又快。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1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2700" cy="17779"/>
            <wp:effectExtent l="19050" t="0" r="635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5－5＝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6×3＝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24＋6＝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3×4÷2＝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 xml:space="preserve">48÷6＝ 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35÷7＝ 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45÷5＝ 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40－5×8＝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 xml:space="preserve">9÷1＝ 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8÷8＝ 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6×6＝ 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1＋1×1＝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2．计算。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6＋3×9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(42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6509" cy="16509"/>
            <wp:effectExtent l="19050" t="0" r="2541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＋14)÷7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2×9÷3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 xml:space="preserve">65－30÷5 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76－(28＋19)  </w:t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F591B">
        <w:rPr>
          <w:rFonts w:asciiTheme="minorEastAsia" w:eastAsiaTheme="minorEastAsia" w:hAnsiTheme="minorEastAsia"/>
          <w:sz w:val="24"/>
          <w:szCs w:val="24"/>
        </w:rPr>
        <w:t>72÷8÷3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五、下面哪些鱼通过平移可以与</w:t>
      </w: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233680" cy="27241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J18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重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2700" cy="15240"/>
            <wp:effectExtent l="19050" t="0" r="6350" b="0"/>
            <wp:docPr id="48" name="图片 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合？把它们涂上颜色。(3分)</w:t>
      </w:r>
    </w:p>
    <w:p w:rsidR="00E6136B" w:rsidRPr="008F591B" w:rsidRDefault="00E6136B" w:rsidP="008F591B">
      <w:pPr>
        <w:spacing w:line="360" w:lineRule="auto"/>
        <w:ind w:left="365" w:hangingChars="152" w:hanging="365"/>
        <w:jc w:val="center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385226" cy="1466594"/>
            <wp:effectExtent l="19050" t="0" r="5674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J18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515" cy="1468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六、解决问题。(3、5题每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2700" cy="16509"/>
            <wp:effectExtent l="19050" t="0" r="635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题9分，6题8分，其余每题5分，共41分)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1．学校门口有2排房子，共12间，一排有4间，另一排有多少间？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2．二年级两个班举行了“中国历史”知识竞赛，分两轮进行，总得分情况如下表。</w:t>
      </w:r>
    </w:p>
    <w:p w:rsidR="00E6136B" w:rsidRPr="008F591B" w:rsidRDefault="00E6136B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第二轮二(1)班得了39分。第一轮两个班的得分一样多。第二轮二(2)班得了多少分？</w:t>
      </w:r>
    </w:p>
    <w:tbl>
      <w:tblPr>
        <w:tblStyle w:val="a7"/>
        <w:tblW w:w="0" w:type="auto"/>
        <w:jc w:val="right"/>
        <w:tblInd w:w="426" w:type="dxa"/>
        <w:tblLook w:val="04A0" w:firstRow="1" w:lastRow="0" w:firstColumn="1" w:lastColumn="0" w:noHBand="0" w:noVBand="1"/>
      </w:tblPr>
      <w:tblGrid>
        <w:gridCol w:w="1134"/>
        <w:gridCol w:w="1134"/>
      </w:tblGrid>
      <w:tr w:rsidR="00E6136B" w:rsidRPr="008F591B" w:rsidTr="00E6136B">
        <w:trPr>
          <w:jc w:val="right"/>
        </w:trPr>
        <w:tc>
          <w:tcPr>
            <w:tcW w:w="1134" w:type="dxa"/>
          </w:tcPr>
          <w:p w:rsidR="00E6136B" w:rsidRPr="008F591B" w:rsidRDefault="00E6136B" w:rsidP="008F591B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二(1)班</w:t>
            </w:r>
          </w:p>
        </w:tc>
        <w:tc>
          <w:tcPr>
            <w:tcW w:w="1134" w:type="dxa"/>
          </w:tcPr>
          <w:p w:rsidR="00E6136B" w:rsidRPr="008F591B" w:rsidRDefault="00E6136B" w:rsidP="008F591B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二(2)班</w:t>
            </w:r>
          </w:p>
        </w:tc>
      </w:tr>
      <w:tr w:rsidR="00E6136B" w:rsidRPr="008F591B" w:rsidTr="00E6136B">
        <w:trPr>
          <w:jc w:val="right"/>
        </w:trPr>
        <w:tc>
          <w:tcPr>
            <w:tcW w:w="1134" w:type="dxa"/>
          </w:tcPr>
          <w:p w:rsidR="00E6136B" w:rsidRPr="008F591B" w:rsidRDefault="00E6136B" w:rsidP="008F591B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56分</w:t>
            </w:r>
          </w:p>
        </w:tc>
        <w:tc>
          <w:tcPr>
            <w:tcW w:w="1134" w:type="dxa"/>
          </w:tcPr>
          <w:p w:rsidR="00E6136B" w:rsidRPr="008F591B" w:rsidRDefault="00E6136B" w:rsidP="008F591B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62分</w:t>
            </w:r>
          </w:p>
        </w:tc>
      </w:tr>
    </w:tbl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3．小小快餐店。</w:t>
      </w:r>
    </w:p>
    <w:p w:rsidR="00E6136B" w:rsidRPr="008F591B" w:rsidRDefault="00E6136B" w:rsidP="008F591B">
      <w:pPr>
        <w:spacing w:line="360" w:lineRule="auto"/>
        <w:ind w:left="365" w:hangingChars="152" w:hanging="365"/>
        <w:jc w:val="center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4783794" cy="1235413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J18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794" cy="1235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36B" w:rsidRPr="008F591B" w:rsidRDefault="004F4A17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7779" cy="15240"/>
            <wp:effectExtent l="19050" t="0" r="1271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136B" w:rsidRPr="008F591B">
        <w:rPr>
          <w:rFonts w:asciiTheme="minorEastAsia" w:eastAsiaTheme="minorEastAsia" w:hAnsiTheme="minorEastAsia"/>
          <w:sz w:val="24"/>
          <w:szCs w:val="24"/>
        </w:rPr>
        <w:t>(1)30元钱可以买几杯饮料？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191A4E" w:rsidRPr="008F591B" w:rsidRDefault="00191A4E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(2)小伟有29元，买了一杯饮料后，剩下的钱想买面包，能买几个？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(3)如果你有50元钱，你想买什么？还剩下多少元？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4．A型套餐4盒装共36元，B型套餐8盒装共56元，哪个套餐便宜？每盒便宜多少钱？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191A4E" w:rsidRPr="008F591B" w:rsidRDefault="00191A4E" w:rsidP="008F591B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191A4E" w:rsidRPr="008F591B" w:rsidRDefault="00191A4E" w:rsidP="008F591B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5.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268"/>
        <w:gridCol w:w="2268"/>
      </w:tblGrid>
      <w:tr w:rsidR="00E6136B" w:rsidRPr="008F591B" w:rsidTr="00191A4E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开心游乐园价目表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6136B" w:rsidRPr="008F591B" w:rsidTr="00191A4E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太空舱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每张票9元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每舱坐4人</w:t>
            </w:r>
          </w:p>
        </w:tc>
      </w:tr>
      <w:tr w:rsidR="00E6136B" w:rsidRPr="008F591B" w:rsidTr="00191A4E">
        <w:trPr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高空缆车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每张票8元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每辆坐6人</w:t>
            </w:r>
          </w:p>
        </w:tc>
      </w:tr>
    </w:tbl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(1)54元钱能买几张太空舱的票？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(2)二年级男生有32人，女生有16人，如果都坐高空缆车，需要几辆？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4F4A17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 w:hint="eastAsia"/>
          <w:color w:val="FFFFFF"/>
          <w:sz w:val="24"/>
          <w:szCs w:val="24"/>
        </w:rPr>
        <w:t>[来源:学。科。网]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(3)请你提出一个用除法解决的问题并解答。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4F4A17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 w:hint="eastAsia"/>
          <w:color w:val="FFFFFF"/>
          <w:sz w:val="24"/>
          <w:szCs w:val="24"/>
        </w:rPr>
        <w:t>[来源:学科网ZXXK]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6．下面是小威记录的一个月的天气情况。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(1)把记录的结果填在右面的表中。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2"/>
        <w:gridCol w:w="2526"/>
      </w:tblGrid>
      <w:tr w:rsidR="00E6136B" w:rsidRPr="008F591B" w:rsidTr="00E15340">
        <w:trPr>
          <w:jc w:val="center"/>
        </w:trPr>
        <w:tc>
          <w:tcPr>
            <w:tcW w:w="2152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252730" cy="252730"/>
                  <wp:effectExtent l="1905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J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603250" cy="126365"/>
                  <wp:effectExtent l="19050" t="0" r="6350" b="0"/>
                  <wp:docPr id="9" name="图片 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J5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126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136B" w:rsidRPr="008F591B" w:rsidTr="00E15340">
        <w:trPr>
          <w:jc w:val="center"/>
        </w:trPr>
        <w:tc>
          <w:tcPr>
            <w:tcW w:w="2152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622300" cy="281940"/>
                  <wp:effectExtent l="19050" t="0" r="6350" b="0"/>
                  <wp:docPr id="8" name="图片 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447675" cy="126365"/>
                  <wp:effectExtent l="19050" t="0" r="9525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正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126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136B" w:rsidRPr="008F591B" w:rsidTr="00E15340">
        <w:trPr>
          <w:jc w:val="center"/>
        </w:trPr>
        <w:tc>
          <w:tcPr>
            <w:tcW w:w="2152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213995" cy="233680"/>
                  <wp:effectExtent l="1905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J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116840" cy="116840"/>
                  <wp:effectExtent l="19050" t="0" r="0" b="0"/>
                  <wp:docPr id="5" name="图片 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DJ5-1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 xml:space="preserve">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1942"/>
        <w:gridCol w:w="1499"/>
        <w:gridCol w:w="1942"/>
      </w:tblGrid>
      <w:tr w:rsidR="00E6136B" w:rsidRPr="008F591B" w:rsidTr="00E1534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天气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252730" cy="252730"/>
                  <wp:effectExtent l="19050" t="0" r="0" b="0"/>
                  <wp:docPr id="4" name="图片 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DJ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622300" cy="281940"/>
                  <wp:effectExtent l="19050" t="0" r="6350" b="0"/>
                  <wp:docPr id="2" name="图片 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213995" cy="233680"/>
                  <wp:effectExtent l="19050" t="0" r="0" b="0"/>
                  <wp:docPr id="1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DJ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136B" w:rsidRPr="008F591B" w:rsidTr="00E1534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F591B">
              <w:rPr>
                <w:rFonts w:asciiTheme="minorEastAsia" w:eastAsiaTheme="minorEastAsia" w:hAnsiTheme="minorEastAsia"/>
                <w:sz w:val="24"/>
                <w:szCs w:val="24"/>
              </w:rPr>
              <w:t>天数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E6136B" w:rsidRPr="008F591B" w:rsidRDefault="00E6136B" w:rsidP="008F591B">
            <w:pPr>
              <w:spacing w:line="360" w:lineRule="auto"/>
              <w:ind w:left="365" w:hangingChars="152" w:hanging="36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(2)这个月共有多少天？你认为这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6509" cy="21590"/>
            <wp:effectExtent l="19050" t="0" r="2541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个月属于哪个季节？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</w:p>
    <w:p w:rsidR="00763438" w:rsidRPr="008F591B" w:rsidRDefault="00763438" w:rsidP="008F591B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br w:type="page"/>
      </w:r>
    </w:p>
    <w:p w:rsidR="004111C9" w:rsidRPr="008F591B" w:rsidRDefault="0044010A" w:rsidP="00F164F1">
      <w:pPr>
        <w:spacing w:afterLines="100" w:after="312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8F591B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答案</w:t>
      </w:r>
      <w:r w:rsidR="004F4A17" w:rsidRPr="008F591B">
        <w:rPr>
          <w:rFonts w:asciiTheme="minorEastAsia" w:eastAsiaTheme="minorEastAsia" w:hAnsiTheme="minorEastAsia" w:hint="eastAsia"/>
          <w:b/>
          <w:color w:val="FFFFFF"/>
          <w:sz w:val="24"/>
          <w:szCs w:val="24"/>
        </w:rPr>
        <w:t>[来源:学#科#网]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一、1.</w:t>
      </w:r>
      <w:r w:rsidR="004F4A17" w:rsidRPr="008F591B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16509" cy="15240"/>
            <wp:effectExtent l="19050" t="0" r="2541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91B">
        <w:rPr>
          <w:rFonts w:asciiTheme="minorEastAsia" w:eastAsiaTheme="minorEastAsia" w:hAnsiTheme="minorEastAsia"/>
          <w:sz w:val="24"/>
          <w:szCs w:val="24"/>
        </w:rPr>
        <w:t>4　48　2.42÷7＝6　42÷6＝7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3．旋转　平移　4.除　减　5.9</w:t>
      </w:r>
      <w:r w:rsidR="004F4A17" w:rsidRPr="008F591B">
        <w:rPr>
          <w:rFonts w:asciiTheme="minorEastAsia" w:eastAsiaTheme="minorEastAsia" w:hAnsiTheme="minorEastAsia" w:hint="eastAsia"/>
          <w:color w:val="FFFFFF"/>
          <w:sz w:val="24"/>
          <w:szCs w:val="24"/>
        </w:rPr>
        <w:t>[来源:Z&amp;xx&amp;k.Com]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6．(√)(　　)(√)(　　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7．－　×　÷　＋　8.＝　&gt;　&gt;　＝　&lt;　&gt;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9．7　5　10.1　8　11.中，工(答案不唯一)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二、1.×　2.×　3.√　4.×　5.×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三、1.</w:t>
      </w: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②</w:t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　2.</w:t>
      </w: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①</w:t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　3.</w:t>
      </w: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②</w:t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　4.</w:t>
      </w: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③</w:t>
      </w:r>
      <w:r w:rsidRPr="008F591B">
        <w:rPr>
          <w:rFonts w:asciiTheme="minorEastAsia" w:eastAsiaTheme="minorEastAsia" w:hAnsiTheme="minorEastAsia"/>
          <w:sz w:val="24"/>
          <w:szCs w:val="24"/>
        </w:rPr>
        <w:t xml:space="preserve">　5.</w:t>
      </w:r>
      <w:r w:rsidRPr="008F591B">
        <w:rPr>
          <w:rFonts w:asciiTheme="minorEastAsia" w:eastAsiaTheme="minorEastAsia" w:hAnsiTheme="minorEastAsia" w:cs="宋体" w:hint="eastAsia"/>
          <w:sz w:val="24"/>
          <w:szCs w:val="24"/>
        </w:rPr>
        <w:t>②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四、1.10　18　30　6　8　5　9　0　9　1　36　2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2．33　8　6　59　29　3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五、略。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六、1.12－4＝8(间)　2.56－39＝17(分)　62－17＝45(分)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3．(1)30÷5＝6(杯)　(2)(29－5)÷3＝8(个)　(3)略。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4．36÷4＝9(元)　56÷8＝7(元)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B型套餐便宜　9－7＝2(元)　每盒便宜2元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5．(1)54÷9＝6(张)　(2)(32＋16)÷6＝8(辆)　(3)略。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6．(1)17　11　3</w:t>
      </w:r>
    </w:p>
    <w:p w:rsidR="00E6136B" w:rsidRPr="008F591B" w:rsidRDefault="00E6136B" w:rsidP="008F591B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  <w:szCs w:val="24"/>
        </w:rPr>
      </w:pPr>
      <w:r w:rsidRPr="008F591B">
        <w:rPr>
          <w:rFonts w:asciiTheme="minorEastAsia" w:eastAsiaTheme="minorEastAsia" w:hAnsiTheme="minorEastAsia"/>
          <w:sz w:val="24"/>
          <w:szCs w:val="24"/>
        </w:rPr>
        <w:t>(2)17＋11＋3＝31(天)　这个月属于冬季。</w:t>
      </w:r>
    </w:p>
    <w:p w:rsidR="00BA345D" w:rsidRPr="008F591B" w:rsidRDefault="00BA345D" w:rsidP="008F591B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  <w:szCs w:val="24"/>
        </w:rPr>
      </w:pPr>
    </w:p>
    <w:sectPr w:rsidR="00BA345D" w:rsidRPr="008F591B" w:rsidSect="00EE28A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FCD" w:rsidRDefault="00A33FCD" w:rsidP="00C54FAA">
      <w:r>
        <w:separator/>
      </w:r>
    </w:p>
  </w:endnote>
  <w:endnote w:type="continuationSeparator" w:id="0">
    <w:p w:rsidR="00A33FCD" w:rsidRDefault="00A33FCD" w:rsidP="00C5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A17" w:rsidRPr="004F4A17" w:rsidRDefault="004F4A17" w:rsidP="004F4A1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394" w:rsidRPr="004F4A17" w:rsidRDefault="004F4A17" w:rsidP="004F4A17">
    <w:pPr>
      <w:pStyle w:val="a4"/>
    </w:pPr>
    <w:r>
      <w:rPr>
        <w:noProof/>
      </w:rPr>
      <w:drawing>
        <wp:inline distT="0" distB="0" distL="0" distR="0">
          <wp:extent cx="5274310" cy="266700"/>
          <wp:effectExtent l="19050" t="0" r="2540" b="0"/>
          <wp:docPr id="32" name="图片 3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A17" w:rsidRPr="004F4A17" w:rsidRDefault="004F4A17" w:rsidP="004F4A1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FCD" w:rsidRDefault="00A33FCD" w:rsidP="00C54FAA">
      <w:r>
        <w:separator/>
      </w:r>
    </w:p>
  </w:footnote>
  <w:footnote w:type="continuationSeparator" w:id="0">
    <w:p w:rsidR="00A33FCD" w:rsidRDefault="00A33FCD" w:rsidP="00C54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93F" w:rsidRPr="004F4A17" w:rsidRDefault="0053293F" w:rsidP="004F4A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FAA" w:rsidRPr="004F4A17" w:rsidRDefault="00C54FAA" w:rsidP="004F4A1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93F" w:rsidRPr="004F4A17" w:rsidRDefault="0053293F" w:rsidP="004F4A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4FAA"/>
    <w:rsid w:val="00001EDE"/>
    <w:rsid w:val="0000598A"/>
    <w:rsid w:val="00016B00"/>
    <w:rsid w:val="00033BAC"/>
    <w:rsid w:val="00036A5A"/>
    <w:rsid w:val="00054CEF"/>
    <w:rsid w:val="00070B13"/>
    <w:rsid w:val="0007564F"/>
    <w:rsid w:val="000D3FFB"/>
    <w:rsid w:val="00100D31"/>
    <w:rsid w:val="0011107A"/>
    <w:rsid w:val="0013072F"/>
    <w:rsid w:val="00177FBD"/>
    <w:rsid w:val="00191A4E"/>
    <w:rsid w:val="001A2E7E"/>
    <w:rsid w:val="00211359"/>
    <w:rsid w:val="00295AB7"/>
    <w:rsid w:val="002D6BB1"/>
    <w:rsid w:val="0039797E"/>
    <w:rsid w:val="004111C9"/>
    <w:rsid w:val="0044010A"/>
    <w:rsid w:val="004E3F47"/>
    <w:rsid w:val="004F4A17"/>
    <w:rsid w:val="00511394"/>
    <w:rsid w:val="0053293F"/>
    <w:rsid w:val="00551B00"/>
    <w:rsid w:val="0056727D"/>
    <w:rsid w:val="005B6C4E"/>
    <w:rsid w:val="006474A6"/>
    <w:rsid w:val="006C27EC"/>
    <w:rsid w:val="00723275"/>
    <w:rsid w:val="00763438"/>
    <w:rsid w:val="00770B7C"/>
    <w:rsid w:val="00784785"/>
    <w:rsid w:val="0079236A"/>
    <w:rsid w:val="008F591B"/>
    <w:rsid w:val="00950598"/>
    <w:rsid w:val="00985BEF"/>
    <w:rsid w:val="009926C9"/>
    <w:rsid w:val="009B2483"/>
    <w:rsid w:val="009C6545"/>
    <w:rsid w:val="009E2459"/>
    <w:rsid w:val="009E5CB3"/>
    <w:rsid w:val="00A33FCD"/>
    <w:rsid w:val="00A84DFD"/>
    <w:rsid w:val="00A85BAC"/>
    <w:rsid w:val="00AB1BDE"/>
    <w:rsid w:val="00AB660A"/>
    <w:rsid w:val="00B9755E"/>
    <w:rsid w:val="00BA345D"/>
    <w:rsid w:val="00BC3D5E"/>
    <w:rsid w:val="00BD7BA6"/>
    <w:rsid w:val="00C5097D"/>
    <w:rsid w:val="00C54FAA"/>
    <w:rsid w:val="00CA040A"/>
    <w:rsid w:val="00CF442C"/>
    <w:rsid w:val="00D53042"/>
    <w:rsid w:val="00DA47E0"/>
    <w:rsid w:val="00DB5455"/>
    <w:rsid w:val="00DE74F7"/>
    <w:rsid w:val="00DF6618"/>
    <w:rsid w:val="00E23919"/>
    <w:rsid w:val="00E6136B"/>
    <w:rsid w:val="00E77C2E"/>
    <w:rsid w:val="00EB7FCF"/>
    <w:rsid w:val="00EE28A1"/>
    <w:rsid w:val="00F164F1"/>
    <w:rsid w:val="00F93386"/>
    <w:rsid w:val="00FC582D"/>
    <w:rsid w:val="00FD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9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F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F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FA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4FA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4FAA"/>
    <w:rPr>
      <w:sz w:val="18"/>
      <w:szCs w:val="18"/>
    </w:rPr>
  </w:style>
  <w:style w:type="paragraph" w:styleId="a6">
    <w:name w:val="Title"/>
    <w:basedOn w:val="a"/>
    <w:link w:val="Char2"/>
    <w:uiPriority w:val="10"/>
    <w:qFormat/>
    <w:rsid w:val="00F9338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F93386"/>
    <w:rPr>
      <w:rFonts w:asciiTheme="majorHAnsi" w:hAnsiTheme="majorHAnsi" w:cstheme="majorBidi"/>
      <w:b/>
      <w:bCs/>
      <w:kern w:val="2"/>
      <w:sz w:val="32"/>
      <w:szCs w:val="32"/>
    </w:rPr>
  </w:style>
  <w:style w:type="table" w:styleId="a7">
    <w:name w:val="Table Grid"/>
    <w:basedOn w:val="a1"/>
    <w:uiPriority w:val="59"/>
    <w:rsid w:val="00E61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F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F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FA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4FA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4FAA"/>
    <w:rPr>
      <w:sz w:val="18"/>
      <w:szCs w:val="18"/>
    </w:rPr>
  </w:style>
  <w:style w:type="paragraph" w:styleId="a6">
    <w:name w:val="Title"/>
    <w:basedOn w:val="a"/>
    <w:link w:val="Char2"/>
    <w:qFormat/>
    <w:rsid w:val="00F93386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F93386"/>
    <w:rPr>
      <w:rFonts w:ascii="Arial" w:eastAsia="宋体" w:hAnsi="Arial" w:cs="Arial"/>
      <w:b/>
      <w:bCs/>
      <w:sz w:val="32"/>
      <w:szCs w:val="32"/>
    </w:rPr>
  </w:style>
  <w:style w:type="table" w:styleId="a7">
    <w:name w:val="Table Grid"/>
    <w:basedOn w:val="a1"/>
    <w:uiPriority w:val="59"/>
    <w:rsid w:val="00E61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1DBC3-42E6-4D01-A13B-E351AAB6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321</Words>
  <Characters>1834</Characters>
  <Application>Microsoft Office Word</Application>
  <DocSecurity>0</DocSecurity>
  <Lines>15</Lines>
  <Paragraphs>4</Paragraphs>
  <ScaleCrop>false</ScaleCrop>
  <Company>北京今日学易科技有限公司(Zxxk.Com)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二年级第二学期数学期中测试卷∣人教新课标（2014秋）（含答案）.docx</dc:title>
  <dc:subject>二年级第二学期数学期中测试卷∣人教新课标（2014秋）（含答案）.docx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14</cp:revision>
  <dcterms:created xsi:type="dcterms:W3CDTF">2017-05-29T13:29:00Z</dcterms:created>
  <dcterms:modified xsi:type="dcterms:W3CDTF">2018-04-10T05:27:00Z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