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2F2" w:rsidRPr="00B531FC" w:rsidRDefault="005B1E88" w:rsidP="00B531FC">
      <w:pPr>
        <w:spacing w:line="360" w:lineRule="auto"/>
        <w:ind w:left="2"/>
        <w:contextualSpacing/>
        <w:jc w:val="center"/>
        <w:rPr>
          <w:rFonts w:asciiTheme="minorEastAsia" w:eastAsiaTheme="minorEastAsia" w:hAnsiTheme="minorEastAsia"/>
          <w:b/>
          <w:sz w:val="24"/>
        </w:rPr>
      </w:pPr>
      <w:bookmarkStart w:id="0" w:name="_GoBack"/>
      <w:bookmarkEnd w:id="0"/>
      <w:r w:rsidRPr="00B531FC">
        <w:rPr>
          <w:rFonts w:asciiTheme="minorEastAsia" w:eastAsiaTheme="minorEastAsia" w:hAnsiTheme="minorEastAsia" w:hint="eastAsia"/>
          <w:b/>
          <w:sz w:val="24"/>
        </w:rPr>
        <w:t>四年级第二学期数学期中测试卷(一)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一、我会填。(每空1分，共25分)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1．300的14倍是(　　　　)，175是5的(　　)倍。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2．一个数的百亿位和千万位上都是7，其余各位上都是0，这个数是(　　)位数，写作(　　　　　　　　)，省略“亿”后面的尾数的近似数是(　　)亿。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3．35×120的积的末尾有(　　)个0，这个数的最高位是(　　)位。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4．在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2095" cy="25209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里填上“&gt;”“&lt;”或“＝”。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400×90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2095" cy="252095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900×40  7856000000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2095" cy="252095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785600万  77900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2095" cy="252095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7万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540÷9÷2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2095" cy="252095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540÷9×2  5000千米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2095" cy="252095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500000米  102亿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2095" cy="252095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1020000万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87325" cy="165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5．海豚在水里的速度可达每秒28米，可以写成(　　)，读作(　　　)。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6．明明和芳芳一共做了40朵花，明明比芳芳少做了8朵，明明做了(　　)朵，芳芳做了(　　)朵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44780" cy="1524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7．根据42×15＝630，直接写出下面各题的得数。</w:t>
      </w:r>
    </w:p>
    <w:p w:rsidR="003812F2" w:rsidRPr="00B531FC" w:rsidRDefault="005B1E88" w:rsidP="00B531FC">
      <w:pPr>
        <w:tabs>
          <w:tab w:val="left" w:pos="4395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420×15＝(　　　)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84×15＝(　　　)</w:t>
      </w:r>
    </w:p>
    <w:p w:rsidR="003812F2" w:rsidRPr="00B531FC" w:rsidRDefault="005B1E88" w:rsidP="00B531FC">
      <w:pPr>
        <w:tabs>
          <w:tab w:val="left" w:pos="4395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 xml:space="preserve">42×30＝(　　　)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420×150＝(　　　)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8．钟面上的时针从6：00到9：00，顺时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75895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895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针旋转了(　　)°。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9．一个长方形的长增加3 cm，面积就增加15 cm</w:t>
      </w:r>
      <w:r w:rsidRPr="00B531FC">
        <w:rPr>
          <w:rFonts w:asciiTheme="minorEastAsia" w:eastAsiaTheme="minorEastAsia" w:hAnsiTheme="minorEastAsia"/>
          <w:sz w:val="24"/>
          <w:vertAlign w:val="superscript"/>
        </w:rPr>
        <w:t>2</w:t>
      </w:r>
      <w:r w:rsidRPr="00B531FC">
        <w:rPr>
          <w:rFonts w:asciiTheme="minorEastAsia" w:eastAsiaTheme="minorEastAsia" w:hAnsiTheme="minorEastAsia"/>
          <w:sz w:val="24"/>
        </w:rPr>
        <w:t>，这个长方形的宽是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43840" cy="2286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(　　)c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47650" cy="1905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m。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10．一个数“四舍五入”到万位是10万，这个数最大是(　　　)，最小是(　　　)。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二、我会辨。(每题1分，共5分)</w:t>
      </w:r>
    </w:p>
    <w:p w:rsidR="003812F2" w:rsidRPr="00B531FC" w:rsidRDefault="005B1E88" w:rsidP="00B531FC">
      <w:pPr>
        <w:tabs>
          <w:tab w:val="left" w:pos="7513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1．3076000≈308万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(　　)</w:t>
      </w:r>
    </w:p>
    <w:p w:rsidR="003812F2" w:rsidRPr="00B531FC" w:rsidRDefault="005B1E88" w:rsidP="00B531FC">
      <w:pPr>
        <w:tabs>
          <w:tab w:val="left" w:pos="7513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2．如果两个乘数的末尾一共有2个0，那么积的末尾至少有2个0。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(　　)</w:t>
      </w:r>
    </w:p>
    <w:p w:rsidR="003812F2" w:rsidRPr="00B531FC" w:rsidRDefault="005B1E88" w:rsidP="00B531FC">
      <w:pPr>
        <w:tabs>
          <w:tab w:val="left" w:pos="7513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3．长方形有2条对称轴，正方形有无数条对称轴。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(　　)</w:t>
      </w:r>
    </w:p>
    <w:p w:rsidR="003812F2" w:rsidRPr="00B531FC" w:rsidRDefault="005B1E88" w:rsidP="00B531FC">
      <w:pPr>
        <w:tabs>
          <w:tab w:val="left" w:pos="7513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4．2袋食盐重1千克，1000袋食盐重1吨。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(　　)</w:t>
      </w:r>
    </w:p>
    <w:p w:rsidR="003812F2" w:rsidRPr="00B531FC" w:rsidRDefault="005B1E88" w:rsidP="00B531FC">
      <w:pPr>
        <w:tabs>
          <w:tab w:val="left" w:pos="7513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5．姐姐给妹妹6块糖果，姐妹俩的糖果就一样多了，姐姐比妹妹多6块糖果。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(　　)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三、我会选。(每题1分，共5分)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lastRenderedPageBreak/>
        <w:t>1．904000000中的“9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30505" cy="2159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505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”表示(　　)。</w:t>
      </w:r>
    </w:p>
    <w:p w:rsidR="003812F2" w:rsidRPr="00B531FC" w:rsidRDefault="005B1E88" w:rsidP="00B531FC">
      <w:pPr>
        <w:tabs>
          <w:tab w:val="left" w:pos="3119"/>
          <w:tab w:val="left" w:pos="5812"/>
        </w:tabs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 xml:space="preserve">A．9个千万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 xml:space="preserve">B．9个亿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C．9个十亿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2．电风扇扇叶的运动是(　　)。</w:t>
      </w:r>
    </w:p>
    <w:p w:rsidR="003812F2" w:rsidRPr="00B531FC" w:rsidRDefault="005B1E88" w:rsidP="00B531FC">
      <w:pPr>
        <w:tabs>
          <w:tab w:val="left" w:pos="3119"/>
          <w:tab w:val="left" w:pos="5812"/>
        </w:tabs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 xml:space="preserve">A．对称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 xml:space="preserve">B．平移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C．旋转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3．在2004后面添上(　　)个0，这个数是20040万。</w:t>
      </w:r>
    </w:p>
    <w:p w:rsidR="003812F2" w:rsidRPr="00B531FC" w:rsidRDefault="005B1E88" w:rsidP="00B531FC">
      <w:pPr>
        <w:tabs>
          <w:tab w:val="left" w:pos="3119"/>
          <w:tab w:val="left" w:pos="5812"/>
        </w:tabs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 xml:space="preserve">A．1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 xml:space="preserve">B．4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C．5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4．下列各数中，最接近20万的数是(　　)。</w:t>
      </w:r>
    </w:p>
    <w:p w:rsidR="003812F2" w:rsidRPr="00B531FC" w:rsidRDefault="005B1E88" w:rsidP="00B531FC">
      <w:pPr>
        <w:tabs>
          <w:tab w:val="left" w:pos="3119"/>
          <w:tab w:val="left" w:pos="5812"/>
        </w:tabs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 xml:space="preserve">A．201000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 xml:space="preserve">B．199999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C．204000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5.</w:t>
      </w:r>
      <w:r w:rsidR="003812F2" w:rsidRPr="00B531FC">
        <w:rPr>
          <w:rFonts w:asciiTheme="minorEastAsia" w:eastAsiaTheme="minorEastAsia" w:hAnsiTheme="minorEastAsia"/>
          <w:sz w:val="24"/>
        </w:rPr>
        <w:fldChar w:fldCharType="begin"/>
      </w:r>
      <w:r w:rsidRPr="00B531FC">
        <w:rPr>
          <w:rFonts w:asciiTheme="minorEastAsia" w:eastAsiaTheme="minorEastAsia" w:hAnsiTheme="minorEastAsia"/>
          <w:sz w:val="24"/>
        </w:rPr>
        <w:instrText>eq \x(　　)</w:instrText>
      </w:r>
      <w:r w:rsidR="003812F2" w:rsidRPr="00B531FC">
        <w:rPr>
          <w:rFonts w:asciiTheme="minorEastAsia" w:eastAsiaTheme="minorEastAsia" w:hAnsiTheme="minorEastAsia"/>
          <w:sz w:val="24"/>
        </w:rPr>
        <w:fldChar w:fldCharType="end"/>
      </w:r>
      <w:r w:rsidRPr="00B531FC">
        <w:rPr>
          <w:rFonts w:asciiTheme="minorEastAsia" w:eastAsiaTheme="minorEastAsia" w:hAnsiTheme="minorEastAsia"/>
          <w:sz w:val="24"/>
        </w:rPr>
        <w:t>×480＜9720，</w:t>
      </w:r>
      <w:r w:rsidR="003812F2" w:rsidRPr="00B531FC">
        <w:rPr>
          <w:rFonts w:asciiTheme="minorEastAsia" w:eastAsiaTheme="minorEastAsia" w:hAnsiTheme="minorEastAsia"/>
          <w:sz w:val="24"/>
        </w:rPr>
        <w:fldChar w:fldCharType="begin"/>
      </w:r>
      <w:r w:rsidRPr="00B531FC">
        <w:rPr>
          <w:rFonts w:asciiTheme="minorEastAsia" w:eastAsiaTheme="minorEastAsia" w:hAnsiTheme="minorEastAsia"/>
          <w:sz w:val="24"/>
        </w:rPr>
        <w:instrText>eq \x(　　)</w:instrText>
      </w:r>
      <w:r w:rsidR="003812F2" w:rsidRPr="00B531FC">
        <w:rPr>
          <w:rFonts w:asciiTheme="minorEastAsia" w:eastAsiaTheme="minorEastAsia" w:hAnsiTheme="minorEastAsia"/>
          <w:sz w:val="24"/>
        </w:rPr>
        <w:fldChar w:fldCharType="end"/>
      </w:r>
      <w:r w:rsidRPr="00B531FC">
        <w:rPr>
          <w:rFonts w:asciiTheme="minorEastAsia" w:eastAsiaTheme="minorEastAsia" w:hAnsiTheme="minorEastAsia"/>
          <w:sz w:val="24"/>
        </w:rPr>
        <w:t>里最大填(　　)。</w:t>
      </w:r>
    </w:p>
    <w:p w:rsidR="003812F2" w:rsidRPr="00B531FC" w:rsidRDefault="005B1E88" w:rsidP="00B531FC">
      <w:pPr>
        <w:tabs>
          <w:tab w:val="left" w:pos="3119"/>
          <w:tab w:val="left" w:pos="5812"/>
        </w:tabs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 xml:space="preserve">A．20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 xml:space="preserve">B．19  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C．21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四、计算。(1题5分，2题8分，3题9分，共22分)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1．直接写出得数。</w:t>
      </w:r>
    </w:p>
    <w:p w:rsidR="003812F2" w:rsidRPr="00B531FC" w:rsidRDefault="005B1E88" w:rsidP="00B531FC">
      <w:pPr>
        <w:tabs>
          <w:tab w:val="left" w:pos="1843"/>
          <w:tab w:val="left" w:pos="3544"/>
          <w:tab w:val="left" w:pos="5103"/>
          <w:tab w:val="left" w:pos="7088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60×9＝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320×3＝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4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97180" cy="228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1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0×90＝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7×7＋5＝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480×10＝</w:t>
      </w:r>
    </w:p>
    <w:p w:rsidR="003812F2" w:rsidRPr="00B531FC" w:rsidRDefault="005B1E88" w:rsidP="00B531FC">
      <w:pPr>
        <w:tabs>
          <w:tab w:val="left" w:pos="1843"/>
          <w:tab w:val="left" w:pos="3544"/>
          <w:tab w:val="left" w:pos="5103"/>
          <w:tab w:val="left" w:pos="7088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100×79＝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22×40＝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50×60＝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8×3＋9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41300" cy="2413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50×110＝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2．用竖式计算。</w:t>
      </w:r>
    </w:p>
    <w:p w:rsidR="003812F2" w:rsidRPr="00B531FC" w:rsidRDefault="005B1E88" w:rsidP="00B531FC">
      <w:pPr>
        <w:tabs>
          <w:tab w:val="left" w:pos="2127"/>
          <w:tab w:val="left" w:pos="4111"/>
          <w:tab w:val="left" w:pos="6237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49×302＝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388×51＝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17×803＝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225×48＝</w:t>
      </w: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3．脱式计算。</w:t>
      </w:r>
    </w:p>
    <w:p w:rsidR="003812F2" w:rsidRPr="00B531FC" w:rsidRDefault="005B1E88" w:rsidP="00B531FC">
      <w:pPr>
        <w:tabs>
          <w:tab w:val="left" w:pos="2694"/>
          <w:tab w:val="left" w:pos="5670"/>
        </w:tabs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18＋18×99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450÷(350÷70)</w:t>
      </w:r>
      <w:r w:rsidRPr="00B531FC">
        <w:rPr>
          <w:rFonts w:asciiTheme="minorEastAsia" w:eastAsiaTheme="minorEastAsia" w:hAnsiTheme="minorEastAsia" w:hint="eastAsia"/>
          <w:sz w:val="24"/>
        </w:rPr>
        <w:tab/>
      </w:r>
      <w:r w:rsidRPr="00B531FC">
        <w:rPr>
          <w:rFonts w:asciiTheme="minorEastAsia" w:eastAsiaTheme="minorEastAsia" w:hAnsiTheme="minorEastAsia"/>
          <w:sz w:val="24"/>
        </w:rPr>
        <w:t>80－400÷5</w:t>
      </w: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五、操作题。(1题2分，2题4分，3题6分，共12分)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1.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808990" cy="283845"/>
            <wp:effectExtent l="0" t="0" r="0" b="190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向(　　)平移了(　　)格。</w:t>
      </w:r>
    </w:p>
    <w:p w:rsidR="003812F2" w:rsidRPr="00B531FC" w:rsidRDefault="005B1E88" w:rsidP="00B531FC">
      <w:pPr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noProof/>
          <w:sz w:val="24"/>
        </w:rPr>
        <w:lastRenderedPageBreak/>
        <w:drawing>
          <wp:inline distT="0" distB="0" distL="0" distR="0">
            <wp:extent cx="2974340" cy="641350"/>
            <wp:effectExtent l="0" t="0" r="0" b="635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434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2．画出下面图形的对称轴。(有几条就画几条)</w:t>
      </w:r>
    </w:p>
    <w:p w:rsidR="003812F2" w:rsidRPr="00B531FC" w:rsidRDefault="005B1E88" w:rsidP="00B531FC">
      <w:pPr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5149850" cy="86169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985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3．(1)在方格图上画出左边图形的另一半，使它成为轴对称图形。</w:t>
      </w:r>
    </w:p>
    <w:p w:rsidR="003812F2" w:rsidRPr="00B531FC" w:rsidRDefault="005B1E88" w:rsidP="00B531FC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(2)将(1)中的轴对称图形绕点</w:t>
      </w:r>
      <w:r w:rsidRPr="00B531FC">
        <w:rPr>
          <w:rFonts w:asciiTheme="minorEastAsia" w:eastAsiaTheme="minorEastAsia" w:hAnsiTheme="minorEastAsia"/>
          <w:i/>
          <w:sz w:val="24"/>
        </w:rPr>
        <w:t>A</w:t>
      </w:r>
      <w:r w:rsidRPr="00B531FC">
        <w:rPr>
          <w:rFonts w:asciiTheme="minorEastAsia" w:eastAsiaTheme="minorEastAsia" w:hAnsiTheme="minorEastAsia"/>
          <w:sz w:val="24"/>
        </w:rPr>
        <w:t>逆时针旋转90°，画出旋转后的图形。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(3)将方格图上右边的图形向下平移4格，画出平移后的图形。</w:t>
      </w:r>
    </w:p>
    <w:p w:rsidR="003812F2" w:rsidRPr="00B531FC" w:rsidRDefault="005B1E88" w:rsidP="00B531FC">
      <w:pPr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690495" cy="11455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049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六、解决问题。(6题6分，其余每题5分，共31分)</w:t>
      </w:r>
      <w:r w:rsidRPr="00B531FC">
        <w:rPr>
          <w:rFonts w:asciiTheme="minorEastAsia" w:eastAsiaTheme="minorEastAsia" w:hAnsiTheme="minorEastAsia" w:hint="eastAsia"/>
          <w:color w:val="FFFFFF"/>
          <w:sz w:val="24"/>
        </w:rPr>
        <w:t>[来源:学科网]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1．张大爷打算扩建一块宽为10米的长方形菜地，他把宽增加了6米，面积增加了72平方米，扩建后的菜地面积是多少平方米？(先画图，再解答)</w:t>
      </w: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2．利民商店上星期共售出矿泉水196箱，照这样计算，六月份能售出矿泉水多少箱？</w:t>
      </w: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3．星期天，小明的爸爸去登山，上山和下山一共用了145分钟，上山比下山多用了15分钟，上山和下山各用了多少分钟？(先根据题意，画出线段图，再</w:t>
      </w:r>
      <w:r w:rsidRPr="00B531FC">
        <w:rPr>
          <w:rFonts w:asciiTheme="minorEastAsia" w:eastAsiaTheme="minorEastAsia" w:hAnsiTheme="minorEastAsia"/>
          <w:sz w:val="24"/>
        </w:rPr>
        <w:lastRenderedPageBreak/>
        <w:t>解答)</w:t>
      </w: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4．修路队修一段长1500米的路，第一周修了5天，每天修120米；第二周准备再修6天完工，第二周平均每天修多少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4224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米？</w:t>
      </w:r>
      <w:r w:rsidRPr="00B531FC">
        <w:rPr>
          <w:rFonts w:asciiTheme="minorEastAsia" w:eastAsiaTheme="minorEastAsia" w:hAnsiTheme="minorEastAsia" w:hint="eastAsia"/>
          <w:color w:val="FFFFFF"/>
          <w:sz w:val="24"/>
        </w:rPr>
        <w:t>[来源:学_科_网]</w:t>
      </w: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5．电影院原有座位38排，每排46个。改建后，有座位50排，每排46个。改建后比原来增加了多少个座位？</w:t>
      </w: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3812F2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 w:hint="eastAsia"/>
          <w:color w:val="FFFFFF"/>
          <w:sz w:val="24"/>
        </w:rPr>
        <w:t>[来源:Z&amp;xx&amp;k.Com]</w:t>
      </w:r>
    </w:p>
    <w:p w:rsidR="003812F2" w:rsidRPr="00B531FC" w:rsidRDefault="005B1E88" w:rsidP="00B531FC">
      <w:pPr>
        <w:spacing w:line="360" w:lineRule="auto"/>
        <w:ind w:left="365" w:hangingChars="152" w:hanging="365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6．下面是火车硬卧票价表：</w:t>
      </w:r>
    </w:p>
    <w:tbl>
      <w:tblPr>
        <w:tblW w:w="7530" w:type="dxa"/>
        <w:jc w:val="center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"/>
        <w:gridCol w:w="1417"/>
        <w:gridCol w:w="1418"/>
        <w:gridCol w:w="1504"/>
        <w:gridCol w:w="1741"/>
      </w:tblGrid>
      <w:tr w:rsidR="003812F2" w:rsidRPr="00B531FC">
        <w:trPr>
          <w:jc w:val="center"/>
        </w:trPr>
        <w:tc>
          <w:tcPr>
            <w:tcW w:w="1450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路程/千米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671～700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701～740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861～900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1551～1600</w:t>
            </w:r>
          </w:p>
        </w:tc>
      </w:tr>
      <w:tr w:rsidR="003812F2" w:rsidRPr="00B531FC">
        <w:trPr>
          <w:jc w:val="center"/>
        </w:trPr>
        <w:tc>
          <w:tcPr>
            <w:tcW w:w="1450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票价/元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156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163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191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3812F2" w:rsidRPr="00B531FC" w:rsidRDefault="005B1E88" w:rsidP="00B531FC">
            <w:pPr>
              <w:spacing w:line="360" w:lineRule="auto"/>
              <w:ind w:left="365" w:hangingChars="152" w:hanging="365"/>
              <w:contextualSpacing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B531FC">
              <w:rPr>
                <w:rFonts w:asciiTheme="minorEastAsia" w:eastAsiaTheme="minorEastAsia" w:hAnsiTheme="minorEastAsia"/>
                <w:sz w:val="24"/>
              </w:rPr>
              <w:t>310</w:t>
            </w:r>
          </w:p>
        </w:tc>
      </w:tr>
    </w:tbl>
    <w:p w:rsidR="003812F2" w:rsidRPr="00B531FC" w:rsidRDefault="005B1E88" w:rsidP="00B531FC">
      <w:pPr>
        <w:pStyle w:val="a3"/>
        <w:spacing w:line="360" w:lineRule="auto"/>
        <w:ind w:leftChars="202" w:left="424"/>
        <w:contextualSpacing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B531FC">
        <w:rPr>
          <w:rFonts w:asciiTheme="minorEastAsia" w:eastAsiaTheme="minorEastAsia" w:hAnsiTheme="minorEastAsia" w:cs="Times New Roman"/>
          <w:sz w:val="24"/>
          <w:szCs w:val="24"/>
        </w:rPr>
        <w:t>北京到长沙有1578千米，在旅行社工作的张叔叔预订了25张北京到长沙的火车</w:t>
      </w:r>
      <w:r w:rsidRPr="00B531FC"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114300" distR="114300">
            <wp:extent cx="132715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 w:cs="Times New Roman"/>
          <w:sz w:val="24"/>
          <w:szCs w:val="24"/>
        </w:rPr>
        <w:t>硬卧票，每张需交手续费5元，一共需付多少元？</w:t>
      </w:r>
    </w:p>
    <w:p w:rsidR="003812F2" w:rsidRPr="00B531FC" w:rsidRDefault="003812F2" w:rsidP="00B531FC">
      <w:pPr>
        <w:pStyle w:val="a3"/>
        <w:spacing w:line="360" w:lineRule="auto"/>
        <w:contextualSpacing/>
        <w:jc w:val="left"/>
        <w:rPr>
          <w:rFonts w:asciiTheme="minorEastAsia" w:eastAsiaTheme="minorEastAsia" w:hAnsiTheme="minorEastAsia" w:cs="Times New Roman"/>
          <w:sz w:val="24"/>
          <w:szCs w:val="24"/>
        </w:rPr>
      </w:pPr>
    </w:p>
    <w:p w:rsidR="003812F2" w:rsidRPr="00B531FC" w:rsidRDefault="005B1E88" w:rsidP="00B531FC">
      <w:pPr>
        <w:widowControl/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24"/>
        </w:rPr>
      </w:pPr>
      <w:r w:rsidRPr="00B531FC">
        <w:rPr>
          <w:rFonts w:asciiTheme="minorEastAsia" w:eastAsiaTheme="minorEastAsia" w:hAnsiTheme="minorEastAsia"/>
          <w:b/>
          <w:sz w:val="24"/>
        </w:rPr>
        <w:br w:type="page"/>
      </w:r>
    </w:p>
    <w:p w:rsidR="003812F2" w:rsidRPr="00B531FC" w:rsidRDefault="005B1E88" w:rsidP="00B531FC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24"/>
        </w:rPr>
      </w:pPr>
      <w:r w:rsidRPr="00B531FC">
        <w:rPr>
          <w:rFonts w:asciiTheme="minorEastAsia" w:eastAsiaTheme="minorEastAsia" w:hAnsiTheme="minorEastAsia"/>
          <w:b/>
          <w:sz w:val="24"/>
        </w:rPr>
        <w:lastRenderedPageBreak/>
        <w:t>答案</w:t>
      </w:r>
    </w:p>
    <w:p w:rsidR="003812F2" w:rsidRPr="00B531FC" w:rsidRDefault="005B1E88" w:rsidP="00B531FC">
      <w:pPr>
        <w:spacing w:line="360" w:lineRule="auto"/>
        <w:ind w:left="242" w:hangingChars="101" w:hanging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一、1.4200　3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01295" cy="1778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5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2．十一　70070000000　701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3．2　千　 [点拨]35×120＝4200。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4．＝　＝　&gt;　&lt;　&gt;　＝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5．28米/秒　二十八米每秒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6．16　24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7．6300　1260　1260　63000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8．90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9．5　 [点拨]15÷3＝5(cm)。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10．104999　95000</w:t>
      </w:r>
    </w:p>
    <w:p w:rsidR="003812F2" w:rsidRPr="00B531FC" w:rsidRDefault="005B1E88" w:rsidP="00B531FC">
      <w:pPr>
        <w:spacing w:line="360" w:lineRule="auto"/>
        <w:ind w:left="242" w:hangingChars="101" w:hanging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二、1.√　2.√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3．×　[点拨]正方形有4条对称轴。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4．×　 [点拨]1000÷2＝500，500×1＝500(千克)。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5．×</w:t>
      </w:r>
    </w:p>
    <w:p w:rsidR="003812F2" w:rsidRPr="00B531FC" w:rsidRDefault="005B1E88" w:rsidP="00B531FC">
      <w:pPr>
        <w:spacing w:line="360" w:lineRule="auto"/>
        <w:ind w:left="242" w:hangingChars="101" w:hanging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三、1.B　2.C　3.C　4.B　5.A</w:t>
      </w:r>
    </w:p>
    <w:p w:rsidR="003812F2" w:rsidRPr="00B531FC" w:rsidRDefault="005B1E88" w:rsidP="00B531FC">
      <w:pPr>
        <w:spacing w:line="360" w:lineRule="auto"/>
        <w:ind w:left="242" w:hangingChars="101" w:hanging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四、1.540　960　3600　54　4800　7900　88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47650" cy="1905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0　3000　33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5500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2．49×302＝14798  388×51＝19788</w:t>
      </w:r>
    </w:p>
    <w:p w:rsidR="003812F2" w:rsidRPr="00B531FC" w:rsidRDefault="005B1E88" w:rsidP="00B531FC">
      <w:pPr>
        <w:spacing w:line="360" w:lineRule="auto"/>
        <w:ind w:leftChars="134" w:left="281" w:firstLineChars="254" w:firstLine="610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73075" cy="556895"/>
            <wp:effectExtent l="0" t="0" r="3175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73075" cy="556895"/>
            <wp:effectExtent l="0" t="0" r="3175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Chars="134" w:left="281" w:firstLineChars="254" w:firstLine="610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17×803＝13651  225×48＝10800</w:t>
      </w:r>
    </w:p>
    <w:p w:rsidR="003812F2" w:rsidRPr="00B531FC" w:rsidRDefault="005B1E88" w:rsidP="00B531FC">
      <w:pPr>
        <w:spacing w:line="360" w:lineRule="auto"/>
        <w:ind w:leftChars="134" w:left="281" w:firstLineChars="254" w:firstLine="610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52120" cy="567690"/>
            <wp:effectExtent l="0" t="0" r="5080" b="381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12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473075" cy="567690"/>
            <wp:effectExtent l="0" t="0" r="3175" b="381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　18＋18×99　　　450÷(350÷70)　　80－400÷5</w:t>
      </w:r>
    </w:p>
    <w:p w:rsidR="003812F2" w:rsidRPr="00B531FC" w:rsidRDefault="005B1E88" w:rsidP="00B531FC">
      <w:pPr>
        <w:spacing w:line="360" w:lineRule="auto"/>
        <w:ind w:leftChars="134" w:left="281" w:firstLineChars="251" w:firstLine="60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＝18×(1＋99)  ＝450÷5  ＝80－80</w:t>
      </w:r>
    </w:p>
    <w:p w:rsidR="003812F2" w:rsidRPr="00B531FC" w:rsidRDefault="005B1E88" w:rsidP="00B531FC">
      <w:pPr>
        <w:spacing w:line="360" w:lineRule="auto"/>
        <w:ind w:leftChars="134" w:left="281" w:firstLineChars="251" w:firstLine="60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＝18×100  ＝90  ＝0</w:t>
      </w:r>
    </w:p>
    <w:p w:rsidR="003812F2" w:rsidRPr="00B531FC" w:rsidRDefault="005B1E88" w:rsidP="00B531FC">
      <w:pPr>
        <w:spacing w:line="360" w:lineRule="auto"/>
        <w:ind w:leftChars="134" w:left="281" w:firstLineChars="251" w:firstLine="60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＝1800</w:t>
      </w:r>
    </w:p>
    <w:p w:rsidR="003812F2" w:rsidRPr="00B531FC" w:rsidRDefault="005B1E88" w:rsidP="00B531FC">
      <w:pPr>
        <w:spacing w:line="360" w:lineRule="auto"/>
        <w:ind w:left="242" w:hangingChars="101" w:hanging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五、1.右　10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lastRenderedPageBreak/>
        <w:t>2.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406650" cy="5778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3．(1)(2)(3)如图。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080895" cy="893445"/>
            <wp:effectExtent l="0" t="0" r="0" b="190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089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="242" w:hangingChars="101" w:hanging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六、1.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777875" cy="840740"/>
            <wp:effectExtent l="0" t="0" r="3175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Chars="134" w:left="281" w:firstLineChars="203" w:firstLine="487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72÷6＝12(米)</w:t>
      </w:r>
    </w:p>
    <w:p w:rsidR="003812F2" w:rsidRPr="00B531FC" w:rsidRDefault="005B1E88" w:rsidP="00B531FC">
      <w:pPr>
        <w:spacing w:line="360" w:lineRule="auto"/>
        <w:ind w:leftChars="134" w:left="281" w:firstLineChars="203" w:firstLine="487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(10＋6)×12＝192(平方米)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答：扩建后的菜地面积是192平方米。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2．196÷7＝28(箱)</w:t>
      </w:r>
    </w:p>
    <w:p w:rsidR="003812F2" w:rsidRPr="00B531FC" w:rsidRDefault="005B1E88" w:rsidP="00B531FC">
      <w:pPr>
        <w:spacing w:line="360" w:lineRule="auto"/>
        <w:ind w:leftChars="134" w:left="281" w:firstLineChars="254" w:firstLine="610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28×30＝840(箱)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答：六月份能售出矿泉水840箱。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 xml:space="preserve"> [点拨]先求出一天的售出量，再求出六月份一共的售出量，注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41300" cy="2413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意六月份一共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20650" cy="1270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有30天。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3.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0" distR="0">
            <wp:extent cx="2533015" cy="473075"/>
            <wp:effectExtent l="0" t="0" r="635" b="317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2F2" w:rsidRPr="00B531FC" w:rsidRDefault="005B1E88" w:rsidP="00B531FC">
      <w:pPr>
        <w:spacing w:line="360" w:lineRule="auto"/>
        <w:ind w:leftChars="134" w:left="281" w:firstLineChars="203" w:firstLine="487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上山：(145＋15)÷2＝80(分钟)</w:t>
      </w:r>
    </w:p>
    <w:p w:rsidR="003812F2" w:rsidRPr="00B531FC" w:rsidRDefault="005B1E88" w:rsidP="00B531FC">
      <w:pPr>
        <w:spacing w:line="360" w:lineRule="auto"/>
        <w:ind w:leftChars="134" w:left="281" w:firstLineChars="203" w:firstLine="487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下山</w:t>
      </w:r>
      <w:r w:rsidRPr="00B531FC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280670" cy="2159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531FC">
        <w:rPr>
          <w:rFonts w:asciiTheme="minorEastAsia" w:eastAsiaTheme="minorEastAsia" w:hAnsiTheme="minorEastAsia"/>
          <w:sz w:val="24"/>
        </w:rPr>
        <w:t>：80－15＝65(分钟)</w:t>
      </w:r>
    </w:p>
    <w:p w:rsidR="003812F2" w:rsidRPr="00B531FC" w:rsidRDefault="005B1E88" w:rsidP="00B531FC">
      <w:pPr>
        <w:spacing w:line="360" w:lineRule="auto"/>
        <w:ind w:leftChars="134" w:left="281" w:firstLineChars="203" w:firstLine="487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答：上山用了80分钟，下山用了65分钟。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4．(1500－120×5)÷6＝150(米)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答：第二周平均每天修150米。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5．　50×46－38×46</w:t>
      </w:r>
    </w:p>
    <w:p w:rsidR="003812F2" w:rsidRPr="00B531FC" w:rsidRDefault="005B1E88" w:rsidP="00B531FC">
      <w:pPr>
        <w:spacing w:line="360" w:lineRule="auto"/>
        <w:ind w:leftChars="134" w:left="281" w:firstLineChars="251" w:firstLine="60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＝2300－1748</w:t>
      </w:r>
    </w:p>
    <w:p w:rsidR="003812F2" w:rsidRPr="00B531FC" w:rsidRDefault="005B1E88" w:rsidP="00B531FC">
      <w:pPr>
        <w:spacing w:line="360" w:lineRule="auto"/>
        <w:ind w:leftChars="134" w:left="281" w:firstLineChars="251" w:firstLine="60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＝552(个)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答：改建后比原来增加了552个座位。</w:t>
      </w:r>
    </w:p>
    <w:p w:rsidR="003812F2" w:rsidRPr="00B531FC" w:rsidRDefault="005B1E88" w:rsidP="00B531FC">
      <w:pPr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lastRenderedPageBreak/>
        <w:t>6．　310×25＋25×5</w:t>
      </w:r>
    </w:p>
    <w:p w:rsidR="003812F2" w:rsidRPr="00B531FC" w:rsidRDefault="005B1E88" w:rsidP="00B531FC">
      <w:pPr>
        <w:spacing w:line="360" w:lineRule="auto"/>
        <w:ind w:leftChars="134" w:left="281" w:firstLineChars="251" w:firstLine="60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＝7750＋125</w:t>
      </w:r>
    </w:p>
    <w:p w:rsidR="003812F2" w:rsidRPr="00B531FC" w:rsidRDefault="005B1E88" w:rsidP="00B531FC">
      <w:pPr>
        <w:spacing w:line="360" w:lineRule="auto"/>
        <w:ind w:leftChars="134" w:left="281" w:firstLineChars="251" w:firstLine="602"/>
        <w:contextualSpacing/>
        <w:jc w:val="left"/>
        <w:rPr>
          <w:rFonts w:asciiTheme="minorEastAsia" w:eastAsiaTheme="minorEastAsia" w:hAnsiTheme="minorEastAsia"/>
          <w:sz w:val="24"/>
        </w:rPr>
      </w:pPr>
      <w:r w:rsidRPr="00B531FC">
        <w:rPr>
          <w:rFonts w:asciiTheme="minorEastAsia" w:eastAsiaTheme="minorEastAsia" w:hAnsiTheme="minorEastAsia"/>
          <w:sz w:val="24"/>
        </w:rPr>
        <w:t>＝7875(元)</w:t>
      </w:r>
    </w:p>
    <w:p w:rsidR="003812F2" w:rsidRPr="00B531FC" w:rsidRDefault="005B1E88" w:rsidP="00B531FC">
      <w:pPr>
        <w:pStyle w:val="a3"/>
        <w:spacing w:line="360" w:lineRule="auto"/>
        <w:ind w:leftChars="134" w:left="281" w:firstLineChars="101" w:firstLine="242"/>
        <w:contextualSpacing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B531FC">
        <w:rPr>
          <w:rFonts w:asciiTheme="minorEastAsia" w:eastAsiaTheme="minorEastAsia" w:hAnsiTheme="minorEastAsia" w:cs="Times New Roman"/>
          <w:sz w:val="24"/>
          <w:szCs w:val="24"/>
        </w:rPr>
        <w:t>答：一共需付7875元。</w:t>
      </w:r>
    </w:p>
    <w:p w:rsidR="003812F2" w:rsidRPr="00B531FC" w:rsidRDefault="003812F2" w:rsidP="00B531FC">
      <w:pPr>
        <w:pStyle w:val="a3"/>
        <w:spacing w:line="360" w:lineRule="auto"/>
        <w:contextualSpacing/>
        <w:rPr>
          <w:rFonts w:asciiTheme="minorEastAsia" w:eastAsiaTheme="minorEastAsia" w:hAnsiTheme="minorEastAsia"/>
          <w:sz w:val="24"/>
          <w:szCs w:val="24"/>
        </w:rPr>
      </w:pPr>
    </w:p>
    <w:sectPr w:rsidR="003812F2" w:rsidRPr="00B531FC" w:rsidSect="003812F2">
      <w:headerReference w:type="default" r:id="rId23"/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7A8" w:rsidRDefault="00C207A8" w:rsidP="003812F2">
      <w:r>
        <w:separator/>
      </w:r>
    </w:p>
  </w:endnote>
  <w:endnote w:type="continuationSeparator" w:id="0">
    <w:p w:rsidR="00C207A8" w:rsidRDefault="00C207A8" w:rsidP="0038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2F2" w:rsidRDefault="003812F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7A8" w:rsidRDefault="00C207A8" w:rsidP="003812F2">
      <w:r>
        <w:separator/>
      </w:r>
    </w:p>
  </w:footnote>
  <w:footnote w:type="continuationSeparator" w:id="0">
    <w:p w:rsidR="00C207A8" w:rsidRDefault="00C207A8" w:rsidP="00381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12F2" w:rsidRDefault="003812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100D31"/>
    <w:rsid w:val="0011107A"/>
    <w:rsid w:val="00112693"/>
    <w:rsid w:val="001348FE"/>
    <w:rsid w:val="00166C89"/>
    <w:rsid w:val="00177FBD"/>
    <w:rsid w:val="001A62AA"/>
    <w:rsid w:val="001D2095"/>
    <w:rsid w:val="001E56AA"/>
    <w:rsid w:val="0027228F"/>
    <w:rsid w:val="00292AEF"/>
    <w:rsid w:val="00295AB7"/>
    <w:rsid w:val="002D6BB1"/>
    <w:rsid w:val="003157AA"/>
    <w:rsid w:val="003616BD"/>
    <w:rsid w:val="003812F2"/>
    <w:rsid w:val="0039797E"/>
    <w:rsid w:val="004111C9"/>
    <w:rsid w:val="0043307C"/>
    <w:rsid w:val="0044010A"/>
    <w:rsid w:val="00441F3D"/>
    <w:rsid w:val="0044618B"/>
    <w:rsid w:val="00511394"/>
    <w:rsid w:val="0053293F"/>
    <w:rsid w:val="00551B00"/>
    <w:rsid w:val="0056727D"/>
    <w:rsid w:val="005B12E2"/>
    <w:rsid w:val="005B1E88"/>
    <w:rsid w:val="005B6C4E"/>
    <w:rsid w:val="005C33B5"/>
    <w:rsid w:val="005E7BA7"/>
    <w:rsid w:val="00610AE0"/>
    <w:rsid w:val="006474A6"/>
    <w:rsid w:val="00694020"/>
    <w:rsid w:val="00723275"/>
    <w:rsid w:val="00784785"/>
    <w:rsid w:val="0079236A"/>
    <w:rsid w:val="007959A8"/>
    <w:rsid w:val="007C1C3C"/>
    <w:rsid w:val="007D531C"/>
    <w:rsid w:val="008A65BF"/>
    <w:rsid w:val="00950598"/>
    <w:rsid w:val="00983274"/>
    <w:rsid w:val="009926C9"/>
    <w:rsid w:val="009B2483"/>
    <w:rsid w:val="009C2C08"/>
    <w:rsid w:val="009D04A6"/>
    <w:rsid w:val="00A36846"/>
    <w:rsid w:val="00A84DFD"/>
    <w:rsid w:val="00A85BAC"/>
    <w:rsid w:val="00B15E99"/>
    <w:rsid w:val="00B531FC"/>
    <w:rsid w:val="00B9755E"/>
    <w:rsid w:val="00BA345D"/>
    <w:rsid w:val="00BC3D5E"/>
    <w:rsid w:val="00C203B7"/>
    <w:rsid w:val="00C207A8"/>
    <w:rsid w:val="00C5097D"/>
    <w:rsid w:val="00C54FAA"/>
    <w:rsid w:val="00CA040A"/>
    <w:rsid w:val="00D53042"/>
    <w:rsid w:val="00D5537C"/>
    <w:rsid w:val="00D73E05"/>
    <w:rsid w:val="00D83AEB"/>
    <w:rsid w:val="00DA47E0"/>
    <w:rsid w:val="00DB5455"/>
    <w:rsid w:val="00DE74F7"/>
    <w:rsid w:val="00DF6618"/>
    <w:rsid w:val="00E0710F"/>
    <w:rsid w:val="00EC0E82"/>
    <w:rsid w:val="00EE28A1"/>
    <w:rsid w:val="00F1148E"/>
    <w:rsid w:val="00F93386"/>
    <w:rsid w:val="00FC5F2C"/>
    <w:rsid w:val="00FE0202"/>
    <w:rsid w:val="602E6EEC"/>
    <w:rsid w:val="67C05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F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3812F2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qFormat/>
    <w:rsid w:val="003812F2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812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381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3812F2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页眉 Char"/>
    <w:basedOn w:val="a0"/>
    <w:link w:val="a6"/>
    <w:uiPriority w:val="99"/>
    <w:semiHidden/>
    <w:qFormat/>
    <w:rsid w:val="003812F2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3812F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3812F2"/>
    <w:rPr>
      <w:sz w:val="18"/>
      <w:szCs w:val="18"/>
    </w:rPr>
  </w:style>
  <w:style w:type="character" w:customStyle="1" w:styleId="Char3">
    <w:name w:val="标题 Char"/>
    <w:basedOn w:val="a0"/>
    <w:link w:val="a7"/>
    <w:qFormat/>
    <w:rsid w:val="003812F2"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qFormat/>
    <w:rsid w:val="003812F2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2.gif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378FF5-3201-459F-8915-F2117A145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405</Words>
  <Characters>2315</Characters>
  <Application>Microsoft Office Word</Application>
  <DocSecurity>0</DocSecurity>
  <Lines>19</Lines>
  <Paragraphs>5</Paragraphs>
  <ScaleCrop>false</ScaleCrop>
  <Company>北京今日学易科技有限公司(Zxxk.Com)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四年级第二学期数学期中测试卷（一）含答案.docx</dc:title>
  <dc:subject>四年级第二学期数学期中测试卷（一）含答案.docx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4</cp:revision>
  <dcterms:created xsi:type="dcterms:W3CDTF">2017-10-10T08:57:00Z</dcterms:created>
  <dcterms:modified xsi:type="dcterms:W3CDTF">2018-04-18T03:22:00Z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