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890" w:firstLineChars="90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pict>
          <v:shape id="_x0000_s1025" o:spid="_x0000_s1025" o:spt="75" type="#_x0000_t75" style="position:absolute;left:0pt;margin-left:834pt;margin-top:943pt;height:34pt;width:2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cstheme="minorEastAsia"/>
          <w:lang w:val="en-US" w:eastAsia="zh-CN"/>
        </w:rPr>
        <w:t>2017-2018-2麓山国际实验学校期中考试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0" w:firstLineChars="130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初一年级数学试卷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470" w:firstLineChars="70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总分：120 分 时量：120 分钟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一、选择题（本题共 12小题，每小题 3分，共 36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1.在平面直角坐标系中，点</w:t>
      </w:r>
      <w:r>
        <w:rPr>
          <w:rFonts w:hint="default" w:asciiTheme="minorEastAsia" w:hAnsiTheme="minorEastAsia" w:cstheme="minorEastAsia"/>
          <w:lang w:val="en-US" w:eastAsia="zh-CN"/>
        </w:rPr>
        <w:t>P(4,3)</w:t>
      </w:r>
      <w:r>
        <w:rPr>
          <w:rFonts w:hint="eastAsia" w:asciiTheme="minorEastAsia" w:hAnsiTheme="minorEastAsia" w:cstheme="minorEastAsia"/>
          <w:lang w:val="en-US" w:eastAsia="zh-CN"/>
        </w:rPr>
        <w:t>在（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A.第一象限 </w:t>
      </w:r>
      <w:r>
        <w:rPr>
          <w:rFonts w:hint="default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B.第二象限 </w:t>
      </w:r>
      <w:r>
        <w:rPr>
          <w:rFonts w:hint="default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C.第三象限 </w:t>
      </w:r>
      <w:r>
        <w:rPr>
          <w:rFonts w:hint="default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cstheme="minorEastAsia"/>
          <w:lang w:val="en-US" w:eastAsia="zh-CN"/>
        </w:rPr>
        <w:t>D.第四象限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2.已知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25" o:spt="75" type="#_x0000_t75" style="height:34pt;width:30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是方程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26" o:spt="75" type="#_x0000_t75" style="height:15pt;width:5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的一个解，那么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7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的值是（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A.1 </w:t>
      </w:r>
      <w:r>
        <w:rPr>
          <w:rFonts w:hint="default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B.3 </w:t>
      </w:r>
      <w:r>
        <w:rPr>
          <w:rFonts w:hint="default" w:asciiTheme="minorEastAsia" w:hAnsi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cstheme="minorEastAsia"/>
          <w:lang w:val="en-US" w:eastAsia="zh-CN"/>
        </w:rPr>
        <w:t>C.</w:t>
      </w:r>
      <w:r>
        <w:rPr>
          <w:rFonts w:hint="default" w:asciiTheme="minorEastAsia" w:hAnsi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cstheme="minorEastAsia"/>
          <w:lang w:val="en-US" w:eastAsia="zh-CN"/>
        </w:rPr>
        <w:t xml:space="preserve">3  </w:t>
      </w:r>
      <w:r>
        <w:rPr>
          <w:rFonts w:hint="default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cstheme="minorEastAsia"/>
          <w:lang w:val="en-US" w:eastAsia="zh-CN"/>
        </w:rPr>
        <w:t>D.</w:t>
      </w:r>
      <w:r>
        <w:rPr>
          <w:rFonts w:hint="default" w:asciiTheme="minorEastAsia" w:hAnsi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cstheme="minorEastAsia"/>
          <w:lang w:val="en-US" w:eastAsia="zh-CN"/>
        </w:rPr>
        <w:t>1 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3.方程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28" o:spt="75" type="#_x0000_t75" style="height:15pt;width:47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29" o:spt="75" type="#_x0000_t75" style="height:15pt;width:49.9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0" o:spt="75" type="#_x0000_t75" style="height:15pt;width:67.9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31" o:spt="75" type="#_x0000_t75" style="height:31.95pt;width:49.9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中，二元一次方程的个数是（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A.1个 </w:t>
      </w:r>
      <w:r>
        <w:rPr>
          <w:rFonts w:hint="default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B.2个 </w:t>
      </w:r>
      <w:r>
        <w:rPr>
          <w:rFonts w:hint="default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C.3个 </w:t>
      </w:r>
      <w:r>
        <w:rPr>
          <w:rFonts w:hint="default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cstheme="minorEastAsia"/>
          <w:lang w:val="en-US" w:eastAsia="zh-CN"/>
        </w:rPr>
        <w:t>D.4个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4.当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2" o:spt="75" type="#_x0000_t75" style="height:13pt;width:38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时，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3" o:spt="75" type="#_x0000_t75" style="height:29pt;width:42.9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的大小顺序是（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4" o:spt="75" type="#_x0000_t75" style="height:29pt;width:48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B.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5" o:spt="75" type="#_x0000_t75" style="height:29pt;width:48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6" o:spt="75" type="#_x0000_t75" style="height:29pt;width:48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D.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7" o:spt="75" type="#_x0000_t75" style="height:29pt;width:48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5.已知点A(m,n)在第三象限，则点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38" o:spt="75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在（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A.第一象限  B.第二象限        C.第三象限         D.第四象限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6.坐标平面上有一点A，A点到 x 轴的距离为3，到 y 轴的距离恰为到 x 轴距离的 3 倍。若 A点在第二象限，则 A 点坐标为（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A.(-9,3)    B.(-3,1)          C.(-3,9)          D.-1,3)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7.数 a 、b 在数轴上的位置如图所示，则下列不等式成立的是（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1533525" cy="276225"/>
            <wp:effectExtent l="0" t="0" r="9525" b="9525"/>
            <wp:docPr id="1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6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a＞b     B.ab＞0           C.a+b＞0          D.a+b＜0 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8.如果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9" o:spt="75" type="#_x0000_t75" style="height:18pt;width:52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与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40" o:spt="75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互为相反数，那么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1" o:spt="75" type="#_x0000_t75" style="height:12pt;width:24.9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的值为（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2" o:spt="75" type="#_x0000_t75" style="height:15pt;width:57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B.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3" o:spt="75" type="#_x0000_t75" style="height:15pt;width:57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C.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4" o:spt="75" type="#_x0000_t75" style="height:15pt;width:57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D.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5" o:spt="75" type="#_x0000_t75" style="height:15pt;width:57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9.甲、乙二人练习跑步，如果甲让乙先跑 10 米，甲跑 5 秒就能追上乙；如果甲让乙先跑 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秒钟，那么甲跑 4 秒钟就能追上乙，若设甲、乙每秒钟分别跑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6" o:spt="75" type="#_x0000_t75" style="height:12pt;width:24.9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米，可列方程组为（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47" o:spt="75" type="#_x0000_t75" style="height:34pt;width:63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B.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48" o:spt="75" type="#_x0000_t75" style="height:34pt;width:63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C.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49" o:spt="75" type="#_x0000_t75" style="height:34pt;width:66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D.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50" o:spt="75" type="#_x0000_t75" style="height:34pt;width:66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10.对于实数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1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，我们规定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2" o:spt="75" type="#_x0000_t75" style="height:16pt;width:1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表示不大于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3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的最大整数，例如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4" o:spt="75" type="#_x0000_t75" style="height:16pt;width:116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55" o:spt="75" type="#_x0000_t75" style="height:31.95pt;width:53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，则 x 的取值可以是（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A.40         B.45            C.51             D.56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11.方程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6" o:spt="75" type="#_x0000_t75" style="height:15pt;width:53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的正整数解有（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A.无数组     B.2组          C.1组            D.0组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12.若不等式组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57" o:spt="75" type="#_x0000_t75" style="height:34pt;width:66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无解，则实数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8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的取值范围是（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9" o:spt="75" type="#_x0000_t75" style="height:13pt;width:28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 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0" o:spt="75" type="#_x0000_t75" style="height:13pt;width:28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  C.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1" o:spt="75" type="#_x0000_t75" style="height:13pt;width:24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      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2" o:spt="75" type="#_x0000_t75" style="height:13pt;width:30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sym w:font="宋体" w:char="F03C"/>
      </w:r>
      <w:r>
        <w:rPr>
          <w:rFonts w:hint="eastAsia" w:asciiTheme="minorEastAsia" w:hAnsiTheme="minorEastAsia" w:cstheme="minorEastAsia"/>
          <w:lang w:val="en-US" w:eastAsia="zh-CN"/>
        </w:rPr>
        <w:sym w:font="宋体" w:char="0020"/>
      </w:r>
      <w:r>
        <w:rPr>
          <w:rFonts w:hint="eastAsia" w:asciiTheme="minorEastAsia" w:hAnsiTheme="minorEastAsia" w:cstheme="minorEastAsia"/>
          <w:lang w:val="en-US" w:eastAsia="zh-CN"/>
        </w:rPr>
        <w:sym w:font="宋体" w:char="F02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二、填空题（本题共 6小题，每小题 3 分，共 18分）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13.已知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3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的最小值是 m ，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4" o:spt="75" type="#_x0000_t75" style="height:13pt;width:29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的最大值是 n ，则 m+n=___________.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14.点M(1,2)关于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5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轴对称的点的坐标为____________.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15.已知方程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6" o:spt="75" type="#_x0000_t75" style="height:15pt;width:63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用含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7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的代数式表示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8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为______________.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16.若不等式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9" o:spt="75" type="#_x0000_t75" style="height:16pt;width:49.9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的解集为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70" o:spt="75" type="#_x0000_t75" style="height:29pt;width:42.9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，则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71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的取值范围是___________.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17.在平面直角坐标系中，点 A、B 的坐标分别是(-3,1)、(-1,-2)，将线段 AB 沿某一方向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平移后，得到点 A 的对应点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72" o:spt="75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的坐标为(-1,0)，则点 B 的对应点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73" o:spt="75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的坐标为__________.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18.关于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74" o:spt="75" type="#_x0000_t75" style="height:12pt;width:24.9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的二元一次方程组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75" o:spt="75" type="#_x0000_t75" style="height:34pt;width:67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的解满足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76" o:spt="75" type="#_x0000_t75" style="height:15pt;width:41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，则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77" o:spt="75" type="#_x0000_t75" style="height:12pt;width:6.9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的取值范围为_____.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三、解答题（本题共 9个小题，共 66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19.解下列方程组（每小题 4 分，共 8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78" o:spt="75" type="#_x0000_t75" style="height:34pt;width:63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(2)</w:t>
      </w:r>
      <w:r>
        <w:rPr>
          <w:rFonts w:hint="eastAsia" w:asciiTheme="minorEastAsia" w:hAnsiTheme="minorEastAsia" w:cstheme="minorEastAsia"/>
          <w:position w:val="-42"/>
          <w:lang w:val="en-US" w:eastAsia="zh-CN"/>
        </w:rPr>
        <w:object>
          <v:shape id="_x0000_i1079" o:spt="75" type="#_x0000_t75" style="height:48pt;width:88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20.(每小题4分，共8分)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(1)解不等式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80" o:spt="75" type="#_x0000_t75" style="height:29pt;width:80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(2)解不等式组</w:t>
      </w:r>
      <w:r>
        <w:rPr>
          <w:rFonts w:hint="eastAsia" w:asciiTheme="minorEastAsia" w:hAnsiTheme="minorEastAsia" w:cstheme="minorEastAsia"/>
          <w:position w:val="-42"/>
          <w:lang w:val="en-US" w:eastAsia="zh-CN"/>
        </w:rPr>
        <w:object>
          <v:shape id="_x0000_i1081" o:spt="75" type="#_x0000_t75" style="height:48pt;width:74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，将它的解集在数轴上表示出来。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21.(本题6分)如图，方格纸中毎个小方格都是长为 1 个单位的正方形，若学校位置坐标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为A(2,1)，图书馆位置坐标为B(-1,-2)，解答以下问题：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(1)在图中试找出坐标系的原点，并建立直角坐标系；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(2)若体育馆位置坐标为C(1,-3)，请在坐标系中标出体育馆的位置；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(3)在第(2)问的条件下，顺次连接学校、图书馆、体育馆，得到三角形 ABC ，求三角形 ABC 的面积。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1562100" cy="1562100"/>
            <wp:effectExtent l="0" t="0" r="0" b="0"/>
            <wp:docPr id="2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0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22.(本题6分)在等式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82" o:spt="75" type="#_x0000_t75" style="height:18pt;width:73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中，当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83" o:spt="75" type="#_x0000_t75" style="height:13pt;width:24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时，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84" o:spt="75" type="#_x0000_t75" style="height:15pt;width:31.9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；当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85" o:spt="75" type="#_x0000_t75" style="height:13pt;width:31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时，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86" o:spt="75" type="#_x0000_t75" style="height:15pt;width:31.9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；当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87" o:spt="75" type="#_x0000_t75" style="height:29pt;width:28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与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88" o:spt="75" type="#_x0000_t75" style="height:29pt;width:27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时，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89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的值相等，求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90" o:spt="75" type="#_x0000_t75" style="height:13pt;width:42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23.(本题6分)有大小两种货车，2 辆大货车与 3 辆小货车一次可以运货 15.5 吨；5 辆大货车与 6 辆小货车一次可以运货 35 吨。3 辆大货车与 5 辆小货车一次可以运货多少吨？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24.(本题8分)某中学为了绿化校园，计划购买一批榕树和香樟树，经市场调查榕树的单价比香樟树少20元，购买3棵榕树和2棵香樟树共需 340元。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(1)请问榕树和香樟树的单价各多少？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(2)根据学校实际情况，需购买两种树苗共 150棵，总费用不超过 10840元，且购买香樟树的棵数不少于榕树的 1.5倍，则该校本次购买榕树和香樟树共有哪几种方案？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25.(本题8分)材料阅读题: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根据等式和不等式的基本性质，我们可以得到比较两数大小的方法：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若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91" o:spt="75" type="#_x0000_t75" style="height:13pt;width:41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，则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92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；若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93" o:spt="75" type="#_x0000_t75" style="height:13pt;width:41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4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，则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94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；若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95" o:spt="75" type="#_x0000_t75" style="height:13pt;width:41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，则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96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，反之也成立。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这种比较大小的方法称为“求差法比较大小”，请运用这种方法解决下面的问题：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(1)比较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97" o:spt="75" type="#_x0000_t75" style="height:16pt;width:77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与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98" o:spt="75" type="#_x0000_t75" style="height:16pt;width:5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5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的大小；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(2)若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99" o:spt="75" type="#_x0000_t75" style="height:13pt;width:85.9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5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，求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100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的大小关系。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26.(本题8分)综合题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如图所示，在平面直角坐标系中，点 A、B 的坐标分别为A(a,0)，B(b,0)，且 a 、b满足：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101" o:spt="75" type="#_x0000_t75" style="height:19pt;width:81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,点 C 的坐标为(0,3)。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（1）求 a、b的值及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102" o:spt="75" type="#_x0000_t75" style="height:19pt;width:31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（2）若点 M 在 x 轴上，且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103" o:spt="75" type="#_x0000_t75" style="height:29pt;width:82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6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，试求点 M 的坐标。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1924050" cy="1333500"/>
            <wp:effectExtent l="0" t="0" r="0" b="0"/>
            <wp:docPr id="3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3"/>
                    <pic:cNvPicPr>
                      <a:picLocks noChangeAspect="1"/>
                    </pic:cNvPicPr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27.(本题8分)综合题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已知关于x、y的方程组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104" o:spt="75" type="#_x0000_t75" style="height:34pt;width:69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6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(1)若a=2，求方程组的解；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(2)若方程组的解x 、y 满足x＞ y，求 a 的取值范围，并化简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105" o:spt="75" type="#_x0000_t75" style="height:18pt;width:78.9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6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(3)若方程组的解x、y 满足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106" o:spt="75" type="#_x0000_t75" style="height:31.95pt;width:34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6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的值为正整数，求整数 a 的值。</w:t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B7DDCB8"/>
    <w:multiLevelType w:val="singleLevel"/>
    <w:tmpl w:val="CB7DDCB8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9E42CC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8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7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6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5.bin"/><Relationship Id="rId91" Type="http://schemas.openxmlformats.org/officeDocument/2006/relationships/image" Target="media/image44.wmf"/><Relationship Id="rId90" Type="http://schemas.openxmlformats.org/officeDocument/2006/relationships/oleObject" Target="embeddings/oleObject44.bin"/><Relationship Id="rId9" Type="http://schemas.openxmlformats.org/officeDocument/2006/relationships/oleObject" Target="embeddings/oleObject3.bin"/><Relationship Id="rId89" Type="http://schemas.openxmlformats.org/officeDocument/2006/relationships/image" Target="media/image43.wmf"/><Relationship Id="rId88" Type="http://schemas.openxmlformats.org/officeDocument/2006/relationships/oleObject" Target="embeddings/oleObject43.bin"/><Relationship Id="rId87" Type="http://schemas.openxmlformats.org/officeDocument/2006/relationships/image" Target="media/image42.wmf"/><Relationship Id="rId86" Type="http://schemas.openxmlformats.org/officeDocument/2006/relationships/oleObject" Target="embeddings/oleObject42.bin"/><Relationship Id="rId85" Type="http://schemas.openxmlformats.org/officeDocument/2006/relationships/image" Target="media/image41.wmf"/><Relationship Id="rId84" Type="http://schemas.openxmlformats.org/officeDocument/2006/relationships/oleObject" Target="embeddings/oleObject41.bin"/><Relationship Id="rId83" Type="http://schemas.openxmlformats.org/officeDocument/2006/relationships/image" Target="media/image40.wmf"/><Relationship Id="rId82" Type="http://schemas.openxmlformats.org/officeDocument/2006/relationships/oleObject" Target="embeddings/oleObject40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9.bin"/><Relationship Id="rId8" Type="http://schemas.openxmlformats.org/officeDocument/2006/relationships/image" Target="media/image3.wmf"/><Relationship Id="rId79" Type="http://schemas.openxmlformats.org/officeDocument/2006/relationships/image" Target="media/image38.wmf"/><Relationship Id="rId78" Type="http://schemas.openxmlformats.org/officeDocument/2006/relationships/oleObject" Target="embeddings/oleObject38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7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6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5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4.bin"/><Relationship Id="rId7" Type="http://schemas.openxmlformats.org/officeDocument/2006/relationships/oleObject" Target="embeddings/oleObject2.bin"/><Relationship Id="rId69" Type="http://schemas.openxmlformats.org/officeDocument/2006/relationships/image" Target="media/image33.wmf"/><Relationship Id="rId68" Type="http://schemas.openxmlformats.org/officeDocument/2006/relationships/oleObject" Target="embeddings/oleObject33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2.bin"/><Relationship Id="rId65" Type="http://schemas.openxmlformats.org/officeDocument/2006/relationships/image" Target="media/image31.wmf"/><Relationship Id="rId64" Type="http://schemas.openxmlformats.org/officeDocument/2006/relationships/oleObject" Target="embeddings/oleObject31.bin"/><Relationship Id="rId63" Type="http://schemas.openxmlformats.org/officeDocument/2006/relationships/image" Target="media/image30.wmf"/><Relationship Id="rId62" Type="http://schemas.openxmlformats.org/officeDocument/2006/relationships/oleObject" Target="embeddings/oleObject30.bin"/><Relationship Id="rId61" Type="http://schemas.openxmlformats.org/officeDocument/2006/relationships/oleObject" Target="embeddings/oleObject29.bin"/><Relationship Id="rId60" Type="http://schemas.openxmlformats.org/officeDocument/2006/relationships/image" Target="media/image29.wmf"/><Relationship Id="rId6" Type="http://schemas.openxmlformats.org/officeDocument/2006/relationships/image" Target="media/image2.wmf"/><Relationship Id="rId59" Type="http://schemas.openxmlformats.org/officeDocument/2006/relationships/oleObject" Target="embeddings/oleObject28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4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3.bin"/><Relationship Id="rId48" Type="http://schemas.openxmlformats.org/officeDocument/2006/relationships/oleObject" Target="embeddings/oleObject22.bin"/><Relationship Id="rId47" Type="http://schemas.openxmlformats.org/officeDocument/2006/relationships/image" Target="media/image23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2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8.bin"/><Relationship Id="rId4" Type="http://schemas.openxmlformats.org/officeDocument/2006/relationships/image" Target="media/image1.png"/><Relationship Id="rId39" Type="http://schemas.openxmlformats.org/officeDocument/2006/relationships/image" Target="media/image19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6.png"/><Relationship Id="rId32" Type="http://schemas.openxmlformats.org/officeDocument/2006/relationships/image" Target="media/image15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2" Type="http://schemas.openxmlformats.org/officeDocument/2006/relationships/fontTable" Target="fontTable.xml"/><Relationship Id="rId171" Type="http://schemas.openxmlformats.org/officeDocument/2006/relationships/numbering" Target="numbering.xml"/><Relationship Id="rId170" Type="http://schemas.openxmlformats.org/officeDocument/2006/relationships/customXml" Target="../customXml/item1.xml"/><Relationship Id="rId17" Type="http://schemas.openxmlformats.org/officeDocument/2006/relationships/oleObject" Target="embeddings/oleObject7.bin"/><Relationship Id="rId169" Type="http://schemas.openxmlformats.org/officeDocument/2006/relationships/image" Target="media/image84.wmf"/><Relationship Id="rId168" Type="http://schemas.openxmlformats.org/officeDocument/2006/relationships/oleObject" Target="embeddings/oleObject82.bin"/><Relationship Id="rId167" Type="http://schemas.openxmlformats.org/officeDocument/2006/relationships/image" Target="media/image83.wmf"/><Relationship Id="rId166" Type="http://schemas.openxmlformats.org/officeDocument/2006/relationships/oleObject" Target="embeddings/oleObject81.bin"/><Relationship Id="rId165" Type="http://schemas.openxmlformats.org/officeDocument/2006/relationships/image" Target="media/image82.wmf"/><Relationship Id="rId164" Type="http://schemas.openxmlformats.org/officeDocument/2006/relationships/oleObject" Target="embeddings/oleObject80.bin"/><Relationship Id="rId163" Type="http://schemas.openxmlformats.org/officeDocument/2006/relationships/image" Target="media/image81.png"/><Relationship Id="rId162" Type="http://schemas.openxmlformats.org/officeDocument/2006/relationships/image" Target="media/image80.wmf"/><Relationship Id="rId161" Type="http://schemas.openxmlformats.org/officeDocument/2006/relationships/oleObject" Target="embeddings/oleObject79.bin"/><Relationship Id="rId160" Type="http://schemas.openxmlformats.org/officeDocument/2006/relationships/image" Target="media/image79.wmf"/><Relationship Id="rId16" Type="http://schemas.openxmlformats.org/officeDocument/2006/relationships/image" Target="media/image7.wmf"/><Relationship Id="rId159" Type="http://schemas.openxmlformats.org/officeDocument/2006/relationships/oleObject" Target="embeddings/oleObject78.bin"/><Relationship Id="rId158" Type="http://schemas.openxmlformats.org/officeDocument/2006/relationships/image" Target="media/image78.wmf"/><Relationship Id="rId157" Type="http://schemas.openxmlformats.org/officeDocument/2006/relationships/oleObject" Target="embeddings/oleObject77.bin"/><Relationship Id="rId156" Type="http://schemas.openxmlformats.org/officeDocument/2006/relationships/image" Target="media/image77.wmf"/><Relationship Id="rId155" Type="http://schemas.openxmlformats.org/officeDocument/2006/relationships/oleObject" Target="embeddings/oleObject76.bin"/><Relationship Id="rId154" Type="http://schemas.openxmlformats.org/officeDocument/2006/relationships/image" Target="media/image76.wmf"/><Relationship Id="rId153" Type="http://schemas.openxmlformats.org/officeDocument/2006/relationships/oleObject" Target="embeddings/oleObject75.bin"/><Relationship Id="rId152" Type="http://schemas.openxmlformats.org/officeDocument/2006/relationships/image" Target="media/image75.wmf"/><Relationship Id="rId151" Type="http://schemas.openxmlformats.org/officeDocument/2006/relationships/oleObject" Target="embeddings/oleObject74.bin"/><Relationship Id="rId150" Type="http://schemas.openxmlformats.org/officeDocument/2006/relationships/image" Target="media/image74.wmf"/><Relationship Id="rId15" Type="http://schemas.openxmlformats.org/officeDocument/2006/relationships/oleObject" Target="embeddings/oleObject6.bin"/><Relationship Id="rId149" Type="http://schemas.openxmlformats.org/officeDocument/2006/relationships/oleObject" Target="embeddings/oleObject73.bin"/><Relationship Id="rId148" Type="http://schemas.openxmlformats.org/officeDocument/2006/relationships/image" Target="media/image73.wmf"/><Relationship Id="rId147" Type="http://schemas.openxmlformats.org/officeDocument/2006/relationships/oleObject" Target="embeddings/oleObject72.bin"/><Relationship Id="rId146" Type="http://schemas.openxmlformats.org/officeDocument/2006/relationships/image" Target="media/image72.wmf"/><Relationship Id="rId145" Type="http://schemas.openxmlformats.org/officeDocument/2006/relationships/oleObject" Target="embeddings/oleObject71.bin"/><Relationship Id="rId144" Type="http://schemas.openxmlformats.org/officeDocument/2006/relationships/image" Target="media/image71.wmf"/><Relationship Id="rId143" Type="http://schemas.openxmlformats.org/officeDocument/2006/relationships/oleObject" Target="embeddings/oleObject70.bin"/><Relationship Id="rId142" Type="http://schemas.openxmlformats.org/officeDocument/2006/relationships/image" Target="media/image70.wmf"/><Relationship Id="rId141" Type="http://schemas.openxmlformats.org/officeDocument/2006/relationships/oleObject" Target="embeddings/oleObject69.bin"/><Relationship Id="rId140" Type="http://schemas.openxmlformats.org/officeDocument/2006/relationships/image" Target="media/image69.wmf"/><Relationship Id="rId14" Type="http://schemas.openxmlformats.org/officeDocument/2006/relationships/image" Target="media/image6.wmf"/><Relationship Id="rId139" Type="http://schemas.openxmlformats.org/officeDocument/2006/relationships/oleObject" Target="embeddings/oleObject68.bin"/><Relationship Id="rId138" Type="http://schemas.openxmlformats.org/officeDocument/2006/relationships/image" Target="media/image68.wmf"/><Relationship Id="rId137" Type="http://schemas.openxmlformats.org/officeDocument/2006/relationships/oleObject" Target="embeddings/oleObject67.bin"/><Relationship Id="rId136" Type="http://schemas.openxmlformats.org/officeDocument/2006/relationships/image" Target="media/image67.wmf"/><Relationship Id="rId135" Type="http://schemas.openxmlformats.org/officeDocument/2006/relationships/oleObject" Target="embeddings/oleObject66.bin"/><Relationship Id="rId134" Type="http://schemas.openxmlformats.org/officeDocument/2006/relationships/image" Target="media/image66.wmf"/><Relationship Id="rId133" Type="http://schemas.openxmlformats.org/officeDocument/2006/relationships/oleObject" Target="embeddings/oleObject65.bin"/><Relationship Id="rId132" Type="http://schemas.openxmlformats.org/officeDocument/2006/relationships/image" Target="media/image65.wmf"/><Relationship Id="rId131" Type="http://schemas.openxmlformats.org/officeDocument/2006/relationships/oleObject" Target="embeddings/oleObject64.bin"/><Relationship Id="rId130" Type="http://schemas.openxmlformats.org/officeDocument/2006/relationships/image" Target="media/image64.wmf"/><Relationship Id="rId13" Type="http://schemas.openxmlformats.org/officeDocument/2006/relationships/oleObject" Target="embeddings/oleObject5.bin"/><Relationship Id="rId129" Type="http://schemas.openxmlformats.org/officeDocument/2006/relationships/oleObject" Target="embeddings/oleObject63.bin"/><Relationship Id="rId128" Type="http://schemas.openxmlformats.org/officeDocument/2006/relationships/image" Target="media/image63.wmf"/><Relationship Id="rId127" Type="http://schemas.openxmlformats.org/officeDocument/2006/relationships/oleObject" Target="embeddings/oleObject62.bin"/><Relationship Id="rId126" Type="http://schemas.openxmlformats.org/officeDocument/2006/relationships/image" Target="media/image62.wmf"/><Relationship Id="rId125" Type="http://schemas.openxmlformats.org/officeDocument/2006/relationships/oleObject" Target="embeddings/oleObject61.bin"/><Relationship Id="rId124" Type="http://schemas.openxmlformats.org/officeDocument/2006/relationships/image" Target="media/image61.wmf"/><Relationship Id="rId123" Type="http://schemas.openxmlformats.org/officeDocument/2006/relationships/oleObject" Target="embeddings/oleObject60.bin"/><Relationship Id="rId122" Type="http://schemas.openxmlformats.org/officeDocument/2006/relationships/image" Target="media/image60.wmf"/><Relationship Id="rId121" Type="http://schemas.openxmlformats.org/officeDocument/2006/relationships/oleObject" Target="embeddings/oleObject59.bin"/><Relationship Id="rId120" Type="http://schemas.openxmlformats.org/officeDocument/2006/relationships/image" Target="media/image59.wmf"/><Relationship Id="rId12" Type="http://schemas.openxmlformats.org/officeDocument/2006/relationships/image" Target="media/image5.wmf"/><Relationship Id="rId119" Type="http://schemas.openxmlformats.org/officeDocument/2006/relationships/oleObject" Target="embeddings/oleObject58.bin"/><Relationship Id="rId118" Type="http://schemas.openxmlformats.org/officeDocument/2006/relationships/image" Target="media/image58.png"/><Relationship Id="rId117" Type="http://schemas.openxmlformats.org/officeDocument/2006/relationships/image" Target="media/image57.wmf"/><Relationship Id="rId116" Type="http://schemas.openxmlformats.org/officeDocument/2006/relationships/oleObject" Target="embeddings/oleObject57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56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55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54.bin"/><Relationship Id="rId11" Type="http://schemas.openxmlformats.org/officeDocument/2006/relationships/oleObject" Target="embeddings/oleObject4.bin"/><Relationship Id="rId109" Type="http://schemas.openxmlformats.org/officeDocument/2006/relationships/image" Target="media/image53.wmf"/><Relationship Id="rId108" Type="http://schemas.openxmlformats.org/officeDocument/2006/relationships/oleObject" Target="embeddings/oleObject53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52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51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50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9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32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早晨的一切从养生开始</dc:creator>
  <cp:lastModifiedBy>Administrator</cp:lastModifiedBy>
  <dcterms:modified xsi:type="dcterms:W3CDTF">2018-05-26T00:53:32Z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