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8554720"/>
            <wp:effectExtent l="0" t="0" r="18415" b="1778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85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760" cy="8602345"/>
            <wp:effectExtent l="0" t="0" r="8890" b="825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8602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710" cy="8669020"/>
            <wp:effectExtent l="0" t="0" r="8890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710" cy="8669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4060" cy="8688070"/>
            <wp:effectExtent l="0" t="0" r="8890" b="1778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8688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05935" cy="8688070"/>
            <wp:effectExtent l="0" t="0" r="18415" b="1778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05935" cy="8688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9310" cy="8754745"/>
            <wp:effectExtent l="0" t="0" r="8890" b="825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8754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027406"/>
    <w:rsid w:val="7002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2018-05-26T05:16:00Z</dcterms:created>
  <dc:creator>Administrator</dc:creator>
  <cp:lastModifiedBy>Administrator</cp:lastModifiedBy>
  <dcterms:modified xsi:type="dcterms:W3CDTF">2018-05-26T05:16:19Z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