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087870"/>
            <wp:effectExtent l="0" t="0" r="57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099935"/>
            <wp:effectExtent l="0" t="0" r="7620" b="571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9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32625"/>
            <wp:effectExtent l="0" t="0" r="4445" b="1587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0500" cy="7066915"/>
            <wp:effectExtent l="0" t="0" r="6350" b="63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6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FDD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67</Characters>
  <Lines>1</Lines>
  <Paragraphs>1</Paragraphs>
  <TotalTime>1</TotalTime>
  <ScaleCrop>false</ScaleCrop>
  <LinksUpToDate>false</LinksUpToDate>
  <CharactersWithSpaces>77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2018-05-05T04:45:00Z</dcterms:created>
  <dc:creator>Administrator</dc:creator>
  <cp:lastModifiedBy>Administrator</cp:lastModifiedBy>
  <dcterms:modified xsi:type="dcterms:W3CDTF">2018-05-26T06:02:12Z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