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22pt;margin-top:885pt;height:28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14845"/>
            <wp:effectExtent l="0" t="0" r="3810" b="1460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61530"/>
            <wp:effectExtent l="0" t="0" r="3810" b="127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6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42150"/>
            <wp:effectExtent l="0" t="0" r="3810" b="635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4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94220"/>
            <wp:effectExtent l="0" t="0" r="7620" b="1143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9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054850"/>
            <wp:effectExtent l="0" t="0" r="2540" b="1270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5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23430"/>
            <wp:effectExtent l="0" t="0" r="6350" b="127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2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079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2018-06-02T01:04:25Z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