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outlineLvl w:val="9"/>
        <w:rPr>
          <w:rFonts w:ascii="Times New Roman" w:hAnsi="Times New Roman" w:eastAsia="宋体"/>
          <w:color w:val="000000" w:themeColor="text1"/>
          <w:sz w:val="28"/>
          <w:szCs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8"/>
          <w:szCs w:val="32"/>
        </w:rPr>
        <w:t>部编版语文一年级下册期末归类复习卷四（适用于云南地区）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一、基础运用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1.读拼音，写词语</w:t>
      </w:r>
    </w:p>
    <w:tbl>
      <w:tblPr>
        <w:tblStyle w:val="6"/>
        <w:tblW w:w="44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202"/>
        <w:gridCol w:w="1193"/>
        <w:gridCol w:w="9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fēi  cháng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běi  jīng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jīn  qiū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huǒ  bàn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shǒu  xiān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zhōng  shēng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tiān  liàng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bǎi  fēn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nán  guā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shé  tou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huí  jiā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hào  qí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pict>
                <v:shape id="_x0000_i102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      <v:path/>
                  <v:fill on="f" focussize="0,0"/>
                  <v:stroke on="f" joinstyle="miter"/>
                  <v:imagedata r:id="rId9" o:title="53193921475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zhuō  chóng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shēng  bìng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gào  bié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huān  kuài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shēn  tǐ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guāng  míng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shí  jiān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yǔ  yán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liáng  fēng  xí  xí</w:t>
            </w:r>
          </w:p>
        </w:tc>
        <w:tc>
          <w:tcPr>
            <w:tcW w:w="21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qiān  jiā  wàn  hù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21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比一比，再组词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看________    池________    情________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着________    地________    请________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快________    合________    外________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块________    和________    处________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名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________    远________    百________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明________    还________    白________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以________    奇________    直________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让________    河________ 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   真________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按要求组字，再组词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①加一笔。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乌—________   ________       今—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________   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日—______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__   ________       厂—________   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万—________   ________       问—________   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②加两笔。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口—________    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方—________    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泉—________    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五—________    ________   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4.看图写反义词，并按要求练习</w:t>
      </w:r>
    </w:p>
    <w:tbl>
      <w:tblPr>
        <w:tblStyle w:val="6"/>
        <w:tblW w:w="38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267"/>
        <w:gridCol w:w="13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  <w:lang w:eastAsia="zh-CN"/>
              </w:rPr>
              <w:drawing>
                <wp:inline distT="0" distB="0" distL="0" distR="0">
                  <wp:extent cx="629920" cy="658495"/>
                  <wp:effectExtent l="19050" t="0" r="0" b="0"/>
                  <wp:docPr id="1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238" cy="658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  <w:lang w:eastAsia="zh-CN"/>
              </w:rPr>
              <w:drawing>
                <wp:inline distT="0" distB="0" distL="0" distR="0">
                  <wp:extent cx="734695" cy="429260"/>
                  <wp:effectExtent l="19050" t="0" r="7671" b="0"/>
                  <wp:docPr id="2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279" cy="429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  <w:lang w:eastAsia="zh-CN"/>
              </w:rPr>
              <w:drawing>
                <wp:inline distT="0" distB="0" distL="0" distR="0">
                  <wp:extent cx="802005" cy="591820"/>
                  <wp:effectExtent l="19050" t="0" r="0" b="0"/>
                  <wp:docPr id="3" name="图片 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132" cy="592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来—________</w:t>
            </w:r>
          </w:p>
        </w:tc>
        <w:tc>
          <w:tcPr>
            <w:tcW w:w="12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开—________</w:t>
            </w:r>
          </w:p>
        </w:tc>
        <w:tc>
          <w:tcPr>
            <w:tcW w:w="13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出—________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我也能写反义词：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哭——________    慢——________    多——________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远——________    左——________    矮——________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双——________    假——________    满——________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/>
          <w:color w:val="000000" w:themeColor="text1"/>
          <w:sz w:val="24"/>
          <w:lang w:val="en-US" w:eastAsia="zh-CN"/>
        </w:rPr>
        <w:t>5</w:t>
      </w:r>
      <w:r>
        <w:rPr>
          <w:rFonts w:ascii="Times New Roman" w:hAnsi="Times New Roman" w:eastAsia="宋体"/>
          <w:color w:val="000000" w:themeColor="text1"/>
          <w:sz w:val="24"/>
        </w:rPr>
        <w:t>认真观察再填空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咬    叫    啃    唱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①我发现这些字都是________旁，与________有关，这样的字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还有__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______、________等。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蝴     蜓    蝶    蚁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②我发现这些字都是________旁，与________相关，这样的字还有________、________等。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猴    猪    狮    狼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③我发现这些字都是________旁，与________相关，这样的字还有________、________等。 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找出不是同一类的词语。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①_______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_春天    四季    秋天    冬天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②________尺子    毛巾    书本    毛笔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③________桃子    南瓜    西瓜    梨子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④________闪电    雷电    台风    月亮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⑤________爸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爸    爷爷    妈妈    老师 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读拼音，写词语。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①大兴安岭，________（xuě  huā）还在飞舞。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②我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喜欢________（kàn  shū）、________（huà  huà）、听________（yīn yuè）。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③外婆包的粽子十分好吃，________（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huā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 yàng）也多。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④________（yīn wéi）要下雨了，小白兔忙着________（huí  jiā）呢？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⑤小猴子________（kàn jiàn）满树的桃子________（yòu  dà  yòu  hóng），________（fēi  cháng  gāo  xìng）就扔了________（yù  mǐ），去摘桃子。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8"/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一、基础运用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1.【答案】非常；北京；金秋；伙伴；首先；钟声；天亮；百分；南瓜；舌头；回家；好奇；捉虫；生病；告别；欢快；身体；光明；时间；语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言；凉风习习；千家万户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【考点】拼音，字形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2.【答案】看着；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21475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池塘；心情；看着；地上；请客；快乐；合上；外面；一块；和好；处方；名字；远方；百合；明天；还有；白色；以上；奇怪；直白；让开；小河；真假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【考点】字形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3.【答案】鸟；飞鸟；令；口令；目；目光；广；广大；方；四方；间；房间；石；石头；访；访问；原；原来；动；动员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【考点】字形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4.【答案】去；关；进；笑；快；少；近；右；高；单；真；空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【考点】字义，词形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5.【答案】口；嘴；吃；吹；虫；虫子；蚂；蜻；犭；动物；猫；狗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【考点】字形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6.【答案】四季；毛巾；南瓜；月亮；老师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【考点】词形，词义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7.【答案】雪花；看书；画画；音乐；花样；因为；回家；看见；又大又红；非常高兴；玉米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【考点】拼音，字形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D39346"/>
    <w:multiLevelType w:val="singleLevel"/>
    <w:tmpl w:val="C7D3934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D047EE4"/>
    <w:multiLevelType w:val="singleLevel"/>
    <w:tmpl w:val="ED047EE4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26D3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1DE7"/>
    <w:rsid w:val="00ED4BBB"/>
    <w:rsid w:val="00EE6DE3"/>
    <w:rsid w:val="00EE7645"/>
    <w:rsid w:val="00F47B26"/>
    <w:rsid w:val="00F86A70"/>
    <w:rsid w:val="00F926C7"/>
    <w:rsid w:val="00FC2F6C"/>
    <w:rsid w:val="0FAA2815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BE0123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687374-D127-4733-A4B5-F6C287D701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843</Words>
  <Characters>1679</Characters>
  <Lines>104</Lines>
  <Paragraphs>100</Paragraphs>
  <TotalTime>0</TotalTime>
  <ScaleCrop>false</ScaleCrop>
  <LinksUpToDate>false</LinksUpToDate>
  <CharactersWithSpaces>2422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2018-06-08T07:03:36Z</dcterms:modified>
  <dc:subject>一年级下册期末归类复习卷四（适用于云南地区）∣人教（部编版）（含解析）.docx</dc:subject>
  <dc:title>一年级下册期末归类复习卷四（适用于云南地区）∣人教（部编版）（含解析）.docx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