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outlineLvl w:val="9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部编版语文一年级下册期末归类复习卷三（适用于云南地区）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一、基础运用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1.选择正确的读音。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准________（zǔn  zhǔn）    盆________（pén  péng）   检________（jiǎn  jiǎng）   寒____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</w:rPr>
        <w:t>____（hán  háng）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迁________（jiān  qiān）   迹________（jí  jì）      举________（jǐ  jǔ）        裙________（qín  qún）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暖________（niǎn  nuǎn）   周________（zhōu  zōu）   却________（qiè  què）       铅___</w:t>
      </w:r>
      <w:r>
        <w:rPr>
          <w:rFonts w:ascii="Times New Roman" w:hAnsi="Times New Roman"/>
          <w:color w:val="000000" w:themeColor="text1"/>
          <w:sz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_____（piān  qiān）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 xml:space="preserve">棍________（gùn  kùn）     所________（shuǒ  suǒ）   燕________（yiàn  yàn）     决________（jüé  jué）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写出带有下列部首的字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口________、________、________       女________、________、________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氵________、________、____</w:t>
      </w:r>
      <w:r>
        <w:rPr>
          <w:rFonts w:ascii="Times New Roman" w:hAnsi="Times New Roman"/>
          <w:color w:val="000000" w:themeColor="text1"/>
          <w:sz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____       禾________、________、________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木________、_____</w:t>
      </w:r>
      <w:r>
        <w:rPr>
          <w:rFonts w:ascii="Times New Roman" w:hAnsi="Times New Roman"/>
          <w:color w:val="000000" w:themeColor="text1"/>
          <w:sz w:val="24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___、________       亻________、________、________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心________、________、________       忄________、________、________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灬________、________、________       彳________、________、________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 xml:space="preserve">辶________、________、________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drawing>
          <wp:inline distT="0" distB="0" distL="0" distR="0">
            <wp:extent cx="57150" cy="11430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0" cy="11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________、________、________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扌________、________、________       纟________、________、________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 xml:space="preserve">门________、________、________       讠________、________、________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选字组词。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象     像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①大________    好________    ________牙    相________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再    在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②现_____</w:t>
      </w:r>
      <w:r>
        <w:rPr>
          <w:rFonts w:ascii="Times New Roman" w:hAnsi="Times New Roman"/>
          <w:color w:val="000000" w:themeColor="text1"/>
          <w:sz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___    ________哪    一________    ________见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飞    非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③________常    ________机    是________    起________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坐     座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④________下    ________位    让________    ________车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园    元    原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⑤________先    公________    花________    ________旦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还________    ________气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公    工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⑥________司   </w:t>
      </w:r>
      <w:r>
        <w:rPr>
          <w:rFonts w:ascii="Times New Roman" w:hAnsi="Times New Roman"/>
          <w:color w:val="000000" w:themeColor="text1"/>
          <w:sz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0.7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________园    ________人    ________作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以    已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⑦________经    ________前    ________后    早________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气    汽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⑧_______</w:t>
      </w:r>
      <w:r>
        <w:rPr>
          <w:rFonts w:ascii="Times New Roman" w:hAnsi="Times New Roman"/>
          <w:color w:val="000000" w:themeColor="text1"/>
          <w:sz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_球    ________车    吹________    ________油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给下列多音字选择正确读音。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半空________（kōng   kòng）  到处________（chù   chù）     种菜________（zhǒng   zhòng）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划船________（huá   huà）    闷热________（mēn   mèn）     散步________（sǎn   sàn）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难过________（nán   nán）    奔跑________（bēn   bèn）     白发________（fā   fà）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①放假________（jiǎ  jià）了，我的快乐寒假________（jiǎ  jià）开始了。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②看着________（zhe  zháo）洪水越升越高，他心里真着________（zhe  zháo）急啊！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③玛莎居然把背________（bēi  bèi）上的背________（bēi  bèi）包弄丢了。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④看着大兴________（xīng  xìng）安岭的美景，</w:t>
      </w:r>
      <w:r>
        <w:rPr>
          <w:rFonts w:ascii="Times New Roman" w:hAnsi="Times New Roman"/>
          <w:color w:val="000000" w:themeColor="text1"/>
          <w:sz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真让人高兴________（xīng  xìng）。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⑤小松鼠长________（zhǎng  cháng）着一条长________（zhǎng  cháng）长的尾巴。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 xml:space="preserve">⑥听音乐________（yuè  lè）是一件快乐________（yuè  lè）的事。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填一填。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一________花       一_</w:t>
      </w:r>
      <w:r>
        <w:rPr>
          <w:rFonts w:ascii="Times New Roman" w:hAnsi="Times New Roman"/>
          <w:color w:val="000000" w:themeColor="text1"/>
          <w:sz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_______河       一________人       </w:t>
      </w:r>
      <w:r>
        <w:rPr>
          <w:rFonts w:ascii="Times New Roman" w:hAnsi="Times New Roman"/>
          <w:color w:val="000000" w:themeColor="text1"/>
          <w:sz w:val="24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一________鸡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一________鞋       一________大象     一________白菜     一________面包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 xml:space="preserve">一________白发     一________车       一________山       一________电视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照例子，改正下列句子中的错别字。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例：奶奶舒服地</w:t>
      </w:r>
      <w:r>
        <w:rPr>
          <w:rFonts w:ascii="Times New Roman" w:hAnsi="Times New Roman"/>
          <w:color w:val="000000" w:themeColor="text1"/>
          <w:sz w:val="24"/>
          <w:u w:val="single"/>
        </w:rPr>
        <w:t>河</w:t>
      </w:r>
      <w:r>
        <w:rPr>
          <w:rFonts w:ascii="Times New Roman" w:hAnsi="Times New Roman"/>
          <w:color w:val="000000" w:themeColor="text1"/>
          <w:sz w:val="24"/>
        </w:rPr>
        <w:t>上了眼睛。（合）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①皮球真好完。________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②小屋前有一条常常的小路。________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③花儿象我们点头。________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④我们家离学校很进。________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⑤春天，天汽暖和了。________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⑥我和小朋友们座在草地上。________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⑦我是一明小学生。________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 xml:space="preserve">⑧我有许多小火半。________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猜字谜。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①一个字生得巧，上下可颠倒，意思是不少。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——打一字________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②人人做主。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——打一字________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>③空山之中一亩田。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color w:val="000000" w:themeColor="text1"/>
          <w:sz w:val="24"/>
        </w:rPr>
        <w:t xml:space="preserve">——打一字________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一、基础运用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【答案】zhǔn；pén；jiǎn；hán；qiān；jì；jǔ；qún；nuǎn；zhōu；</w:t>
      </w:r>
      <w:r>
        <w:rPr>
          <w:rFonts w:ascii="Times New Roman" w:hAnsi="Times New Roman"/>
          <w:color w:val="000000" w:themeColor="text1"/>
          <w:sz w:val="24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>què；qiān；gùn；suǒ；yàn</w:t>
      </w:r>
      <w:r>
        <w:rPr>
          <w:rFonts w:ascii="Times New Roman" w:hAnsi="Times New Roman"/>
          <w:color w:val="000000" w:themeColor="text1"/>
          <w:sz w:val="24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；jué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【考点】拼音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2.【答案】叶；吃；只；妈；奶；</w:t>
      </w:r>
      <w:r>
        <w:rPr>
          <w:rFonts w:ascii="Times New Roman" w:hAnsi="Times New Roman"/>
          <w:color w:val="000000" w:themeColor="text1"/>
          <w:sz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姐；河；流；沙；种；香；租；树；林；桃；们；他；借；思；忘；念；怀；惜；情；热；照；杰；往；很；行；远；过；这；玩；望；球；打；把；拉；级；线；细；闭；闲；闷；请；说；话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【考点】字形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3.【答案】象；像；象；像；在；在；再；再；非；飞；非；飞；坐；座；座；坐；原；园；园；元；原；元；公；公；工</w:t>
      </w:r>
      <w:r>
        <w:rPr>
          <w:rFonts w:ascii="Times New Roman" w:hAnsi="Times New Roman"/>
          <w:color w:val="000000" w:themeColor="text1"/>
          <w:sz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5319393213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；工；已；以；以；已；气；汽；气；汽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【考点】字形，字义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4.【答案】kōng；chù；zhòng；huá；mēn；sàn；nán；bēn；fà；jià；jià；zhe；zháo；bèi；bēi；xīng；xìng；zhǎng；cháng；yuè；lè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【考点】拼音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5.【答案】朵；条；个；只；双；头；棵；片；头；辆；座；台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【考点】词形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hint="eastAsia" w:ascii="Times New Roman" w:hAnsi="Times New Roman"/>
          <w:color w:val="000000" w:themeColor="text1"/>
          <w:sz w:val="24"/>
        </w:rPr>
        <w:t>[来源:Z&amp;xx&amp;k.Com]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6.【答案】完（玩）；常常（长长）；象（向）；进（近）；煎（气）；座（坐）；明（名）；火半（伙伴）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【考点】字形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7.【答案】多；往；画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【考点】谜语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091B21"/>
    <w:multiLevelType w:val="singleLevel"/>
    <w:tmpl w:val="F5091B2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9DB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226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0D4124"/>
    <w:rsid w:val="767635B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C0AA9D-DEC3-4D8C-8C3B-EA9E9AD52E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1024</Words>
  <Characters>2110</Characters>
  <Lines>78</Lines>
  <Paragraphs>39</Paragraphs>
  <TotalTime>0</TotalTime>
  <ScaleCrop>false</ScaleCrop>
  <LinksUpToDate>false</LinksUpToDate>
  <CharactersWithSpaces>3095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2018-06-08T07:02:37Z</dcterms:modified>
  <dc:subject>一年级下册期末归类复习卷三（适用于云南地区）∣人教（部编版）（含解析）.docx</dc:subject>
  <dc:title>一年级下册期末归类复习卷三（适用于云南地区）∣人教（部编版）（含解析）.docx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