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01280"/>
            <wp:effectExtent l="0" t="0" r="6350" b="1397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29880"/>
            <wp:effectExtent l="0" t="0" r="7620" b="1397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2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849870"/>
            <wp:effectExtent l="0" t="0" r="6985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4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81215"/>
            <wp:effectExtent l="0" t="0" r="3810" b="63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8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684135"/>
            <wp:effectExtent l="0" t="0" r="5080" b="12065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8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20940"/>
            <wp:effectExtent l="0" t="0" r="5080" b="381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2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994015"/>
            <wp:effectExtent l="0" t="0" r="6985" b="698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9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16165"/>
            <wp:effectExtent l="0" t="0" r="3810" b="1333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1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48500"/>
            <wp:effectExtent l="0" t="0" r="3810" b="0"/>
            <wp:docPr id="11" name="图片 1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60970"/>
            <wp:effectExtent l="0" t="0" r="7620" b="11430"/>
            <wp:docPr id="10" name="图片 1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6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2E6E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dcterms:modified xsi:type="dcterms:W3CDTF">2018-07-15T06:43:01Z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