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CA" w:rsidRDefault="00D97C13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color w:val="000000" w:themeColor="text1"/>
          <w:sz w:val="28"/>
          <w:szCs w:val="28"/>
          <w:lang w:eastAsia="zh-CN"/>
        </w:rPr>
        <w:t>《分苹果》同步练习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一、单选题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下面与</w:t>
      </w:r>
      <w:r>
        <w:rPr>
          <w:rFonts w:ascii="Times New Roman" w:hAnsi="Times New Roman"/>
          <w:color w:val="000000" w:themeColor="text1"/>
          <w:sz w:val="24"/>
          <w:lang w:eastAsia="zh-CN"/>
        </w:rPr>
        <w:t>32÷8</w:t>
      </w:r>
      <w:r>
        <w:rPr>
          <w:rFonts w:ascii="Times New Roman" w:hAnsi="Times New Roman"/>
          <w:color w:val="000000" w:themeColor="text1"/>
          <w:sz w:val="24"/>
          <w:lang w:eastAsia="zh-CN"/>
        </w:rPr>
        <w:t>得数相同的算式是（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16÷4                                  </w:t>
      </w:r>
      <w:r w:rsidR="00480547">
        <w:rPr>
          <w:rFonts w:ascii="Times New Roman" w:hAnsi="Times New Roman"/>
          <w:color w:val="000000" w:themeColor="text1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 B. 2×4                                   C. 28÷4                                   D. 40÷5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一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个数的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倍正好是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，这个数是（　　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 w:rsidR="00480547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5                                 </w:t>
      </w:r>
      <w:r w:rsidR="00480547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B. 6                        </w:t>
      </w:r>
      <w:r w:rsidR="00480547">
        <w:rPr>
          <w:rFonts w:ascii="Times New Roman" w:hAnsi="Times New Roman"/>
          <w:color w:val="000000" w:themeColor="text1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         C. 4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下列正确的是（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4÷2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                                  B. 12÷1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11                                  C. 24÷3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下列错的是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(   )          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15÷5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4                    </w:t>
      </w:r>
      <w:r w:rsidR="00480547">
        <w:rPr>
          <w:rFonts w:ascii="Times New Roman" w:hAnsi="Times New Roman"/>
          <w:color w:val="000000" w:themeColor="text1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</w:rPr>
        <w:t>             B. 14÷7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2                                 C. 18÷6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 3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5.32÷8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    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5                                              B. 4                                             C. 3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二、判断题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.15÷3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8    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个荔枝平均分给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个孩子，每个孩子可以分到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</w:rPr>
        <w:t>.21</w:t>
      </w:r>
      <w:r>
        <w:rPr>
          <w:rFonts w:ascii="Times New Roman" w:hAnsi="Times New Roman"/>
          <w:color w:val="000000" w:themeColor="text1"/>
          <w:sz w:val="24"/>
        </w:rPr>
        <w:t>可以被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整除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</w:rPr>
        <w:t>.18÷2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9     </w:t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.16÷4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  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三、填空题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1.10÷2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2.16</w:t>
      </w:r>
      <w:r>
        <w:rPr>
          <w:rFonts w:ascii="Times New Roman" w:hAnsi="Times New Roman"/>
          <w:color w:val="000000" w:themeColor="text1"/>
          <w:sz w:val="24"/>
          <w:lang w:eastAsia="zh-CN"/>
        </w:rPr>
        <w:t>里面有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个香蕉，他想分给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个小伙伴，那么每个小伙伴可以分到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香蕉。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现在有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个鸡蛋，要把杯子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个蛋盒，每个蛋盒可以分到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鸡蛋。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5.16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只小猴，每只小猴可以吃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桃子。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6.4÷1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分钟可以吹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个气球，一天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他总吹了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个气球，那么他吹气球吹了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分钟。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把下列的花平均分到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个花瓶里，每个花瓶能分到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支花。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92400" cy="4292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285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02005" cy="419735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丽今年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岁，她每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年去一次北京，那么她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年中去了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_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次北京。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●6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●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的个数是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▲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▲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四、计算题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个小朋友，每个小朋友有几个气球？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B526B8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241748"/>
          </v:shape>
        </w:pict>
      </w: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一根绳子长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24m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，对折三次后，每段长是多少？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将</w:t>
      </w:r>
      <w:r>
        <w:rPr>
          <w:rFonts w:ascii="Times New Roman" w:hAnsi="Times New Roman"/>
          <w:color w:val="000000" w:themeColor="text1"/>
          <w:sz w:val="24"/>
          <w:lang w:eastAsia="zh-CN"/>
        </w:rPr>
        <w:t>100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米的绳子平均分成多少份，每份是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张悦过生日，买了一个圆形蛋糕周长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厘米，每隔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厘米插一根小蜡烛，共需多少根蜡烛？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E054CA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鱼平均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只小花猫，每只小花猫分到几条？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br w:type="page"/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一、单选题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32÷8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，其中</w:t>
      </w:r>
      <w:r>
        <w:rPr>
          <w:rFonts w:ascii="Times New Roman" w:hAnsi="Times New Roman"/>
          <w:color w:val="000000" w:themeColor="text1"/>
          <w:sz w:val="24"/>
          <w:lang w:eastAsia="zh-CN"/>
        </w:rPr>
        <w:t>16÷4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28÷4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40÷5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【分析】考察除法的使用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一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个数的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倍正好是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30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30÷5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【分析】考察基本除法的运算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【解析】【解答】根据除法的性质</w:t>
      </w:r>
      <w:r>
        <w:rPr>
          <w:rFonts w:ascii="Times New Roman" w:hAnsi="Times New Roman"/>
          <w:color w:val="000000" w:themeColor="text1"/>
          <w:sz w:val="24"/>
          <w:lang w:eastAsia="zh-CN"/>
        </w:rPr>
        <w:t>4÷2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12÷1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24÷3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为正确答案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【分析】考察除法基本运算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【解析】【解答】根据除法的性质</w:t>
      </w:r>
      <w:r>
        <w:rPr>
          <w:rFonts w:ascii="Times New Roman" w:hAnsi="Times New Roman"/>
          <w:color w:val="000000" w:themeColor="text1"/>
          <w:sz w:val="24"/>
          <w:lang w:eastAsia="zh-CN"/>
        </w:rPr>
        <w:t>15÷5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14÷7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18÷6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为正确答案【分析】考察除法基本运算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【解析】【解答】根据除法的简运算</w:t>
      </w:r>
      <w:r>
        <w:rPr>
          <w:rFonts w:ascii="Times New Roman" w:hAnsi="Times New Roman"/>
          <w:color w:val="000000" w:themeColor="text1"/>
          <w:sz w:val="24"/>
          <w:lang w:eastAsia="zh-CN"/>
        </w:rPr>
        <w:t>32÷8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为正确答案。【分析】考察除法基本运算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二、判断题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【解析】【解答】根据除法的运算</w:t>
      </w:r>
      <w:r>
        <w:rPr>
          <w:rFonts w:ascii="Times New Roman" w:hAnsi="Times New Roman"/>
          <w:color w:val="000000" w:themeColor="text1"/>
          <w:sz w:val="24"/>
          <w:lang w:eastAsia="zh-CN"/>
        </w:rPr>
        <w:t>15÷3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可知此题错误。【分析】除法的基本运用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【解析】【解答】考察除法的简单运算，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个荔枝平均分给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个孩子可以写成</w:t>
      </w:r>
      <w:r>
        <w:rPr>
          <w:rFonts w:ascii="Times New Roman" w:hAnsi="Times New Roman"/>
          <w:color w:val="000000" w:themeColor="text1"/>
          <w:sz w:val="24"/>
          <w:lang w:eastAsia="zh-CN"/>
        </w:rPr>
        <w:t>20÷4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【分析】考察除法的基本运算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【解析】【解答】根据九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九乘法表可知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3×7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  <w:r>
        <w:rPr>
          <w:rFonts w:ascii="Times New Roman" w:hAnsi="Times New Roman"/>
          <w:color w:val="000000" w:themeColor="text1"/>
          <w:sz w:val="24"/>
          <w:lang w:eastAsia="zh-CN"/>
        </w:rPr>
        <w:t>可以被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整除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【分析】考察除法的基本运算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【解析】【解答】根据整数的除法可知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18÷2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，所以答案为正确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【解析】【解答】根据九九乘法表可得，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，可以逆推算</w:t>
      </w:r>
      <w:r>
        <w:rPr>
          <w:rFonts w:ascii="Times New Roman" w:hAnsi="Times New Roman"/>
          <w:color w:val="000000" w:themeColor="text1"/>
          <w:sz w:val="24"/>
          <w:lang w:eastAsia="zh-CN"/>
        </w:rPr>
        <w:t>16÷4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【分析】考察基本除法的运算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三、填空题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【解析】【解答】根据九九乘法表，可知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，反推可知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10÷2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【分析】考察九九乘法表的逆推。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里面有几个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16÷4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）根据九九乘法表可知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4×4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【分析】考察简单的除法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【解析】【解答】根据整数的除法的性质，依题列式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6÷6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，每个小伙伴可以分到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个香蕉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【分析】考察简单基本除法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【解析】【解答】根据整数的除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法的性质，依题列式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10÷2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，每个蛋盒可以分到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个鸡蛋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【分析】考察简单的除法运算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【解析】【解答】根据整数的除法的性质，依题列式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16÷4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，每只小猴可以吃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【分析】考察基本除法运算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【解析】【解答】根据整数的除法的性质，依题列式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4÷1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【分析】考察简单的除法运算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【解析】【解答】根据整数的除法的性质</w:t>
      </w:r>
      <w:r>
        <w:rPr>
          <w:rFonts w:ascii="Times New Roman" w:hAnsi="Times New Roman"/>
          <w:color w:val="000000" w:themeColor="text1"/>
          <w:sz w:val="24"/>
          <w:lang w:eastAsia="zh-CN"/>
        </w:rPr>
        <w:t>,</w:t>
      </w:r>
      <w:r>
        <w:rPr>
          <w:rFonts w:ascii="Times New Roman" w:hAnsi="Times New Roman"/>
          <w:color w:val="000000" w:themeColor="text1"/>
          <w:sz w:val="24"/>
          <w:lang w:eastAsia="zh-CN"/>
        </w:rPr>
        <w:t>吹了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分钟可以吹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个气球，依题列式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15÷3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，他吹气球吹了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分钟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【分析】考察基本除法运算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【解析】【解答】根据整数的除法的性质</w:t>
      </w:r>
      <w:r>
        <w:rPr>
          <w:rFonts w:ascii="Times New Roman" w:hAnsi="Times New Roman"/>
          <w:color w:val="000000" w:themeColor="text1"/>
          <w:sz w:val="24"/>
          <w:lang w:eastAsia="zh-CN"/>
        </w:rPr>
        <w:t>,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朵花平均分到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个花瓶里，依题列式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8÷2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，每个花瓶能分到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支花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【分析】考察基本除法运算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【解析】【解答】根据题意得知道小丽是每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年去一次北京，所以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12÷2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，她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年中去了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次北京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【分析】考察简单的除法整数的除法及运用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【解析】【解答】根据题意可以列式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6÷2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▲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【分析】考察整数的基本除法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四、计算题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【答案】根据题意可知，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个小朋友，列式可知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10÷2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个答：每个小朋友有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气球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【解析】【解答】根据题意可知，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个气球分给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个小朋友，列式可知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10÷2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个答：每个小朋友有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气球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运用简单的除法运算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【答案】解答：根据题意可知把一根长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24m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的绳子对折三次，原来绳子的长度是对折后绳子长度的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倍，因此列式可得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24÷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2×2×2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3m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答：每段长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3m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【解析】【解答】根据题意可知把一根长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24m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的绳子对折三次，因此列式可得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24÷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2×2×2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3m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答：每段长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3m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B526B8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2417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分析】运用简单的除法运算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【答案】解答：根据题意可知将</w:t>
      </w:r>
      <w:r>
        <w:rPr>
          <w:rFonts w:ascii="Times New Roman" w:hAnsi="Times New Roman"/>
          <w:color w:val="000000" w:themeColor="text1"/>
          <w:sz w:val="24"/>
          <w:lang w:eastAsia="zh-CN"/>
        </w:rPr>
        <w:t>100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米绳子平均分成每份是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米的绳子，每份可列式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100÷20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份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答：可以分成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份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【解析】【解答】根据题意可知将</w:t>
      </w:r>
      <w:r>
        <w:rPr>
          <w:rFonts w:ascii="Times New Roman" w:hAnsi="Times New Roman"/>
          <w:color w:val="000000" w:themeColor="text1"/>
          <w:sz w:val="24"/>
          <w:lang w:eastAsia="zh-CN"/>
        </w:rPr>
        <w:t>100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米绳子平均分成每份是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米的绳子，每份可列式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100÷20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份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答：可以分成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份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【分析】运用简单的除法运算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【答案】解答：根据题意可知圆形蛋糕周长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厘米，每隔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厘米插一根小蜡烛，列式可得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50÷5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答：共需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根蜡烛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【解析】【解答】根据题意可知圆形蛋糕周长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厘米，每隔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厘米插一根小蜡烛，列式可得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50÷5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答：共需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根蜡烛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【分析】运用简单的除法运算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【答案】解答：根据题意可知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,12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条鱼平均分给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只小花猫，可列式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12÷12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答：每只小花猫分到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054CA" w:rsidRDefault="00D97C1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【解析】【解答】根据题意可知</w:t>
      </w:r>
      <w:r>
        <w:rPr>
          <w:rFonts w:ascii="Times New Roman" w:hAnsi="Times New Roman"/>
          <w:color w:val="000000" w:themeColor="text1"/>
          <w:sz w:val="24"/>
          <w:lang w:eastAsia="zh-CN"/>
        </w:rPr>
        <w:t>,12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条鱼平均分给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只小花猫，可列式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12÷12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答：每只小花猫分到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【分析】考察整数的除法的基本运算</w:t>
      </w:r>
      <w:bookmarkStart w:id="0" w:name="_GoBack"/>
      <w:bookmarkEnd w:id="0"/>
    </w:p>
    <w:sectPr w:rsidR="00E054CA" w:rsidSect="00E054C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547" w:rsidRDefault="00480547" w:rsidP="00E054CA">
      <w:pPr>
        <w:spacing w:after="0" w:line="240" w:lineRule="auto"/>
      </w:pPr>
      <w:r>
        <w:separator/>
      </w:r>
    </w:p>
  </w:endnote>
  <w:endnote w:type="continuationSeparator" w:id="0">
    <w:p w:rsidR="00480547" w:rsidRDefault="00480547" w:rsidP="00E05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547" w:rsidRDefault="00480547" w:rsidP="00E054CA">
      <w:pPr>
        <w:spacing w:after="0" w:line="240" w:lineRule="auto"/>
      </w:pPr>
      <w:r>
        <w:separator/>
      </w:r>
    </w:p>
  </w:footnote>
  <w:footnote w:type="continuationSeparator" w:id="0">
    <w:p w:rsidR="00480547" w:rsidRDefault="00480547" w:rsidP="00E05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2A60"/>
    <w:rsid w:val="00295C46"/>
    <w:rsid w:val="002A22FB"/>
    <w:rsid w:val="002B1B52"/>
    <w:rsid w:val="002B79A1"/>
    <w:rsid w:val="002C5454"/>
    <w:rsid w:val="002F406B"/>
    <w:rsid w:val="003C7056"/>
    <w:rsid w:val="004621D6"/>
    <w:rsid w:val="00480547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7766"/>
    <w:rsid w:val="00B255F7"/>
    <w:rsid w:val="00B526B8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7C13"/>
    <w:rsid w:val="00DA5268"/>
    <w:rsid w:val="00DC3A35"/>
    <w:rsid w:val="00DD58AD"/>
    <w:rsid w:val="00E054CA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FE2A31"/>
    <w:rsid w:val="12A56D78"/>
    <w:rsid w:val="19304636"/>
    <w:rsid w:val="223C1B9E"/>
    <w:rsid w:val="2A2C37B0"/>
    <w:rsid w:val="30845948"/>
    <w:rsid w:val="36016353"/>
    <w:rsid w:val="3A7F5F3E"/>
    <w:rsid w:val="3AFD626E"/>
    <w:rsid w:val="3F440439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C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E054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4C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E054C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E054CA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E054CA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E054CA"/>
    <w:rPr>
      <w:sz w:val="18"/>
      <w:szCs w:val="18"/>
    </w:rPr>
  </w:style>
  <w:style w:type="paragraph" w:customStyle="1" w:styleId="1">
    <w:name w:val="正文1"/>
    <w:qFormat/>
    <w:rsid w:val="00E054C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E054C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E054C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E054CA"/>
  </w:style>
  <w:style w:type="paragraph" w:customStyle="1" w:styleId="ListParagraphPHPDOCX">
    <w:name w:val="List Paragraph PHPDOCX"/>
    <w:uiPriority w:val="34"/>
    <w:qFormat/>
    <w:rsid w:val="00E054CA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E054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E054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E05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E05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E054CA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E05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E054C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E054C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E054C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E054C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E054C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E054C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E054C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E054C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E054C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E054C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E054C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E054C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E054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20E384-B7F1-4C07-BA7C-5CD3095A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503</Words>
  <Characters>2869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二年级上册数学一课一练-7.2分苹果.docx</dc:title>
  <dc:subject>二年级上册数学一课一练-7.2分苹果.docx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2018-03-04T09:12:00Z</dcterms:created>
  <dcterms:modified xsi:type="dcterms:W3CDTF">2018-07-18T02:30:00Z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