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AA4" w:rsidRPr="00C27869" w:rsidRDefault="00612AA4" w:rsidP="00612AA4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C27869">
        <w:rPr>
          <w:rFonts w:asciiTheme="minorEastAsia" w:eastAsiaTheme="minorEastAsia" w:hAnsiTheme="minorEastAsia"/>
          <w:sz w:val="24"/>
          <w:szCs w:val="24"/>
        </w:rPr>
        <w:t>1.</w:t>
      </w:r>
      <w:r w:rsidRPr="00C27869">
        <w:rPr>
          <w:rFonts w:asciiTheme="minorEastAsia" w:eastAsiaTheme="minorEastAsia" w:hAnsiTheme="minorEastAsia" w:hint="eastAsia"/>
          <w:sz w:val="24"/>
          <w:szCs w:val="24"/>
        </w:rPr>
        <w:t>走进大自然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612AA4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5233698" wp14:editId="62F267C8">
                  <wp:extent cx="143280" cy="545760"/>
                  <wp:effectExtent l="0" t="0" r="9525" b="6985"/>
                  <wp:docPr id="50" name="图片 5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。背诵课文。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“课文解读”二维码。</w:t>
            </w:r>
          </w:p>
        </w:tc>
      </w:tr>
      <w:tr w:rsidR="00612AA4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8843DCC" wp14:editId="5443824A">
                  <wp:extent cx="143280" cy="545760"/>
                  <wp:effectExtent l="0" t="0" r="9525" b="6985"/>
                  <wp:docPr id="51" name="图片 5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2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密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深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醒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访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洁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昆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验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沉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灿</w:t>
            </w:r>
            <w:proofErr w:type="gramEnd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烂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更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好</w:t>
            </w:r>
            <w:r w:rsidR="00D97DAF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9050" cy="19050"/>
                  <wp:effectExtent l="0" t="0" r="0" b="0"/>
                  <wp:docPr id="7" name="图片 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三更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斑斓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深沉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辽远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访问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</w:t>
            </w:r>
          </w:p>
        </w:tc>
      </w:tr>
      <w:tr w:rsidR="00612AA4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CEA4027" wp14:editId="01ABE7E5">
                  <wp:extent cx="143280" cy="545760"/>
                  <wp:effectExtent l="0" t="0" r="9525" b="6985"/>
                  <wp:docPr id="52" name="图片 5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3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搜集有关春天的诗词。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612AA4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AEBF9DC" wp14:editId="09DD3336">
                  <wp:extent cx="143280" cy="545760"/>
                  <wp:effectExtent l="0" t="0" r="9525" b="6985"/>
                  <wp:docPr id="53" name="图片 5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4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这</w:t>
            </w:r>
            <w:r w:rsidR="00D97DAF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0320" cy="13970"/>
                  <wp:effectExtent l="0" t="0" r="0" b="0"/>
                  <wp:docPr id="13" name="图片 13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首诗歌生动地描绘了天真活泼的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　　</w:t>
            </w:r>
            <w:proofErr w:type="gramEnd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愉快地进行各种活动的情景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表达了作者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　　</w:t>
            </w:r>
            <w:proofErr w:type="gramEnd"/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、融入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　　</w:t>
            </w:r>
            <w:proofErr w:type="gramEnd"/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感情。 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见“主题解析”。</w:t>
            </w:r>
          </w:p>
        </w:tc>
      </w:tr>
      <w:tr w:rsidR="00612AA4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6025146" wp14:editId="21F495D1">
                  <wp:extent cx="143280" cy="545760"/>
                  <wp:effectExtent l="0" t="0" r="9525" b="6985"/>
                  <wp:docPr id="54" name="图片 5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5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试着完成课后作业第一题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了解“我们”走进大自然的时候做了什</w:t>
            </w:r>
            <w:r w:rsidR="00D97DAF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7780" cy="22860"/>
                  <wp:effectExtent l="0" t="0" r="0" b="0"/>
                  <wp:docPr id="15" name="图片 1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么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又有怎样的愿望。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</w:tc>
      </w:tr>
      <w:tr w:rsidR="00612AA4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F242CEC" wp14:editId="69DC23D6">
                  <wp:extent cx="143280" cy="545760"/>
                  <wp:effectExtent l="0" t="0" r="9525" b="6985"/>
                  <wp:docPr id="55" name="图片 5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6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612AA4" w:rsidRPr="00C27869" w:rsidRDefault="00D97DAF" w:rsidP="00612AA4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D97DAF">
        <w:rPr>
          <w:rFonts w:asciiTheme="minorEastAsia" w:eastAsiaTheme="minorEastAsia" w:hAnsiTheme="minorEastAsia"/>
          <w:color w:val="FFFFFF"/>
          <w:sz w:val="4"/>
          <w:szCs w:val="24"/>
        </w:rPr>
        <w:t>[来源:Zxxk.Com]</w:t>
      </w:r>
    </w:p>
    <w:p w:rsidR="00612AA4" w:rsidRPr="00C27869" w:rsidRDefault="00612AA4" w:rsidP="00612AA4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C27869">
        <w:rPr>
          <w:rFonts w:asciiTheme="minorEastAsia" w:eastAsiaTheme="minorEastAsia" w:hAnsiTheme="minorEastAsia"/>
          <w:sz w:val="24"/>
          <w:szCs w:val="24"/>
        </w:rPr>
        <w:t>2.</w:t>
      </w:r>
      <w:r w:rsidRPr="00C27869">
        <w:rPr>
          <w:rFonts w:asciiTheme="minorEastAsia" w:eastAsiaTheme="minorEastAsia" w:hAnsiTheme="minorEastAsia" w:hint="eastAsia"/>
          <w:sz w:val="24"/>
          <w:szCs w:val="24"/>
        </w:rPr>
        <w:t>火 烧 云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612AA4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5989F8CC" wp14:editId="1D1A97A8">
                  <wp:extent cx="143280" cy="545760"/>
                  <wp:effectExtent l="0" t="0" r="9525" b="6985"/>
                  <wp:docPr id="56" name="图片 5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。背诵课文第一至第四自然段。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“课文解读”二维码。</w:t>
            </w:r>
          </w:p>
        </w:tc>
      </w:tr>
      <w:tr w:rsidR="00612AA4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038D0F0" wp14:editId="3EB456E9">
                  <wp:extent cx="143280" cy="545760"/>
                  <wp:effectExtent l="0" t="0" r="9525" b="6985"/>
                  <wp:docPr id="57" name="图片 5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2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必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胡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</w:t>
            </w:r>
            <w:r w:rsidR="00D97DAF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2700" cy="17780"/>
                  <wp:effectExtent l="0" t="0" r="0" b="0"/>
                  <wp:docPr id="16" name="图片 1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极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秒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</w:t>
            </w:r>
            <w:r w:rsidR="00D97DAF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9050" cy="13970"/>
                  <wp:effectExtent l="0" t="0" r="0" b="0"/>
                  <wp:docPr id="5" name="图片 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)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钟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尾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狗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须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似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的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似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曾相识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沉静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爱好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红彤彤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凶猛</w:t>
            </w:r>
            <w:r w:rsidR="00D97DAF" w:rsidRPr="00D97DAF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[来源:Z§xx§k.Com]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</w:t>
            </w:r>
            <w:r w:rsidR="00D97DAF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3970" cy="15240"/>
                  <wp:effectExtent l="0" t="0" r="0" b="0"/>
                  <wp:docPr id="11" name="图片 11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</w:t>
            </w:r>
          </w:p>
        </w:tc>
      </w:tr>
      <w:tr w:rsidR="00612AA4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7770CAD" wp14:editId="1D2E0F22">
                  <wp:extent cx="143280" cy="545760"/>
                  <wp:effectExtent l="0" t="0" r="9525" b="6985"/>
                  <wp:docPr id="58" name="图片 5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3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搜集有关的资料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了解火烧云。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见“相关知识”。</w:t>
            </w:r>
          </w:p>
        </w:tc>
      </w:tr>
      <w:tr w:rsidR="00612AA4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B074D5E" wp14:editId="322FC399">
                  <wp:extent cx="143280" cy="545760"/>
                  <wp:effectExtent l="0" t="0" r="9525" b="6985"/>
                  <wp:docPr id="59" name="图片 5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4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本文作者以形象、生动的语言描绘出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</w:t>
            </w:r>
            <w:proofErr w:type="gramEnd"/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景色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为我们展示了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</w:t>
            </w:r>
            <w:proofErr w:type="gramEnd"/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图画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表达了作者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</w:t>
            </w:r>
            <w:proofErr w:type="gramEnd"/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赞美之情。 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见“主题解析”。</w:t>
            </w:r>
          </w:p>
        </w:tc>
      </w:tr>
      <w:tr w:rsidR="00612AA4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D6FA41D" wp14:editId="6EF7DD13">
                  <wp:extent cx="143280" cy="545760"/>
                  <wp:effectExtent l="0" t="0" r="9525" b="6985"/>
                  <wp:docPr id="60" name="图片 6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5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试着完成课后作业第二题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课文描写了火烧云哪几个方面的特点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</w:tc>
      </w:tr>
      <w:tr w:rsidR="00612AA4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5E91B5D" wp14:editId="4ACB8332">
                  <wp:extent cx="143280" cy="545760"/>
                  <wp:effectExtent l="0" t="0" r="9525" b="6985"/>
                  <wp:docPr id="61" name="图片 6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6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612AA4" w:rsidRPr="00C27869" w:rsidRDefault="00612AA4" w:rsidP="00612AA4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612AA4" w:rsidRPr="00C27869" w:rsidRDefault="00612AA4" w:rsidP="00612AA4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C27869">
        <w:rPr>
          <w:rFonts w:asciiTheme="minorEastAsia" w:eastAsiaTheme="minorEastAsia" w:hAnsiTheme="minorEastAsia"/>
          <w:sz w:val="24"/>
          <w:szCs w:val="24"/>
        </w:rPr>
        <w:t>3.</w:t>
      </w:r>
      <w:r w:rsidRPr="00C27869">
        <w:rPr>
          <w:rFonts w:asciiTheme="minorEastAsia" w:eastAsiaTheme="minorEastAsia" w:hAnsiTheme="minorEastAsia" w:hint="eastAsia"/>
          <w:sz w:val="24"/>
          <w:szCs w:val="24"/>
        </w:rPr>
        <w:t>金色的草地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612AA4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AD6E9B7" wp14:editId="71D0BB5D">
                  <wp:extent cx="143280" cy="545760"/>
                  <wp:effectExtent l="0" t="0" r="9525" b="6985"/>
                  <wp:docPr id="62" name="图片 6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有感情地朗读课文。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“课文解读”二维码。</w:t>
            </w:r>
          </w:p>
        </w:tc>
      </w:tr>
      <w:tr w:rsidR="00612AA4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6FB0CD3A" wp14:editId="6CBE203B">
                  <wp:extent cx="143280" cy="545760"/>
                  <wp:effectExtent l="0" t="0" r="9525" b="6985"/>
                  <wp:docPr id="63" name="图片 6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2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="00D97DAF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7780" cy="22860"/>
                  <wp:effectExtent l="0" t="0" r="0" b="0"/>
                  <wp:docPr id="10" name="图片 10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俩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谢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="00D97DAF" w:rsidRPr="00D97DAF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[来源:学§科§网Z§X§X§K]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暗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留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仔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紧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迎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飘落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落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下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一本正经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留神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惹人注意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仔细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收拢</w:t>
            </w:r>
            <w:r w:rsidR="00D97DAF" w:rsidRPr="00D97DAF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[来源:Z&amp;xx&amp;k.Com]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</w:t>
            </w:r>
          </w:p>
        </w:tc>
      </w:tr>
      <w:tr w:rsidR="00612AA4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4E76281" wp14:editId="4BBADE6E">
                  <wp:extent cx="143280" cy="545760"/>
                  <wp:effectExtent l="0" t="0" r="9525" b="6985"/>
                  <wp:docPr id="64" name="图片 6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3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搜集有关草的古诗词。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612AA4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AF40D8F" wp14:editId="5FB8FA7E">
                  <wp:extent cx="143280" cy="545760"/>
                  <wp:effectExtent l="0" t="0" r="9525" b="6985"/>
                  <wp:docPr id="65" name="图片 6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4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本文写了一个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　　　　　　</w:t>
            </w:r>
            <w:proofErr w:type="gramEnd"/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的故事。作者家窗前的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</w:t>
            </w:r>
            <w:proofErr w:type="gramEnd"/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蒲公英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每当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　　　　</w:t>
            </w:r>
            <w:proofErr w:type="gramEnd"/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时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草地就变成了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</w:t>
            </w:r>
            <w:proofErr w:type="gramEnd"/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。一个偶然的机会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作者发现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　　　　</w:t>
            </w:r>
            <w:proofErr w:type="gramEnd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蒲公英成了作者最喜爱的花。这篇文章也抒发了作者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　　　　</w:t>
            </w:r>
            <w:proofErr w:type="gramEnd"/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的赞美。 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见“主题解析”。</w:t>
            </w:r>
          </w:p>
        </w:tc>
      </w:tr>
      <w:tr w:rsidR="00612AA4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66EA1EB" wp14:editId="6D468EA8">
                  <wp:extent cx="143280" cy="545760"/>
                  <wp:effectExtent l="0" t="0" r="9525" b="6985"/>
                  <wp:docPr id="66" name="图片 6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5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为什么说蒲公英“和我们一同睡觉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一同来迎接太阳”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612AA4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6DBBE83" wp14:editId="77288E9D">
                  <wp:extent cx="143280" cy="545760"/>
                  <wp:effectExtent l="0" t="0" r="9525" b="6985"/>
                  <wp:docPr id="67" name="图片 6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6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="00D97DAF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22860" cy="21590"/>
                  <wp:effectExtent l="0" t="0" r="0" b="0"/>
                  <wp:docPr id="18" name="图片 1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" cy="2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612AA4" w:rsidRPr="00C27869" w:rsidRDefault="00612AA4" w:rsidP="00612AA4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612AA4" w:rsidRPr="00C27869" w:rsidRDefault="00612AA4" w:rsidP="00612AA4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C27869">
        <w:rPr>
          <w:rFonts w:asciiTheme="minorEastAsia" w:eastAsiaTheme="minorEastAsia" w:hAnsiTheme="minorEastAsia"/>
          <w:sz w:val="24"/>
          <w:szCs w:val="24"/>
        </w:rPr>
        <w:t>4.</w:t>
      </w:r>
      <w:r w:rsidRPr="00C27869">
        <w:rPr>
          <w:rFonts w:asciiTheme="minorEastAsia" w:eastAsiaTheme="minorEastAsia" w:hAnsiTheme="minorEastAsia" w:hint="eastAsia"/>
          <w:sz w:val="24"/>
          <w:szCs w:val="24"/>
        </w:rPr>
        <w:t>会说话的草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612AA4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0482D37E" wp14:editId="29F84C5C">
                  <wp:extent cx="143280" cy="545760"/>
                  <wp:effectExtent l="0" t="0" r="9525" b="6985"/>
                  <wp:docPr id="68" name="图片 6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</w:t>
            </w:r>
            <w:r w:rsidR="00D97DAF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3970" cy="20320"/>
                  <wp:effectExtent l="0" t="0" r="0" b="0"/>
                  <wp:docPr id="4" name="图片 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顺课文。</w:t>
            </w:r>
            <w:r w:rsidR="00D97DAF" w:rsidRPr="00D97DAF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[来源:Z_xx_k.Com]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“课文解读”二维码。</w:t>
            </w:r>
          </w:p>
        </w:tc>
      </w:tr>
      <w:tr w:rsidR="00612AA4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596391E" wp14:editId="5F1A099D">
                  <wp:extent cx="143280" cy="545760"/>
                  <wp:effectExtent l="0" t="0" r="9525" b="6985"/>
                  <wp:docPr id="69" name="图片 6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2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仰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卧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矢</w:t>
            </w:r>
            <w:proofErr w:type="gramEnd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摇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扎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铁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趴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肩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扎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进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挣扎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包扎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摇曳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嬉笑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矢车菊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喧嚷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嬉笑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</w:t>
            </w:r>
          </w:p>
        </w:tc>
      </w:tr>
      <w:tr w:rsidR="00612AA4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4EFC473" wp14:editId="7D501F47">
                  <wp:extent cx="143280" cy="545760"/>
                  <wp:effectExtent l="0" t="0" r="9525" b="6985"/>
                  <wp:docPr id="70" name="图片 7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3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搜集有关黄鹂的古诗。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612AA4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5CCED25" wp14:editId="21B24BC8">
                  <wp:extent cx="143280" cy="545760"/>
                  <wp:effectExtent l="0" t="0" r="9525" b="6985"/>
                  <wp:docPr id="71" name="图片 7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4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本文是一首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</w:t>
            </w:r>
            <w:proofErr w:type="gramEnd"/>
            <w:r w:rsidR="00D97DAF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4130" cy="15240"/>
                  <wp:effectExtent l="0" t="0" r="0" b="0"/>
                  <wp:docPr id="8" name="图片 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诗歌。诗人通过儿童</w:t>
            </w:r>
            <w:r w:rsidR="00D97DAF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9050" cy="24130"/>
                  <wp:effectExtent l="0" t="0" r="0" b="0"/>
                  <wp:docPr id="6" name="图片 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的视角感受自然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把自己想象成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</w:t>
            </w:r>
            <w:proofErr w:type="gramEnd"/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。抒发了对大自然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</w:t>
            </w:r>
            <w:r w:rsidR="00D97DAF">
              <w:rPr>
                <w:rFonts w:asciiTheme="minorEastAsia" w:eastAsiaTheme="minorEastAsia" w:hAnsiTheme="minorEastAsia"/>
                <w:noProof/>
                <w:sz w:val="24"/>
                <w:szCs w:val="24"/>
                <w:u w:val="single" w:color="000000"/>
              </w:rPr>
              <w:drawing>
                <wp:inline distT="0" distB="0" distL="0" distR="0">
                  <wp:extent cx="17780" cy="16510"/>
                  <wp:effectExtent l="0" t="0" r="0" b="0"/>
                  <wp:docPr id="17" name="图片 1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</w:t>
            </w:r>
            <w:proofErr w:type="gramEnd"/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之情。 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见“主题解析”。</w:t>
            </w:r>
          </w:p>
        </w:tc>
      </w:tr>
      <w:tr w:rsidR="00612AA4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011F8FE" wp14:editId="5C8A1119">
                  <wp:extent cx="143280" cy="545760"/>
                  <wp:effectExtent l="0" t="0" r="9525" b="6985"/>
                  <wp:docPr id="72" name="图片 7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5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小草会说话吗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作者为什么要以“会说话的草”为题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612AA4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7BECA58" wp14:editId="2D6558C7">
                  <wp:extent cx="143280" cy="545760"/>
                  <wp:effectExtent l="0" t="0" r="9525" b="6985"/>
                  <wp:docPr id="73" name="图片 7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6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="00D97DAF">
              <w:rPr>
                <w:rFonts w:asciiTheme="minorEastAsia" w:eastAsiaTheme="minorEastAsia" w:hAnsiTheme="minorEastAsia"/>
                <w:noProof/>
                <w:sz w:val="24"/>
                <w:szCs w:val="24"/>
                <w:u w:val="single" w:color="000000"/>
              </w:rPr>
              <w:drawing>
                <wp:inline distT="0" distB="0" distL="0" distR="0">
                  <wp:extent cx="22860" cy="20320"/>
                  <wp:effectExtent l="0" t="0" r="0" b="0"/>
                  <wp:docPr id="12" name="图片 12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612AA4" w:rsidRPr="00C27869" w:rsidRDefault="00612AA4" w:rsidP="00612AA4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612AA4" w:rsidRPr="00C27869" w:rsidRDefault="00612AA4" w:rsidP="00612AA4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C27869">
        <w:rPr>
          <w:rFonts w:asciiTheme="minorEastAsia" w:eastAsiaTheme="minorEastAsia" w:hAnsiTheme="minorEastAsia"/>
          <w:sz w:val="24"/>
          <w:szCs w:val="24"/>
        </w:rPr>
        <w:t>5.</w:t>
      </w:r>
      <w:r w:rsidRPr="00C27869">
        <w:rPr>
          <w:rFonts w:asciiTheme="minorEastAsia" w:eastAsiaTheme="minorEastAsia" w:hAnsiTheme="minorEastAsia" w:hint="eastAsia"/>
          <w:sz w:val="24"/>
          <w:szCs w:val="24"/>
        </w:rPr>
        <w:t>古诗四首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612AA4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6943ACD" wp14:editId="1FA0885E">
                  <wp:extent cx="143280" cy="545760"/>
                  <wp:effectExtent l="0" t="0" r="9525" b="6985"/>
                  <wp:docPr id="74" name="图片 7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有感情地朗读《回乡偶书》和《泊船瓜洲》。背诵古诗。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读”二维码。</w:t>
            </w:r>
          </w:p>
        </w:tc>
      </w:tr>
      <w:tr w:rsidR="00612AA4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6C9C32F8" wp14:editId="3F5C5678">
                  <wp:extent cx="143280" cy="545760"/>
                  <wp:effectExtent l="0" t="0" r="9525" b="6985"/>
                  <wp:docPr id="75" name="图片 7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2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偶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改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杂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君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寒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未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岭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历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房间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间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隔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少小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乡音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无改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客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间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岭外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</w:t>
            </w:r>
          </w:p>
        </w:tc>
      </w:tr>
      <w:tr w:rsidR="00612AA4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46E1588" wp14:editId="1E3CD761">
                  <wp:extent cx="143280" cy="545760"/>
                  <wp:effectExtent l="0" t="0" r="9525" b="6985"/>
                  <wp:docPr id="76" name="图片 7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3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</w:t>
            </w:r>
            <w:r w:rsidR="00D97DAF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3970" cy="12700"/>
                  <wp:effectExtent l="0" t="0" r="0" b="0"/>
                  <wp:docPr id="9" name="图片 9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关贺知章、王安石、王维和宋之问的资料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了解作者的生平、文学成就和代表作品。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见“作者介绍”。</w:t>
            </w:r>
          </w:p>
        </w:tc>
      </w:tr>
      <w:tr w:rsidR="00612AA4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F1F56F8" wp14:editId="10581A73">
                  <wp:extent cx="143280" cy="545760"/>
                  <wp:effectExtent l="0" t="0" r="9525" b="6985"/>
                  <wp:docPr id="77" name="图片 7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4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《回乡偶书》描绘了诗人年老回乡与儿童相遇时的一个极富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　　　　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场面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抒发了作者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　　　　　　　　　　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感慨。 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《泊船瓜洲》这首诗</w:t>
            </w:r>
            <w:bookmarkStart w:id="0" w:name="_GoBack"/>
            <w:bookmarkEnd w:id="0"/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通过描写诗人</w:t>
            </w:r>
            <w:r w:rsidR="00D97DAF">
              <w:rPr>
                <w:rFonts w:asciiTheme="minorEastAsia" w:eastAsiaTheme="minorEastAsia" w:hAnsiTheme="minorEastAsia"/>
                <w:noProof/>
                <w:sz w:val="24"/>
                <w:szCs w:val="24"/>
                <w:u w:val="single" w:color="000000"/>
              </w:rPr>
              <w:drawing>
                <wp:inline distT="0" distB="0" distL="0" distR="0">
                  <wp:extent cx="19050" cy="15240"/>
                  <wp:effectExtent l="0" t="0" r="0" b="0"/>
                  <wp:docPr id="14" name="图片 1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表达了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的心境。 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《杂诗》表现作者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《渡汉江》表现作者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见“主题解析”。</w:t>
            </w:r>
          </w:p>
        </w:tc>
      </w:tr>
      <w:tr w:rsidR="00612AA4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EFB63A7" wp14:editId="2D2AC826">
                  <wp:extent cx="143280" cy="545760"/>
                  <wp:effectExtent l="0" t="0" r="9525" b="6985"/>
                  <wp:docPr id="78" name="图片 7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5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《回乡偶书》的前两句写了什么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612AA4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D4D2269" wp14:editId="732DF05B">
                  <wp:extent cx="143280" cy="545760"/>
                  <wp:effectExtent l="0" t="0" r="9525" b="6985"/>
                  <wp:docPr id="79" name="图片 7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6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612AA4" w:rsidRPr="00C27869" w:rsidRDefault="00612AA4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207606" w:rsidRPr="00612AA4" w:rsidRDefault="00207606"/>
    <w:sectPr w:rsidR="00207606" w:rsidRPr="00612A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340" w:rsidRDefault="00C77340" w:rsidP="00D97DAF">
      <w:pPr>
        <w:spacing w:line="240" w:lineRule="auto"/>
      </w:pPr>
      <w:r>
        <w:separator/>
      </w:r>
    </w:p>
  </w:endnote>
  <w:endnote w:type="continuationSeparator" w:id="0">
    <w:p w:rsidR="00C77340" w:rsidRDefault="00C77340" w:rsidP="00D97D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340" w:rsidRDefault="00C77340" w:rsidP="00D97DAF">
      <w:pPr>
        <w:spacing w:line="240" w:lineRule="auto"/>
      </w:pPr>
      <w:r>
        <w:separator/>
      </w:r>
    </w:p>
  </w:footnote>
  <w:footnote w:type="continuationSeparator" w:id="0">
    <w:p w:rsidR="00C77340" w:rsidRDefault="00C77340" w:rsidP="00D97DA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AA4"/>
    <w:rsid w:val="00207606"/>
    <w:rsid w:val="004150A9"/>
    <w:rsid w:val="00612AA4"/>
    <w:rsid w:val="00C77340"/>
    <w:rsid w:val="00CB25F6"/>
    <w:rsid w:val="00D9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AA4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AA4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355</Words>
  <Characters>2025</Characters>
  <Application>Microsoft Office Word</Application>
  <DocSecurity>0</DocSecurity>
  <Lines>16</Lines>
  <Paragraphs>4</Paragraphs>
  <ScaleCrop>false</ScaleCrop>
  <Company>北京今日学易科技有限公司(Zxxk.Com)</Company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三年级上册语文一课一练－预习作业－第一单元｜冀教版（无答案）.docx</dc:title>
  <dc:subject>三年级上册语文一课一练－预习作业－第一单元｜冀教版（无答案）.docx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4</cp:revision>
  <dcterms:created xsi:type="dcterms:W3CDTF">2018-06-29T21:43:00Z</dcterms:created>
  <dcterms:modified xsi:type="dcterms:W3CDTF">2018-07-19T01:18:00Z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