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041" w:rsidRPr="00C27869" w:rsidRDefault="00872041" w:rsidP="00872041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27869">
        <w:rPr>
          <w:rFonts w:asciiTheme="minorEastAsia" w:eastAsiaTheme="minorEastAsia" w:hAnsiTheme="minorEastAsia"/>
          <w:sz w:val="24"/>
          <w:szCs w:val="24"/>
        </w:rPr>
        <w:t>11.</w:t>
      </w:r>
      <w:r w:rsidRPr="00C27869">
        <w:rPr>
          <w:rFonts w:asciiTheme="minorEastAsia" w:eastAsiaTheme="minorEastAsia" w:hAnsiTheme="minorEastAsia" w:hint="eastAsia"/>
          <w:sz w:val="24"/>
          <w:szCs w:val="24"/>
        </w:rPr>
        <w:t>柳笛和榆钱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872041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38556FE" wp14:editId="5D673EE4">
                  <wp:extent cx="143280" cy="545760"/>
                  <wp:effectExtent l="0" t="0" r="9525" b="6985"/>
                  <wp:docPr id="110" name="图片 11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朗</w:t>
            </w:r>
            <w:r w:rsidR="009E7F9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0320" cy="2032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诵三遍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r w:rsidR="009E7F9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5240" cy="24130"/>
                  <wp:effectExtent l="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范读请扫“课文解读”二维码。</w:t>
            </w:r>
          </w:p>
        </w:tc>
      </w:tr>
      <w:tr w:rsidR="00872041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CE48AF7" wp14:editId="46B41347">
                  <wp:extent cx="143280" cy="545760"/>
                  <wp:effectExtent l="0" t="0" r="9525" b="6985"/>
                  <wp:docPr id="111" name="图片 11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折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r w:rsidR="009E7F9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4130" cy="1524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抽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顺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奉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  <w:r w:rsidR="009E7F96" w:rsidRPr="009E7F96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[来源:学科网ZXXK]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献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味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妙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设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散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文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散失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沐浴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温顺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浸润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晶莹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浑厚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</w:t>
            </w:r>
            <w:r w:rsidR="009E7F9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3970" cy="1397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详解析”</w:t>
            </w:r>
          </w:p>
        </w:tc>
      </w:tr>
      <w:tr w:rsidR="00872041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55453B4" wp14:editId="0F1BC9C1">
                  <wp:extent cx="143280" cy="545760"/>
                  <wp:effectExtent l="0" t="0" r="9525" b="6985"/>
                  <wp:docPr id="112" name="图片 11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1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搜集有关月亮的诗句。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见“学考拓展。</w:t>
            </w:r>
          </w:p>
        </w:tc>
      </w:tr>
      <w:tr w:rsidR="00872041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817AEC8" wp14:editId="7F98F4EF">
                  <wp:extent cx="143280" cy="545760"/>
                  <wp:effectExtent l="0" t="0" r="9525" b="6985"/>
                  <wp:docPr id="113" name="图片 11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2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作者用细腻的笔调描写了童年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和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的快乐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表现了作者对故乡无比热爱和眷恋的思想情感以及对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的向往。 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见“主题分析”。</w:t>
            </w:r>
          </w:p>
        </w:tc>
      </w:tr>
      <w:tr w:rsidR="00872041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9F98390" wp14:editId="64390633">
                  <wp:extent cx="143280" cy="545760"/>
                  <wp:effectExtent l="0" t="0" r="9525" b="6985"/>
                  <wp:docPr id="114" name="图片 11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作者借“柳笛和榆钱”表达了怎样的情感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872041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AAFB907" wp14:editId="425A2DF7">
                  <wp:extent cx="143280" cy="545760"/>
                  <wp:effectExtent l="0" t="0" r="9525" b="6985"/>
                  <wp:docPr id="115" name="图片 11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872041" w:rsidRPr="00C27869" w:rsidRDefault="00872041" w:rsidP="00872041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872041" w:rsidRPr="00C27869" w:rsidRDefault="00872041" w:rsidP="00872041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27869">
        <w:rPr>
          <w:rFonts w:asciiTheme="minorEastAsia" w:eastAsiaTheme="minorEastAsia" w:hAnsiTheme="minorEastAsia"/>
          <w:sz w:val="24"/>
          <w:szCs w:val="24"/>
        </w:rPr>
        <w:t>12.</w:t>
      </w:r>
      <w:r w:rsidRPr="00C27869">
        <w:rPr>
          <w:rFonts w:asciiTheme="minorEastAsia" w:eastAsiaTheme="minorEastAsia" w:hAnsiTheme="minorEastAsia" w:hint="eastAsia"/>
          <w:sz w:val="24"/>
          <w:szCs w:val="24"/>
        </w:rPr>
        <w:t>快乐的足球赛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872041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A4DFE12" wp14:editId="1D18E32A">
                  <wp:extent cx="143280" cy="545760"/>
                  <wp:effectExtent l="0" t="0" r="9525" b="6985"/>
                  <wp:docPr id="116" name="图片 11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读”二维码。</w:t>
            </w:r>
          </w:p>
        </w:tc>
      </w:tr>
      <w:tr w:rsidR="00872041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5ECF8804" wp14:editId="5AA1DF69">
                  <wp:extent cx="143280" cy="545760"/>
                  <wp:effectExtent l="0" t="0" r="9525" b="6985"/>
                  <wp:docPr id="117" name="图片 11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热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闹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排</w:t>
            </w:r>
            <w:r w:rsidR="009E7F9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6510" cy="24130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至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拍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872041" w:rsidRPr="00C27869" w:rsidRDefault="009E7F96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6510" cy="15240"/>
                  <wp:effectExtent l="0" t="0" r="0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72041"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易</w:t>
            </w:r>
            <w:r w:rsidR="00872041"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="00872041"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休</w:t>
            </w:r>
            <w:r w:rsidR="00872041"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史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哄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哄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骗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起哄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热闹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精彩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捧腹大笑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凌空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</w:t>
            </w:r>
            <w:r w:rsidR="009E7F96" w:rsidRPr="009E7F96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[来源:学科网ZXXK]</w:t>
            </w:r>
          </w:p>
        </w:tc>
      </w:tr>
      <w:tr w:rsidR="00872041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F04B6CF" wp14:editId="42E5D9BF">
                  <wp:extent cx="143280" cy="545760"/>
                  <wp:effectExtent l="0" t="0" r="9525" b="6985"/>
                  <wp:docPr id="118" name="图片 11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1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搜集儿童诗。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</w:t>
            </w:r>
          </w:p>
        </w:tc>
      </w:tr>
      <w:tr w:rsidR="00872041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6DF5739" wp14:editId="4121C939">
                  <wp:extent cx="143280" cy="545760"/>
                  <wp:effectExtent l="0" t="0" r="9525" b="6985"/>
                  <wp:docPr id="119" name="图片 11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2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《快乐的足球赛》</w:t>
            </w:r>
            <w:r w:rsidR="009E7F9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3970" cy="15240"/>
                  <wp:effectExtent l="0" t="0" r="0" b="0"/>
                  <wp:docPr id="16" name="图片 1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是一首反映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的诗歌。它描述了放</w:t>
            </w:r>
            <w:r w:rsidR="009E7F9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6510" cy="12700"/>
                  <wp:effectExtent l="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学后一群小学生在草地上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的情景。 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</w:t>
            </w:r>
            <w:r w:rsidR="009E7F9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2860" cy="15240"/>
                  <wp:effectExtent l="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“主题分析”。</w:t>
            </w:r>
          </w:p>
        </w:tc>
      </w:tr>
      <w:tr w:rsidR="00872041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8316D4B" wp14:editId="2B3AAB11">
                  <wp:extent cx="143280" cy="545760"/>
                  <wp:effectExtent l="0" t="0" r="9525" b="6985"/>
                  <wp:docPr id="120" name="图片 12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你从哪看出这是一场快乐的足球赛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联系课文内容说说你的理解。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见“重难点讲解”。</w:t>
            </w:r>
          </w:p>
        </w:tc>
      </w:tr>
      <w:tr w:rsidR="00872041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4C17655" wp14:editId="0CE5557A">
                  <wp:extent cx="143280" cy="545760"/>
                  <wp:effectExtent l="0" t="0" r="9525" b="6985"/>
                  <wp:docPr id="121" name="图片 12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872041" w:rsidRPr="00C27869" w:rsidRDefault="00872041" w:rsidP="00872041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872041" w:rsidRPr="00C27869" w:rsidRDefault="00872041" w:rsidP="00872041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27869">
        <w:rPr>
          <w:rFonts w:asciiTheme="minorEastAsia" w:eastAsiaTheme="minorEastAsia" w:hAnsiTheme="minorEastAsia"/>
          <w:sz w:val="24"/>
          <w:szCs w:val="24"/>
        </w:rPr>
        <w:t>13.</w:t>
      </w:r>
      <w:r w:rsidRPr="00C27869">
        <w:rPr>
          <w:rFonts w:asciiTheme="minorEastAsia" w:eastAsiaTheme="minorEastAsia" w:hAnsiTheme="minorEastAsia" w:hint="eastAsia"/>
          <w:sz w:val="24"/>
          <w:szCs w:val="24"/>
        </w:rPr>
        <w:t>一个新家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872041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5789AD6" wp14:editId="6ED8CF6B">
                  <wp:extent cx="143280" cy="545760"/>
                  <wp:effectExtent l="0" t="0" r="9525" b="6985"/>
                  <wp:docPr id="122" name="图片 12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课文范读请扫“课文解读”二维码。</w:t>
            </w:r>
          </w:p>
        </w:tc>
      </w:tr>
      <w:tr w:rsidR="00872041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E9A273F" wp14:editId="4AE05A9A">
                  <wp:extent cx="143280" cy="545760"/>
                  <wp:effectExtent l="0" t="0" r="9525" b="6985"/>
                  <wp:docPr id="123" name="图片 12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给下列生字注音。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洞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适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围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奋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肥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壮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吐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气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呕吐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摩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拳擦掌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摩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挲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“酸、植”的写法。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残骸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抚摩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欣慰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</w:t>
            </w:r>
          </w:p>
        </w:tc>
      </w:tr>
      <w:tr w:rsidR="00872041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1C00A110" wp14:editId="5F2F917E">
                  <wp:extent cx="143280" cy="545760"/>
                  <wp:effectExtent l="0" t="0" r="9525" b="6985"/>
                  <wp:docPr id="124" name="图片 12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1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搜集有关资料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了解文中出现的相关动物。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见“相关知识”。</w:t>
            </w:r>
          </w:p>
        </w:tc>
      </w:tr>
      <w:tr w:rsidR="00872041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EED6ED5" wp14:editId="35C1B5F9">
                  <wp:extent cx="143280" cy="545760"/>
                  <wp:effectExtent l="0" t="0" r="9525" b="6985"/>
                  <wp:docPr id="125" name="图片 12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2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本文写了爷孙俩在森林里</w:t>
            </w:r>
            <w:r w:rsidR="009E7F9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6510" cy="16510"/>
                  <wp:effectExtent l="0" t="0" r="0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的发现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全篇以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为线索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向我们介绍了在一棵枯树周围生活着许多新生命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有美丽的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还有鲜红的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、新鲜的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、肥壮的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展现在我们面前的是一幅生机勃勃的画面。 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见“主题解析”。</w:t>
            </w:r>
          </w:p>
        </w:tc>
      </w:tr>
      <w:tr w:rsidR="00872041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36EEE11" wp14:editId="31AFEF7F">
                  <wp:extent cx="143280" cy="545760"/>
                  <wp:effectExtent l="0" t="0" r="9525" b="6985"/>
                  <wp:docPr id="126" name="图片 12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E7F96" w:rsidRPr="009E7F96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[来源:学#科#网Z#X#X#K]</w:t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试着完成课后作业第一题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从哪些地方可以看出来这棵死了的大树是“一个新家”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="009E7F9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1590" cy="1778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老爷爷为什么欣慰地笑了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:1.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872041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583B580" wp14:editId="68D6CB96">
                  <wp:extent cx="143280" cy="545760"/>
                  <wp:effectExtent l="0" t="0" r="9525" b="6985"/>
                  <wp:docPr id="127" name="图片 12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872041" w:rsidRPr="00C27869" w:rsidRDefault="00872041" w:rsidP="00872041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872041" w:rsidRPr="00C27869" w:rsidRDefault="00872041" w:rsidP="00872041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27869">
        <w:rPr>
          <w:rFonts w:asciiTheme="minorEastAsia" w:eastAsiaTheme="minorEastAsia" w:hAnsiTheme="minorEastAsia"/>
          <w:sz w:val="24"/>
          <w:szCs w:val="24"/>
        </w:rPr>
        <w:t>14.</w:t>
      </w:r>
      <w:r w:rsidRPr="00C27869">
        <w:rPr>
          <w:rFonts w:asciiTheme="minorEastAsia" w:eastAsiaTheme="minorEastAsia" w:hAnsiTheme="minorEastAsia" w:hint="eastAsia"/>
          <w:sz w:val="24"/>
          <w:szCs w:val="24"/>
        </w:rPr>
        <w:t>画 杨 桃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872041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36ACCF87" wp14:editId="1EA250A7">
                  <wp:extent cx="143280" cy="545760"/>
                  <wp:effectExtent l="0" t="0" r="9525" b="6985"/>
                  <wp:docPr id="128" name="图片 12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课文范读请扫“课文解读”二维码。</w:t>
            </w:r>
          </w:p>
        </w:tc>
      </w:tr>
      <w:tr w:rsidR="00872041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3FCCBA4" wp14:editId="241D3C87">
                  <wp:extent cx="143280" cy="545760"/>
                  <wp:effectExtent l="0" t="0" r="9525" b="6985"/>
                  <wp:docPr id="129" name="图片 12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给下列生字注音。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求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严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图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靠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确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肃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轮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颜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教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书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教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育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似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的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相似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“轮、颜”的写法及笔顺。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叮嘱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审视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严肃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和颜悦色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</w:t>
            </w:r>
          </w:p>
        </w:tc>
      </w:tr>
      <w:tr w:rsidR="00872041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0A7DABE" wp14:editId="127F5A62">
                  <wp:extent cx="143280" cy="545760"/>
                  <wp:effectExtent l="0" t="0" r="9525" b="6985"/>
                  <wp:docPr id="130" name="图片 13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1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搜集有关资料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了解杨桃的相关知识。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见“相关知识”。</w:t>
            </w:r>
          </w:p>
        </w:tc>
      </w:tr>
      <w:tr w:rsidR="00872041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ABB0D49" wp14:editId="34F97F63">
                  <wp:extent cx="143280" cy="545760"/>
                  <wp:effectExtent l="0" t="0" r="9525" b="6985"/>
                  <wp:docPr id="131" name="图片 13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2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本文讲的是图画课上练习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时发生的事情。“我”根据自己看到的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把杨桃画成像个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的样子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同学们觉得好笑。老师却通过这件事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启发同学们懂得了看问题或做事情的时候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不能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要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见“主题解析”。</w:t>
            </w:r>
          </w:p>
        </w:tc>
      </w:tr>
      <w:tr w:rsidR="00872041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298D8F2" wp14:editId="1CC7AFE8">
                  <wp:extent cx="143280" cy="545760"/>
                  <wp:effectExtent l="0" t="0" r="9525" b="6985"/>
                  <wp:docPr id="132" name="图片 13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课文中的哪些地方使你受到了启发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在书上画出来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和同学交流你的想法。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文章最后说“他们的教诲使我一生受用”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“他们的教诲”指的是什么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:1.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872041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3B411A7" wp14:editId="1E15FA41">
                  <wp:extent cx="143280" cy="545760"/>
                  <wp:effectExtent l="0" t="0" r="9525" b="6985"/>
                  <wp:docPr id="133" name="图片 13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一定有收获和疑惑吧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  <w:r w:rsidR="009E7F96" w:rsidRPr="009E7F96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[来源:学。科。网Z。X。X。K]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872041" w:rsidRPr="00C27869" w:rsidRDefault="00872041" w:rsidP="00872041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872041" w:rsidRPr="00C27869" w:rsidRDefault="00872041" w:rsidP="00872041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27869">
        <w:rPr>
          <w:rFonts w:asciiTheme="minorEastAsia" w:eastAsiaTheme="minorEastAsia" w:hAnsiTheme="minorEastAsia"/>
          <w:sz w:val="24"/>
          <w:szCs w:val="24"/>
        </w:rPr>
        <w:t>15.</w:t>
      </w:r>
      <w:r w:rsidRPr="00C27869">
        <w:rPr>
          <w:rFonts w:asciiTheme="minorEastAsia" w:eastAsiaTheme="minorEastAsia" w:hAnsiTheme="minorEastAsia" w:hint="eastAsia"/>
          <w:sz w:val="24"/>
          <w:szCs w:val="24"/>
        </w:rPr>
        <w:t>老 鼠 夹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872041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F82CDAA" wp14:editId="2818B5BF">
                  <wp:extent cx="143280" cy="545760"/>
                  <wp:effectExtent l="0" t="0" r="9525" b="6985"/>
                  <wp:docPr id="134" name="图片 13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课文范读请扫“课文解读”二维码。</w:t>
            </w:r>
          </w:p>
        </w:tc>
      </w:tr>
      <w:tr w:rsidR="00872041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70122B2" wp14:editId="619CFD59">
                  <wp:extent cx="143280" cy="545760"/>
                  <wp:effectExtent l="0" t="0" r="9525" b="6985"/>
                  <wp:docPr id="135" name="图片 13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给下列生字注音。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担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题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孤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独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悲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剧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否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　　)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康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　　)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系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列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系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纽扣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担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任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担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心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“孤</w:t>
            </w:r>
            <w:bookmarkStart w:id="0" w:name="_GoBack"/>
            <w:bookmarkEnd w:id="0"/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”的写法。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目睹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警告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大惊小怪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</w:t>
            </w:r>
          </w:p>
        </w:tc>
      </w:tr>
      <w:tr w:rsidR="00872041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EB034BE" wp14:editId="28E44F11">
                  <wp:extent cx="143280" cy="545760"/>
                  <wp:effectExtent l="0" t="0" r="9525" b="6985"/>
                  <wp:docPr id="136" name="图片 13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1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搜集有关资料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了解反问的修辞手法。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见“方法讲堂”。</w:t>
            </w:r>
          </w:p>
        </w:tc>
      </w:tr>
      <w:tr w:rsidR="00872041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9BA042F" wp14:editId="503F6414">
                  <wp:extent cx="143280" cy="545760"/>
                  <wp:effectExtent l="0" t="0" r="9525" b="6985"/>
                  <wp:docPr id="137" name="图片 13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2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一只小老鼠看到了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分别向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求救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但他们都觉得事不关己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从而拒绝了老鼠的求救。而结果却出乎意料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被杀而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却安然无恙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说明了在某种情况下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见“主题解析”。</w:t>
            </w:r>
          </w:p>
        </w:tc>
      </w:tr>
      <w:tr w:rsidR="00872041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AEF2769" wp14:editId="33C7C04F">
                  <wp:extent cx="143280" cy="545760"/>
                  <wp:effectExtent l="0" t="0" r="9525" b="6985"/>
                  <wp:docPr id="138" name="图片 13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1</w:t>
            </w:r>
            <w:r w:rsidR="009E7F9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9050" cy="2286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试着完成课后作业第一题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读课文</w:t>
            </w:r>
            <w:r w:rsidR="009E7F9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5240" cy="2413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说一说面对老鼠发出的警告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动物们各有怎样的反应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它们的结局又是怎样的。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如何理解文章的最后一段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:1.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872041" w:rsidRPr="00C27869" w:rsidTr="00A34C8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11297663" wp14:editId="7EAF65B7">
                  <wp:extent cx="143280" cy="545760"/>
                  <wp:effectExtent l="0" t="0" r="9525" b="6985"/>
                  <wp:docPr id="139" name="图片 13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一</w:t>
            </w:r>
            <w:r w:rsidR="009E7F9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2700" cy="1905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定有收获和疑惑吧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写</w:t>
            </w:r>
            <w:r w:rsidR="009E7F9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3970" cy="24130"/>
                  <wp:effectExtent l="0" t="0" r="0" b="0"/>
                  <wp:docPr id="13" name="图片 1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下来吧。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872041" w:rsidRPr="00C27869" w:rsidRDefault="00872041" w:rsidP="00A34C8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C27869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C27869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207606" w:rsidRPr="00872041" w:rsidRDefault="00207606"/>
    <w:sectPr w:rsidR="00207606" w:rsidRPr="008720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882" w:rsidRDefault="00AA3882" w:rsidP="009E7F96">
      <w:pPr>
        <w:spacing w:line="240" w:lineRule="auto"/>
      </w:pPr>
      <w:r>
        <w:separator/>
      </w:r>
    </w:p>
  </w:endnote>
  <w:endnote w:type="continuationSeparator" w:id="0">
    <w:p w:rsidR="00AA3882" w:rsidRDefault="00AA3882" w:rsidP="009E7F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882" w:rsidRDefault="00AA3882" w:rsidP="009E7F96">
      <w:pPr>
        <w:spacing w:line="240" w:lineRule="auto"/>
      </w:pPr>
      <w:r>
        <w:separator/>
      </w:r>
    </w:p>
  </w:footnote>
  <w:footnote w:type="continuationSeparator" w:id="0">
    <w:p w:rsidR="00AA3882" w:rsidRDefault="00AA3882" w:rsidP="009E7F9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041"/>
    <w:rsid w:val="00207606"/>
    <w:rsid w:val="004150A9"/>
    <w:rsid w:val="00872041"/>
    <w:rsid w:val="009E7F96"/>
    <w:rsid w:val="00AA3882"/>
    <w:rsid w:val="00AF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041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041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2093</Characters>
  <Application>Microsoft Office Word</Application>
  <DocSecurity>0</DocSecurity>
  <Lines>17</Lines>
  <Paragraphs>4</Paragraphs>
  <ScaleCrop>false</ScaleCrop>
  <Company>北京今日学易科技有限公司(Zxxk.Com)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三年级上册语文一课一练－预习作业－第三单元｜冀教版（无答案）.docx</dc:title>
  <dc:subject>三年级上册语文一课一练－预习作业－第三单元｜冀教版（无答案）.docx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4</cp:revision>
  <dcterms:created xsi:type="dcterms:W3CDTF">2018-06-29T21:44:00Z</dcterms:created>
  <dcterms:modified xsi:type="dcterms:W3CDTF">2018-07-19T01:19:00Z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