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87" w:rsidRPr="00D315BA" w:rsidRDefault="009D7587" w:rsidP="009D758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11.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永远的歌声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E71D07" wp14:editId="7E516D21">
                  <wp:extent cx="143280" cy="545760"/>
                  <wp:effectExtent l="0" t="0" r="0" b="0"/>
                  <wp:docPr id="110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4D49828" wp14:editId="3ADDF21A">
                  <wp:extent cx="143280" cy="545760"/>
                  <wp:effectExtent l="0" t="0" r="0" b="0"/>
                  <wp:docPr id="111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嘻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咧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菩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涕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淙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拽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傻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哼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挣扎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“龇、咧、辫、拽、拎、哼”的写法和笔顺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迷离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山乡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淙淙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告诫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龇牙咧嘴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毫无所知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委屈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启蒙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F9D926E" wp14:editId="0B076EA4">
                  <wp:extent cx="143280" cy="545760"/>
                  <wp:effectExtent l="0" t="0" r="0" b="0"/>
                  <wp:docPr id="112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搜集国学知识。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2C339D" wp14:editId="35C4E40E">
                  <wp:extent cx="143280" cy="545760"/>
                  <wp:effectExtent l="0" t="0" r="0" b="0"/>
                  <wp:docPr id="113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本文通过写童年时代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默读课文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说说课文主要写了一件什么事。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D6DB4A4" wp14:editId="54B7E353">
                  <wp:extent cx="143280" cy="545760"/>
                  <wp:effectExtent l="0" t="0" r="0" b="0"/>
                  <wp:docPr id="114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当“我们”委屈地向老师献上草药和小鱼的时候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老师为什么一下子搂住“我们”脏乎乎的身子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哭了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你对文章的题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目是怎么理解的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第一自然段中生动形象的描写说明了什么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D98C8A3" wp14:editId="5955D4C1">
                  <wp:extent cx="143280" cy="545760"/>
                  <wp:effectExtent l="0" t="0" r="0" b="0"/>
                  <wp:docPr id="115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D7587" w:rsidRPr="00D315BA" w:rsidRDefault="009D7587" w:rsidP="009D758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12.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秋天的怀念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278EB8" wp14:editId="779AF5DE">
                  <wp:extent cx="143280" cy="545760"/>
                  <wp:effectExtent l="0" t="0" r="0" b="0"/>
                  <wp:docPr id="116" name="图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读通、读顺课文。背诵最后一个自然段。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D73B5D" wp14:editId="720D200C">
                  <wp:extent cx="143280" cy="545760"/>
                  <wp:effectExtent l="0" t="0" r="0" b="0"/>
                  <wp:docPr id="117" name="图片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痪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捶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膳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雁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豌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扁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扁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舟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“瘫、痪、膳、豌”的写法和笔顺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翻来覆去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央求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侍弄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喜出望外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淡雅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深沉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烂漫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憔悴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C934E36" wp14:editId="3A2C765D">
                  <wp:extent cx="143280" cy="545760"/>
                  <wp:effectExtent l="0" t="0" r="0" b="0"/>
                  <wp:docPr id="118" name="图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搜集作者史铁生的相关资料。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搜集有关孝敬父母的国学经典。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见“作者介绍”。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6C5944B" wp14:editId="74D6D829">
                  <wp:extent cx="143280" cy="545760"/>
                  <wp:effectExtent l="0" t="0" r="0" b="0"/>
                  <wp:docPr id="119" name="图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本课记述了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歌颂了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的母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爱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的怀念之情。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当“我”发脾气时母亲是如何抚慰“我”的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从文中找出相关的语句来。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析”。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12F91B4" wp14:editId="48F5AD7C">
                  <wp:extent cx="143280" cy="545760"/>
                  <wp:effectExtent l="0" t="0" r="0" b="0"/>
                  <wp:docPr id="120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简要说说母亲是怎样关心照顾“我”的。画出描写母亲动作、神态的语句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说说从这些语句可以看到母亲怎样的内心活动。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作者是怎样表达出对母亲的一片深情的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40D5B12" wp14:editId="5F6B8007">
                  <wp:extent cx="143280" cy="545760"/>
                  <wp:effectExtent l="0" t="0" r="0" b="0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D7587" w:rsidRPr="00D315BA" w:rsidRDefault="009D7587" w:rsidP="009D758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D7587" w:rsidRPr="00D315BA" w:rsidRDefault="009D7587" w:rsidP="009D758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13.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“精彩极了”和“糟糕透了”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436E067" wp14:editId="284BBCBD">
                  <wp:extent cx="143280" cy="545760"/>
                  <wp:effectExtent l="0" t="0" r="0" b="0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读通、读顺课文。背诵自己感受最深的段落。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C947905" wp14:editId="66F3B744">
                  <wp:extent cx="143280" cy="545760"/>
                  <wp:effectExtent l="0" t="0" r="0" b="0"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迪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腼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誊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餐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击炮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强迫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“嚷、誊、餐”的写法和笔顺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lastRenderedPageBreak/>
              <w:t>腼腆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谨慎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满怀信心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鼓励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一如既往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灵感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ECA8EAF" wp14:editId="2BD0A764">
                  <wp:extent cx="143280" cy="545760"/>
                  <wp:effectExtent l="0" t="0" r="0" b="0"/>
                  <wp:docPr id="12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搜集“赞颂父爱”的名言警句。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EB27CAB" wp14:editId="2065A80E">
                  <wp:extent cx="143280" cy="545760"/>
                  <wp:effectExtent l="0" t="0" r="0" b="0"/>
                  <wp:docPr id="125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本课讲的是“我”童年时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以及“我”从中感悟到的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对于“精彩极了”和“糟糕透了”的评价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“我”是如何一步步地改变认识的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6ECE531" wp14:editId="79218D45">
                  <wp:extent cx="143280" cy="545760"/>
                  <wp:effectExtent l="0" t="0" r="0" b="0"/>
                  <wp:docPr id="126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想一想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巴迪的父母为什么会对他写的第一首诗有截然不同的评价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巴迪长大后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对父母的爱有怎样的体会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73595AB" wp14:editId="7DBB6F80">
                  <wp:extent cx="143280" cy="545760"/>
                  <wp:effectExtent l="0" t="0" r="0" b="0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D7587" w:rsidRPr="00D315BA" w:rsidRDefault="009D7587" w:rsidP="009D758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14.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花边饺子里的爱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9143D6" wp14:editId="5BE43C23">
                  <wp:extent cx="143280" cy="545760"/>
                  <wp:effectExtent l="0" t="0" r="0" b="0"/>
                  <wp:docPr id="128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DE3EAEC" wp14:editId="0BB84245">
                  <wp:extent cx="143280" cy="545760"/>
                  <wp:effectExtent l="0" t="0" r="0" b="0"/>
                  <wp:docPr id="129" name="图片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饺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凛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馅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荤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ab/>
              <w:t>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打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近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利索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破天荒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拮据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历久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花样翻新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福气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年迈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6D2FF13" wp14:editId="5790439C">
                  <wp:extent cx="143280" cy="545760"/>
                  <wp:effectExtent l="0" t="0" r="0" b="0"/>
                  <wp:docPr id="130" name="图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了解《诗经·小雅》。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7E8AFE" wp14:editId="15A70B84">
                  <wp:extent cx="143280" cy="545760"/>
                  <wp:effectExtent l="0" t="0" r="0" b="0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本课讲了作者童年时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成年后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给妈妈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　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的思想感情。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长大后“我”是如何通过花边饺子表达自己对母亲的爱的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471873E" wp14:editId="525E2984">
                  <wp:extent cx="143280" cy="545760"/>
                  <wp:effectExtent l="0" t="0" r="0" b="0"/>
                  <wp:docPr id="132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课文围绕“花边饺子里的爱”写了哪几件事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再说说自己的感受。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文中的“花边饺子”里包的到底是什么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6B9E8C" wp14:editId="18AE226D">
                  <wp:extent cx="143280" cy="545760"/>
                  <wp:effectExtent l="0" t="0" r="0" b="0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D7587" w:rsidRPr="00D315BA" w:rsidRDefault="009D7587" w:rsidP="009D758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9D7587" w:rsidRPr="00D315BA" w:rsidRDefault="009D7587" w:rsidP="009D7587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315BA">
        <w:rPr>
          <w:rFonts w:asciiTheme="minorEastAsia" w:eastAsiaTheme="minorEastAsia" w:hAnsiTheme="minorEastAsia"/>
          <w:sz w:val="24"/>
          <w:szCs w:val="24"/>
        </w:rPr>
        <w:t>15.</w:t>
      </w:r>
      <w:r w:rsidRPr="00D315BA">
        <w:rPr>
          <w:rFonts w:asciiTheme="minorEastAsia" w:eastAsiaTheme="minorEastAsia" w:hAnsiTheme="minorEastAsia" w:hint="eastAsia"/>
          <w:sz w:val="24"/>
          <w:szCs w:val="24"/>
        </w:rPr>
        <w:t>为了五美元的礼物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D32F73" wp14:editId="68D03474">
                  <wp:extent cx="143280" cy="545760"/>
                  <wp:effectExtent l="0" t="0" r="0" b="0"/>
                  <wp:docPr id="134" name="图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课文范读请扫“课文解析”栏目内二维码。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67932A4" wp14:editId="429871A7">
                  <wp:extent cx="143280" cy="545760"/>
                  <wp:effectExtent l="0" t="0" r="0" b="0"/>
                  <wp:docPr id="135" name="图片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币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攥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揽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颤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抖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颤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栗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恳切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奢望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操劳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虔诚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毫不犹豫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梦寐以求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D4CF6B9" wp14:editId="3CA1F5FE">
                  <wp:extent cx="143280" cy="545760"/>
                  <wp:effectExtent l="0" t="0" r="0" b="0"/>
                  <wp:docPr id="136" name="图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搜集国学知识。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66E292" wp14:editId="020ED7F4">
                  <wp:extent cx="143280" cy="545760"/>
                  <wp:effectExtent l="0" t="0" r="0" b="0"/>
                  <wp:docPr id="137" name="图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本课通过讲述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鲁本为了攒五美元为妈妈买礼物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用了多长时间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吃了多少苦头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7F681C" wp14:editId="48C9C40E">
                  <wp:extent cx="143280" cy="545760"/>
                  <wp:effectExtent l="0" t="0" r="0" b="0"/>
                  <wp:docPr id="138" name="图片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按时间顺序简要说说鲁本是怎样为母亲准备礼物的。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课文中为什么要写鲁本想起父母为维持生计而辛苦操劳的内容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D7587" w:rsidRPr="00D315BA" w:rsidTr="005F3B91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F731B4F" wp14:editId="7DEB97D0">
                  <wp:extent cx="143280" cy="545760"/>
                  <wp:effectExtent l="0" t="0" r="0" b="0"/>
                  <wp:docPr id="139" name="图片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D7587" w:rsidRPr="00D315BA" w:rsidRDefault="009D7587" w:rsidP="005F3B9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D315B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D315B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9D7587" w:rsidRDefault="00207606">
      <w:bookmarkStart w:id="0" w:name="_GoBack"/>
      <w:bookmarkEnd w:id="0"/>
    </w:p>
    <w:sectPr w:rsidR="00207606" w:rsidRPr="009D75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87"/>
    <w:rsid w:val="00207606"/>
    <w:rsid w:val="004150A9"/>
    <w:rsid w:val="009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87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87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387</Words>
  <Characters>2210</Characters>
  <Application>Microsoft Office Word</Application>
  <DocSecurity>0</DocSecurity>
  <Lines>18</Lines>
  <Paragraphs>5</Paragraphs>
  <ScaleCrop>false</ScaleCrop>
  <Company>china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2018-06-29T22:47:00Z</dcterms:created>
  <dcterms:modified xsi:type="dcterms:W3CDTF">2018-06-29T22:47:00Z</dcterms:modified>
</cp:coreProperties>
</file>