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318" w:rsidRPr="00D315BA" w:rsidRDefault="00C61318" w:rsidP="00C61318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D315BA">
        <w:rPr>
          <w:rFonts w:asciiTheme="minorEastAsia" w:eastAsiaTheme="minorEastAsia" w:hAnsiTheme="minorEastAsia"/>
          <w:sz w:val="24"/>
          <w:szCs w:val="24"/>
        </w:rPr>
        <w:t>1.</w:t>
      </w:r>
      <w:r w:rsidRPr="00D315BA">
        <w:rPr>
          <w:rFonts w:asciiTheme="minorEastAsia" w:eastAsiaTheme="minorEastAsia" w:hAnsiTheme="minorEastAsia" w:hint="eastAsia"/>
          <w:sz w:val="24"/>
          <w:szCs w:val="24"/>
        </w:rPr>
        <w:t>稻 草 人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C61318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F5249D3" wp14:editId="12E71A31">
                  <wp:extent cx="143280" cy="545760"/>
                  <wp:effectExtent l="0" t="0" r="0" b="0"/>
                  <wp:docPr id="50" name="图片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.jpe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课文范读请扫“课文解析”栏目内二维码。</w:t>
            </w:r>
          </w:p>
        </w:tc>
      </w:tr>
      <w:tr w:rsidR="00C61318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6E48AEA" wp14:editId="48B206ED">
                  <wp:extent cx="143280" cy="545760"/>
                  <wp:effectExtent l="0" t="0" r="0" b="0"/>
                  <wp:docPr id="51" name="图片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给下列生字注音。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肌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肤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懒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喉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耕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橘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褐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祸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挽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甸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“懒、穗”的写法和笔顺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懒怠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 xml:space="preserve">憔悴 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干瘪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不可收拾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C61318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0C09CB8" wp14:editId="28492AE4">
                  <wp:extent cx="143280" cy="545760"/>
                  <wp:effectExtent l="0" t="0" r="0" b="0"/>
                  <wp:docPr id="52" name="图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搜集有关作者叶圣陶的资料。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搜集有关“善良”的名言警句。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见“作者介绍”。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C61318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9FF43D3" wp14:editId="70D9A4B4">
                  <wp:extent cx="143280" cy="545760"/>
                  <wp:effectExtent l="0" t="0" r="0" b="0"/>
                  <wp:docPr id="53" name="图片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本课刻画了一个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的稻草人的形象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反映了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的社会现实。 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稻草人是如何尽职尽责地守护主人的稻田的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见“主题解析”。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C61318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890904A" wp14:editId="0CFC4D50">
                  <wp:extent cx="143280" cy="545760"/>
                  <wp:effectExtent l="0" t="0" r="0" b="0"/>
                  <wp:docPr id="54" name="图片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找出描写稻草人感情变化的语句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读一读。结合课文体会他感情变化的原因。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你喜欢稻草人吗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结合课文说说你的理由。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</w:tc>
      </w:tr>
      <w:tr w:rsidR="00C61318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462EB527" wp14:editId="08E870C3">
                  <wp:extent cx="143280" cy="545760"/>
                  <wp:effectExtent l="0" t="0" r="0" b="0"/>
                  <wp:docPr id="55" name="图片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C61318" w:rsidRPr="00D315BA" w:rsidRDefault="00C61318" w:rsidP="00C61318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C61318" w:rsidRPr="00D315BA" w:rsidRDefault="00C61318" w:rsidP="00C61318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D315BA">
        <w:rPr>
          <w:rFonts w:asciiTheme="minorEastAsia" w:eastAsiaTheme="minorEastAsia" w:hAnsiTheme="minorEastAsia"/>
          <w:sz w:val="24"/>
          <w:szCs w:val="24"/>
        </w:rPr>
        <w:t>2.</w:t>
      </w:r>
      <w:r w:rsidRPr="00D315BA">
        <w:rPr>
          <w:rFonts w:asciiTheme="minorEastAsia" w:eastAsiaTheme="minorEastAsia" w:hAnsiTheme="minorEastAsia" w:hint="eastAsia"/>
          <w:sz w:val="24"/>
          <w:szCs w:val="24"/>
        </w:rPr>
        <w:t>寓言两则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C61318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A402E3C" wp14:editId="2B3A7FED">
                  <wp:extent cx="143280" cy="545760"/>
                  <wp:effectExtent l="0" t="0" r="0" b="0"/>
                  <wp:docPr id="56" name="图片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读通、读顺课文。背诵课文。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课文范读请扫“课文解析”栏目内二维码。</w:t>
            </w:r>
          </w:p>
        </w:tc>
      </w:tr>
      <w:tr w:rsidR="00C61318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E4A6F8D" wp14:editId="08A666DE">
                  <wp:extent cx="143280" cy="545760"/>
                  <wp:effectExtent l="0" t="0" r="0" b="0"/>
                  <wp:docPr id="57" name="图片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矛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卮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遂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盾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祠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宿舍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弃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数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目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数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说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频数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“弗、卮、祠”的书写笔顺和结构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誉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卮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鬻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亡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固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C61318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2C502AD" wp14:editId="0B049140">
                  <wp:extent cx="143280" cy="545760"/>
                  <wp:effectExtent l="0" t="0" r="0" b="0"/>
                  <wp:docPr id="58" name="图片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了解古文《乐羊子妻》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C61318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944F507" wp14:editId="7578F0E5">
                  <wp:extent cx="143280" cy="545760"/>
                  <wp:effectExtent l="0" t="0" r="0" b="0"/>
                  <wp:docPr id="59" name="图片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《自相矛盾》讲了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的事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这个故事告诉我们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的道理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;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《画蛇添足》讲了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的事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这个故事告诉我们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的道理。 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《画蛇添足》故事中的那个人为什么要给蛇画上脚呢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见“主题解析”。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C61318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3BBE7BDA" wp14:editId="15A21B03">
                  <wp:extent cx="143280" cy="545760"/>
                  <wp:effectExtent l="0" t="0" r="0" b="0"/>
                  <wp:docPr id="60" name="图片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读课文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对照注释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想想每句话的意思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再讲讲这两个寓言故事。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联系生活实际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说说读了这两则寓言你明白了什么道理。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</w:tc>
      </w:tr>
      <w:tr w:rsidR="00C61318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6F2FA24" wp14:editId="3272E576">
                  <wp:extent cx="143280" cy="545760"/>
                  <wp:effectExtent l="0" t="0" r="0" b="0"/>
                  <wp:docPr id="61" name="图片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C61318" w:rsidRPr="00D315BA" w:rsidRDefault="00C61318" w:rsidP="00C61318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C61318" w:rsidRPr="00D315BA" w:rsidRDefault="00C61318" w:rsidP="00C61318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D315BA">
        <w:rPr>
          <w:rFonts w:asciiTheme="minorEastAsia" w:eastAsiaTheme="minorEastAsia" w:hAnsiTheme="minorEastAsia"/>
          <w:sz w:val="24"/>
          <w:szCs w:val="24"/>
        </w:rPr>
        <w:t>3.</w:t>
      </w:r>
      <w:r w:rsidRPr="00D315BA">
        <w:rPr>
          <w:rFonts w:asciiTheme="minorEastAsia" w:eastAsiaTheme="minorEastAsia" w:hAnsiTheme="minorEastAsia" w:hint="eastAsia"/>
          <w:sz w:val="24"/>
          <w:szCs w:val="24"/>
        </w:rPr>
        <w:t>卖火柴的小女孩儿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C61318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614C581" wp14:editId="25E9C686">
                  <wp:extent cx="143280" cy="545760"/>
                  <wp:effectExtent l="0" t="0" r="0" b="0"/>
                  <wp:docPr id="62" name="图片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课文范读请扫“课文解析”栏目内二维码。</w:t>
            </w:r>
          </w:p>
        </w:tc>
      </w:tr>
      <w:tr w:rsidR="00C61318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471C24C" wp14:editId="6B379940">
                  <wp:extent cx="143280" cy="545760"/>
                  <wp:effectExtent l="0" t="0" r="0" b="0"/>
                  <wp:docPr id="63" name="图片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1.jpe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僵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哆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嗦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裙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烤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蜷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灌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焰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铜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烘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腮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几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乎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几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何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“僵、灌”的写法和笔顺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精致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慈爱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奇异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哆哆嗦嗦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C61318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EFF1C91" wp14:editId="2BF7CB4E">
                  <wp:extent cx="143280" cy="545760"/>
                  <wp:effectExtent l="0" t="0" r="0" b="0"/>
                  <wp:docPr id="64" name="图片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2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搜集关于作者安徒生的资料。 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名著推荐《海底两万里》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见“作者介绍”。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C61318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5C3F4700" wp14:editId="0293B8C6">
                  <wp:extent cx="143280" cy="545760"/>
                  <wp:effectExtent l="0" t="0" r="0" b="0"/>
                  <wp:docPr id="65" name="图片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本课讲述了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> 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的事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揭露了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表达了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小女孩儿擦燃火柴后分别看到了火炉、烤鹅、圣诞树、奶奶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分别表明了她的什么愿望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见“主题解析”。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C61318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8243B60" wp14:editId="2106BB9A">
                  <wp:extent cx="143280" cy="545760"/>
                  <wp:effectExtent l="0" t="0" r="0" b="0"/>
                  <wp:docPr id="66" name="图片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想想小女孩儿几次擦燃火柴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分别看到了什么。课文中哪些地方打动了你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在课文旁边写一写自己的感受。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读句子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结合课文内容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体会带点词语的意思。“谁也不知道她曾经看到过多么美丽的东西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她曾经多么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幸福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跟着她奶奶一起走向新年的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幸福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中去。”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</w:tc>
      </w:tr>
      <w:tr w:rsidR="00C61318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A57D8BE" wp14:editId="3722A3AD">
                  <wp:extent cx="143280" cy="545760"/>
                  <wp:effectExtent l="0" t="0" r="0" b="0"/>
                  <wp:docPr id="67" name="图片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C61318" w:rsidRPr="00D315BA" w:rsidRDefault="00C61318" w:rsidP="00C61318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C61318" w:rsidRPr="00D315BA" w:rsidRDefault="00C61318" w:rsidP="00C61318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D315BA">
        <w:rPr>
          <w:rFonts w:asciiTheme="minorEastAsia" w:eastAsiaTheme="minorEastAsia" w:hAnsiTheme="minorEastAsia"/>
          <w:sz w:val="24"/>
          <w:szCs w:val="24"/>
        </w:rPr>
        <w:t>4.</w:t>
      </w:r>
      <w:r w:rsidRPr="00D315BA">
        <w:rPr>
          <w:rFonts w:asciiTheme="minorEastAsia" w:eastAsiaTheme="minorEastAsia" w:hAnsiTheme="minorEastAsia" w:hint="eastAsia"/>
          <w:sz w:val="24"/>
          <w:szCs w:val="24"/>
        </w:rPr>
        <w:t>刺猬汉斯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C61318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7A302E4" wp14:editId="13B29190">
                  <wp:extent cx="143280" cy="545760"/>
                  <wp:effectExtent l="0" t="0" r="0" b="0"/>
                  <wp:docPr id="68" name="图片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课文范读请扫“课文解析”栏目内二维码。</w:t>
            </w:r>
          </w:p>
        </w:tc>
      </w:tr>
      <w:tr w:rsidR="00C61318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48705A6" wp14:editId="0AF07DF6">
                  <wp:extent cx="143280" cy="545760"/>
                  <wp:effectExtent l="0" t="0" r="0" b="0"/>
                  <wp:docPr id="69" name="图片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讽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磕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诫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膏 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头晕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晕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车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冷嘲热讽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喜出望外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兴高采烈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不屑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一顾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C61318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471CF2E0" wp14:editId="3C9E512B">
                  <wp:extent cx="143280" cy="545760"/>
                  <wp:effectExtent l="0" t="0" r="0" b="0"/>
                  <wp:docPr id="70" name="图片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搜集关于“诚信”的名言。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C61318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09CB7A3" wp14:editId="373DB9F6">
                  <wp:extent cx="143280" cy="545760"/>
                  <wp:effectExtent l="0" t="0" r="0" b="0"/>
                  <wp:docPr id="71" name="图片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本课通过讲述汉斯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的故事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表现了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同时还告诉我们一个朴素的道理——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课文讲了一件关于汉斯的什么事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见“主题解析”。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C61318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613F2B9" wp14:editId="565393AC">
                  <wp:extent cx="143280" cy="545760"/>
                  <wp:effectExtent l="0" t="0" r="0" b="0"/>
                  <wp:docPr id="72" name="图片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读了这个故事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你对汉斯有什么看法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还可以说说你对其他人物的看法。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对比两个国王的做法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说说你的想法。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C61318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F551FF9" wp14:editId="5FB88246">
                  <wp:extent cx="143280" cy="545760"/>
                  <wp:effectExtent l="0" t="0" r="0" b="0"/>
                  <wp:docPr id="73" name="图片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C61318" w:rsidRPr="00D315BA" w:rsidRDefault="00C61318" w:rsidP="00C61318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C61318" w:rsidRPr="00D315BA" w:rsidRDefault="00C61318" w:rsidP="00C61318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D315BA">
        <w:rPr>
          <w:rFonts w:asciiTheme="minorEastAsia" w:eastAsiaTheme="minorEastAsia" w:hAnsiTheme="minorEastAsia"/>
          <w:sz w:val="24"/>
          <w:szCs w:val="24"/>
        </w:rPr>
        <w:t>5.</w:t>
      </w:r>
      <w:r w:rsidRPr="00D315BA">
        <w:rPr>
          <w:rFonts w:asciiTheme="minorEastAsia" w:eastAsiaTheme="minorEastAsia" w:hAnsiTheme="minorEastAsia" w:hint="eastAsia"/>
          <w:sz w:val="24"/>
          <w:szCs w:val="24"/>
        </w:rPr>
        <w:t>尼尔斯骑鹅历险记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C61318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493F367" wp14:editId="6AEDAD8D">
                  <wp:extent cx="143280" cy="545760"/>
                  <wp:effectExtent l="0" t="0" r="0" b="0"/>
                  <wp:docPr id="74" name="图片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课文范读请扫“课文解析”栏目内二维码。</w:t>
            </w:r>
          </w:p>
        </w:tc>
      </w:tr>
      <w:tr w:rsidR="00C61318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B27F315" wp14:editId="06A54606">
                  <wp:extent cx="143280" cy="545760"/>
                  <wp:effectExtent l="0" t="0" r="0" b="0"/>
                  <wp:docPr id="75" name="图片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戚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杈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诧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蹑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眩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宿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半宿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星宿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点理解。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恳求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诧异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领袖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晕眩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蹑手蹑脚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无声无息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C61318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0D7BFC0C" wp14:editId="6880FDBF">
                  <wp:extent cx="143280" cy="545760"/>
                  <wp:effectExtent l="0" t="0" r="0" b="0"/>
                  <wp:docPr id="76" name="图片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搜集有关“描写亲情、友情”的诗句。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C61318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7937ABA" wp14:editId="2FD81274">
                  <wp:extent cx="143280" cy="545760"/>
                  <wp:effectExtent l="0" t="0" r="0" b="0"/>
                  <wp:docPr id="77" name="图片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本课主要写了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的故事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表现了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　　　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说明他是一个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的孩子。 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简要说说文章讲了尼尔斯的什么故事。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见“主题解析”。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</w:tc>
      </w:tr>
      <w:tr w:rsidR="00C61318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F48C0AA" wp14:editId="7513E909">
                  <wp:extent cx="143280" cy="545760"/>
                  <wp:effectExtent l="0" t="0" r="0" b="0"/>
                  <wp:docPr id="78" name="图片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你觉得尼尔斯是个怎样的孩子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</w:tc>
      </w:tr>
      <w:tr w:rsidR="00C61318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7DFEFB7" wp14:editId="04FBF31C">
                  <wp:extent cx="143280" cy="545760"/>
                  <wp:effectExtent l="0" t="0" r="0" b="0"/>
                  <wp:docPr id="79" name="图片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C61318" w:rsidRPr="00D315BA" w:rsidRDefault="00C61318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207606" w:rsidRPr="00C61318" w:rsidRDefault="00207606">
      <w:bookmarkStart w:id="0" w:name="_GoBack"/>
      <w:bookmarkEnd w:id="0"/>
    </w:p>
    <w:sectPr w:rsidR="00207606" w:rsidRPr="00C613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318"/>
    <w:rsid w:val="00207606"/>
    <w:rsid w:val="004150A9"/>
    <w:rsid w:val="00C6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318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318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366</Words>
  <Characters>2090</Characters>
  <Application>Microsoft Office Word</Application>
  <DocSecurity>0</DocSecurity>
  <Lines>17</Lines>
  <Paragraphs>4</Paragraphs>
  <ScaleCrop>false</ScaleCrop>
  <Company>china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2018-06-29T22:46:00Z</dcterms:created>
  <dcterms:modified xsi:type="dcterms:W3CDTF">2018-06-29T22:46:00Z</dcterms:modified>
</cp:coreProperties>
</file>