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E1F" w:rsidRPr="004A5C4A" w:rsidRDefault="000C4E1F" w:rsidP="000C4E1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21.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圆明园的毁灭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13543A8" wp14:editId="13714333">
                  <wp:extent cx="143280" cy="545760"/>
                  <wp:effectExtent l="0" t="0" r="9525" b="6985"/>
                  <wp:docPr id="174" name="图片 17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读通、读顺课文。背诵课文第三、四自然段。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课文范读请扫书中二维码。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B2BB3B8" wp14:editId="569AA2E3">
                  <wp:extent cx="143280" cy="545760"/>
                  <wp:effectExtent l="0" t="0" r="9525" b="6985"/>
                  <wp:docPr id="175" name="图片 17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皇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剔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莱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瑶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侵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瑰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烬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测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仿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佛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“瑰”的写法和笔顺。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损失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殿堂</w:t>
            </w:r>
            <w:r w:rsidR="007B7CF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1270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灰烬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宏伟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瑰宝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销毁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不可估量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举世闻名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众星拱月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玲珑剔透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亭台楼阁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诗情画意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天南海北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奇珍异宝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金碧辉煌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  <w:r w:rsidR="007B7CF0" w:rsidRPr="007B7CF0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[来源:学_科_网]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567C0D9" wp14:editId="785E0B43">
                  <wp:extent cx="143280" cy="545760"/>
                  <wp:effectExtent l="0" t="0" r="9525" b="6985"/>
                  <wp:docPr id="176" name="图片 17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搜集关于圆明园的资料。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="007B7CF0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1397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搜集资料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积累关于“爱国”的名言警句。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见“写作背景”。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AE2FFA7" wp14:editId="01767C51">
                  <wp:extent cx="143280" cy="545760"/>
                  <wp:effectExtent l="0" t="0" r="9525" b="6985"/>
                  <wp:docPr id="177" name="图片 17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课文描述了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的景观和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的景象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表达了作者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文章介绍了哪些内容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再现了圆明园当年的宏伟壮观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析”。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98BF050" wp14:editId="488F1271">
                  <wp:extent cx="143280" cy="545760"/>
                  <wp:effectExtent l="0" t="0" r="9525" b="6985"/>
                  <wp:docPr id="178" name="图片 17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课文的题目是“圆明园的毁灭”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但作者为什么用那么多笔墨写圆明园昔日的辉煌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为什么说“圆明园的毁灭是祖国文化史上不可估量的损失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也是世界文化史上不可估量的损失”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3C35524" wp14:editId="67A6029E">
                  <wp:extent cx="143280" cy="545760"/>
                  <wp:effectExtent l="0" t="0" r="9525" b="6985"/>
                  <wp:docPr id="179" name="图片 17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8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0C4E1F" w:rsidRPr="004A5C4A" w:rsidRDefault="000C4E1F" w:rsidP="000C4E1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0C4E1F" w:rsidRPr="004A5C4A" w:rsidRDefault="000C4E1F" w:rsidP="000C4E1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22.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狼牙山五壮士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BB6E5A8" wp14:editId="02951183">
                  <wp:extent cx="143280" cy="545760"/>
                  <wp:effectExtent l="0" t="0" r="9525" b="6985"/>
                  <wp:docPr id="180" name="图片 18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读通、读顺课文。背诵课</w:t>
            </w:r>
            <w:r w:rsidR="007B7CF0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1651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文描写五壮士跳崖的部分。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课文范读请扫书中二维码。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BCD79E6" wp14:editId="04CA45F3">
                  <wp:extent cx="143280" cy="545760"/>
                  <wp:effectExtent l="0" t="0" r="9525" b="6985"/>
                  <wp:docPr id="181" name="图片 18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庙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务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葛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吼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腔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崎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岖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斩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坠</w:t>
            </w:r>
            <w:r w:rsidR="007B7CF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1778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仇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眺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寇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抡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嗖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仇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坊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沉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急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“葛、岖”的写法和笔顺。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任务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崎岖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尸体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坠落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雹子</w:t>
            </w:r>
            <w:r w:rsidR="007B7CF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3970" cy="1905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仇恨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龙王庙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满腔怒火</w:t>
            </w:r>
            <w:r w:rsidR="007B7CF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5240" cy="1270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横七竖八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斩钉截铁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居高临下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粉身碎骨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昂首挺</w:t>
            </w:r>
            <w:r w:rsidR="007B7CF0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5240" cy="2286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壮烈豪迈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坚强不屈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5EEA3A24" wp14:editId="5AC56020">
                  <wp:extent cx="143280" cy="545760"/>
                  <wp:effectExtent l="0" t="0" r="9525" b="6985"/>
                  <wp:docPr id="182" name="图片 18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1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搜集“狼牙山”的有关资料。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背诵古诗《过零丁洋》。</w:t>
            </w:r>
            <w:r w:rsidR="007B7CF0" w:rsidRPr="007B7CF0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[来源:学科网]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见“写作背景”。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1059ECA" wp14:editId="2FA98C31">
                  <wp:extent cx="143280" cy="545760"/>
                  <wp:effectExtent l="0" t="0" r="9525" b="6985"/>
                  <wp:docPr id="183" name="图片 18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2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本文讲了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为了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诱敌上山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英勇杀敌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最后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的故事。表现了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课文是按什么顺序写的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记叙了哪几部分的内容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674015B" wp14:editId="7B64B375">
                  <wp:extent cx="143280" cy="545760"/>
                  <wp:effectExtent l="0" t="0" r="9525" b="6985"/>
                  <wp:docPr id="184" name="图片 18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3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课文中两次讲到完成掩护任</w:t>
            </w:r>
            <w:r w:rsidR="007B7CF0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1270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务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哪一次是作为重点来写的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为什么要这样写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摆在五壮士面前的是哪两条路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他们选择了哪一条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他们为什么这么做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1458092" wp14:editId="42623EA0">
                  <wp:extent cx="143280" cy="545760"/>
                  <wp:effectExtent l="0" t="0" r="9525" b="6985"/>
                  <wp:docPr id="185" name="图片 18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4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0C4E1F" w:rsidRPr="004A5C4A" w:rsidRDefault="000C4E1F" w:rsidP="000C4E1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23.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难忘的一课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83854BA" wp14:editId="44172C67">
                  <wp:extent cx="143280" cy="545760"/>
                  <wp:effectExtent l="0" t="0" r="9525" b="6985"/>
                  <wp:docPr id="186" name="图片 18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课文范读请扫书中二维码。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480F342C" wp14:editId="0A516423">
                  <wp:extent cx="143280" cy="545760"/>
                  <wp:effectExtent l="0" t="0" r="9525" b="6985"/>
                  <wp:docPr id="187" name="图片 18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闽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</w:t>
            </w:r>
            <w:r w:rsidR="007B7CF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9050" cy="2159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强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停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泊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泊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港口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崇高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闽南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F7B589F" wp14:editId="6A03B7A8">
                  <wp:extent cx="143280" cy="545760"/>
                  <wp:effectExtent l="0" t="0" r="9525" b="6985"/>
                  <wp:docPr id="188" name="图片 18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搜集关于爱国的名言。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="007B7CF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5240" cy="1270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BA99774" wp14:editId="2423F471">
                  <wp:extent cx="143280" cy="545760"/>
                  <wp:effectExtent l="0" t="0" r="9525" b="6985"/>
                  <wp:docPr id="189" name="图片 18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本文讲述了抗日战争胜利后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见到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的动人情景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以及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的深切感受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　　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课文讲了一件什么事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265487A" wp14:editId="529A375A">
                  <wp:extent cx="143280" cy="545760"/>
                  <wp:effectExtent l="0" t="0" r="9525" b="6985"/>
                  <wp:docPr id="190" name="图片 19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文章最后一句用了什么修辞方法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有什么好处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14A5908" wp14:editId="1C463983">
                  <wp:extent cx="143280" cy="545760"/>
                  <wp:effectExtent l="0" t="0" r="9525" b="6985"/>
                  <wp:docPr id="191" name="图片 19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="007B7CF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9050" cy="1778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="007B7CF0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13970" cy="1905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0C4E1F" w:rsidRPr="004A5C4A" w:rsidRDefault="000C4E1F" w:rsidP="000C4E1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0C4E1F" w:rsidRPr="004A5C4A" w:rsidRDefault="000C4E1F" w:rsidP="000C4E1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24.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最后一分钟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1FDF77D" wp14:editId="070C34FB">
                  <wp:extent cx="143280" cy="545760"/>
                  <wp:effectExtent l="0" t="0" r="9525" b="6985"/>
                  <wp:docPr id="192" name="图片 19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课文范读请扫书中二维码。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A5927FF" wp14:editId="496055EA">
                  <wp:extent cx="143280" cy="545760"/>
                  <wp:effectExtent l="0" t="0" r="9525" b="6985"/>
                  <wp:docPr id="193" name="图片 19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叩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髓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然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静</w:t>
            </w:r>
            <w:r w:rsidR="007B7CF0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21590" cy="1651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悄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叩问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脊梁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硝烟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崭</w:t>
            </w:r>
            <w:r w:rsidR="007B7CF0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397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新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倾听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悄然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沸腾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0FCCDF55" wp14:editId="41A073E1">
                  <wp:extent cx="143280" cy="545760"/>
                  <wp:effectExtent l="0" t="0" r="9525" b="6985"/>
                  <wp:docPr id="194" name="图片 19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搜集关于保卫祖国、奉献祖国的格言。</w:t>
            </w:r>
            <w:r w:rsidR="007B7CF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2860" cy="1905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38A5AD3" wp14:editId="2DCB338F">
                  <wp:extent cx="143280" cy="545760"/>
                  <wp:effectExtent l="0" t="0" r="9525" b="6985"/>
                  <wp:docPr id="195" name="图片 19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作者描述了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1997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7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月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日香港回归祖国怀抱前的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情感和对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的衷心祝福。 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如何理解第一节最后一句话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  <w:r w:rsidR="007B7CF0" w:rsidRPr="007B7CF0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[来源:学&amp;科&amp;网Z&amp;X&amp;X&amp;K]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785C5CB" wp14:editId="1201FC94">
                  <wp:extent cx="143280" cy="545760"/>
                  <wp:effectExtent l="0" t="0" r="9525" b="6985"/>
                  <wp:docPr id="196" name="图片 19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“最后一分钟”在文中出现了几次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分别表达了作者怎样的情感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0C4E1F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1436898" wp14:editId="42107D37">
                  <wp:extent cx="143280" cy="545760"/>
                  <wp:effectExtent l="0" t="0" r="9525" b="6985"/>
                  <wp:docPr id="197" name="图片 19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0C4E1F" w:rsidRPr="004A5C4A" w:rsidRDefault="000C4E1F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Pr="000C4E1F" w:rsidRDefault="00207606">
      <w:bookmarkStart w:id="0" w:name="_GoBack"/>
      <w:bookmarkEnd w:id="0"/>
    </w:p>
    <w:sectPr w:rsidR="00207606" w:rsidRPr="000C4E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9DF" w:rsidRDefault="002049DF" w:rsidP="007B7CF0">
      <w:pPr>
        <w:spacing w:line="240" w:lineRule="auto"/>
      </w:pPr>
      <w:r>
        <w:separator/>
      </w:r>
    </w:p>
  </w:endnote>
  <w:endnote w:type="continuationSeparator" w:id="0">
    <w:p w:rsidR="002049DF" w:rsidRDefault="002049DF" w:rsidP="007B7C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9DF" w:rsidRDefault="002049DF" w:rsidP="007B7CF0">
      <w:pPr>
        <w:spacing w:line="240" w:lineRule="auto"/>
      </w:pPr>
      <w:r>
        <w:separator/>
      </w:r>
    </w:p>
  </w:footnote>
  <w:footnote w:type="continuationSeparator" w:id="0">
    <w:p w:rsidR="002049DF" w:rsidRDefault="002049DF" w:rsidP="007B7CF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E1F"/>
    <w:rsid w:val="000C4E1F"/>
    <w:rsid w:val="002049DF"/>
    <w:rsid w:val="00207606"/>
    <w:rsid w:val="00357EF5"/>
    <w:rsid w:val="004150A9"/>
    <w:rsid w:val="007B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E1F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E1F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1855</Characters>
  <Application>Microsoft Office Word</Application>
  <DocSecurity>0</DocSecurity>
  <Lines>15</Lines>
  <Paragraphs>4</Paragraphs>
  <ScaleCrop>false</ScaleCrop>
  <Company>北京今日学易科技有限公司(Zxxk.Com)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五年级上册语文一课一练－预习作业－第七单元｜人教新课标（无答案）.docx</dc:title>
  <dc:subject>五年级上册语文一课一练－预习作业－第七单元｜人教新课标（无答案）.docx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2018-06-29T22:32:00Z</dcterms:created>
  <dcterms:modified xsi:type="dcterms:W3CDTF">2018-07-25T00:46:00Z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