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468" w:rsidRPr="008525F1" w:rsidRDefault="002E6468" w:rsidP="002E6468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8525F1">
        <w:rPr>
          <w:rFonts w:asciiTheme="minorEastAsia" w:eastAsiaTheme="minorEastAsia" w:hAnsiTheme="minorEastAsia"/>
          <w:sz w:val="24"/>
          <w:szCs w:val="24"/>
        </w:rPr>
        <w:t>22.</w:t>
      </w:r>
      <w:r w:rsidRPr="008525F1">
        <w:rPr>
          <w:rFonts w:asciiTheme="minorEastAsia" w:eastAsiaTheme="minorEastAsia" w:hAnsiTheme="minorEastAsia" w:hint="eastAsia"/>
          <w:sz w:val="24"/>
          <w:szCs w:val="24"/>
        </w:rPr>
        <w:t>古诗两首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4589"/>
        <w:gridCol w:w="1951"/>
      </w:tblGrid>
      <w:tr w:rsidR="002E6468" w:rsidRPr="008525F1" w:rsidTr="00181DE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2E6468" w:rsidRPr="008525F1" w:rsidRDefault="002E6468" w:rsidP="00181DE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37110BE" wp14:editId="039C391F">
                  <wp:extent cx="143280" cy="545760"/>
                  <wp:effectExtent l="0" t="0" r="9525" b="6985"/>
                  <wp:docPr id="177" name="图片 17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2E6468" w:rsidRPr="008525F1" w:rsidRDefault="002E646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背诵课文。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2E6468" w:rsidRPr="008525F1" w:rsidRDefault="002E646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2E6468" w:rsidRPr="008525F1" w:rsidRDefault="002E646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</w:p>
        </w:tc>
      </w:tr>
      <w:tr w:rsidR="002E6468" w:rsidRPr="008525F1" w:rsidTr="00181DE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2E6468" w:rsidRPr="008525F1" w:rsidRDefault="002E6468" w:rsidP="00181DE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B48038D" wp14:editId="34BCEEEC">
                  <wp:extent cx="143280" cy="545760"/>
                  <wp:effectExtent l="0" t="0" r="9525" b="6985"/>
                  <wp:docPr id="178" name="图片 17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2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2E6468" w:rsidRPr="008525F1" w:rsidRDefault="002E646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2E6468" w:rsidRPr="008525F1" w:rsidRDefault="002E646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鉴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徘</w:t>
            </w:r>
            <w:proofErr w:type="gramEnd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徊</w:t>
            </w:r>
            <w:proofErr w:type="gramEnd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2E6468" w:rsidRPr="008525F1" w:rsidRDefault="002E646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因为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作为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2E6468" w:rsidRPr="008525F1" w:rsidRDefault="002E646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“鉴”的写法和笔顺。</w:t>
            </w:r>
          </w:p>
          <w:p w:rsidR="002E6468" w:rsidRPr="008525F1" w:rsidRDefault="002E646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黑体词语的意思写在书上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2E6468" w:rsidRPr="008525F1" w:rsidRDefault="002E646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学问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工夫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无遗力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绝知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躬行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徘徊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2E6468" w:rsidRPr="008525F1" w:rsidRDefault="002E646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2E6468" w:rsidRPr="008525F1" w:rsidRDefault="002E646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2E6468" w:rsidRPr="008525F1" w:rsidTr="00181DE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2E6468" w:rsidRPr="008525F1" w:rsidRDefault="002E6468" w:rsidP="00181DE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F269E23" wp14:editId="178D8CB8">
                  <wp:extent cx="143280" cy="545760"/>
                  <wp:effectExtent l="0" t="0" r="9525" b="6985"/>
                  <wp:docPr id="179" name="图片 17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3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2E6468" w:rsidRPr="008525F1" w:rsidRDefault="002E646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学习有关读书的诗词。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2E6468" w:rsidRPr="008525F1" w:rsidRDefault="002E646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2E6468" w:rsidRPr="008525F1" w:rsidRDefault="002E646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2E6468" w:rsidRPr="008525F1" w:rsidTr="00181DE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2E6468" w:rsidRPr="008525F1" w:rsidRDefault="002E6468" w:rsidP="00181DE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C5C26D1" wp14:editId="6649EDB3">
                  <wp:extent cx="143280" cy="545760"/>
                  <wp:effectExtent l="0" t="0" r="9525" b="6985"/>
                  <wp:docPr id="180" name="图片 18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4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2E6468" w:rsidRPr="008525F1" w:rsidRDefault="002E646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《冬夜读书示子聿》通过写</w:t>
            </w:r>
            <w:proofErr w:type="gramStart"/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</w:t>
            </w:r>
            <w:proofErr w:type="gramEnd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的感想来教育儿子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告诉我们</w:t>
            </w:r>
            <w:proofErr w:type="gramStart"/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　　　　　</w:t>
            </w:r>
            <w:proofErr w:type="gramEnd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;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《观书有感》借</w:t>
            </w:r>
            <w:proofErr w:type="gramStart"/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</w:t>
            </w:r>
            <w:proofErr w:type="gramEnd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的体会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告诉我们</w:t>
            </w:r>
            <w:proofErr w:type="gramStart"/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　　　　　　　　　</w:t>
            </w:r>
            <w:proofErr w:type="gramEnd"/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="009004E2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9050" cy="24130"/>
                  <wp:effectExtent l="0" t="0" r="0" b="0"/>
                  <wp:docPr id="17" name="图片 1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才能更加敏锐。 </w:t>
            </w:r>
          </w:p>
          <w:p w:rsidR="002E6468" w:rsidRPr="008525F1" w:rsidRDefault="002E646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读完课文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你有什么感想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2E6468" w:rsidRPr="008525F1" w:rsidRDefault="002E646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2E6468" w:rsidRPr="008525F1" w:rsidRDefault="002E646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</w:t>
            </w:r>
            <w:r w:rsidR="009004E2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6510" cy="13970"/>
                  <wp:effectExtent l="0" t="0" r="0" b="0"/>
                  <wp:docPr id="15" name="图片 1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”。</w:t>
            </w:r>
          </w:p>
          <w:p w:rsidR="002E6468" w:rsidRPr="008525F1" w:rsidRDefault="002E646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2E6468" w:rsidRPr="008525F1" w:rsidTr="00181DE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2E6468" w:rsidRPr="008525F1" w:rsidRDefault="002E6468" w:rsidP="00181DE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D30DAB2" wp14:editId="1642C35F">
                  <wp:extent cx="143280" cy="545760"/>
                  <wp:effectExtent l="0" t="0" r="9525" b="6985"/>
                  <wp:docPr id="181" name="图片 18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5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2E6468" w:rsidRPr="008525F1" w:rsidRDefault="002E646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试着完成教材习题第四题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《观书有感》这首诗写的是池塘里的水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可是却用了“观书有感”作题目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这是为什么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="009004E2" w:rsidRPr="009004E2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</w:t>
            </w:r>
            <w:proofErr w:type="gramStart"/>
            <w:r w:rsidR="009004E2" w:rsidRPr="009004E2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学科网</w:t>
            </w:r>
            <w:proofErr w:type="gramEnd"/>
            <w:r w:rsidR="009004E2" w:rsidRPr="009004E2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ZXXK]</w:t>
            </w:r>
          </w:p>
          <w:p w:rsidR="002E6468" w:rsidRPr="008525F1" w:rsidRDefault="002E646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联系实际说说自己对“绝知此事要躬行”的理解。 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2E6468" w:rsidRPr="008525F1" w:rsidRDefault="002E646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2E6468" w:rsidRPr="008525F1" w:rsidRDefault="002E646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2E6468" w:rsidRPr="008525F1" w:rsidRDefault="002E646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2E6468" w:rsidRPr="008525F1" w:rsidTr="00181DE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2E6468" w:rsidRPr="008525F1" w:rsidRDefault="002E6468" w:rsidP="00181DE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1A4DCBC9" wp14:editId="358FA14E">
                  <wp:extent cx="143280" cy="545760"/>
                  <wp:effectExtent l="0" t="0" r="9525" b="6985"/>
                  <wp:docPr id="182" name="图片 18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6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2E6468" w:rsidRPr="008525F1" w:rsidRDefault="002E646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你一定有收获和疑惑吧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2E6468" w:rsidRPr="008525F1" w:rsidRDefault="002E646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2E6468" w:rsidRPr="008525F1" w:rsidRDefault="002E646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="009004E2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3970" cy="19050"/>
                  <wp:effectExtent l="0" t="0" r="0" b="0"/>
                  <wp:docPr id="8" name="图片 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2E6468" w:rsidRPr="007A167E" w:rsidRDefault="002E6468" w:rsidP="002E6468"/>
    <w:p w:rsidR="00114E9B" w:rsidRPr="008525F1" w:rsidRDefault="00114E9B" w:rsidP="00114E9B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8525F1">
        <w:rPr>
          <w:rFonts w:asciiTheme="minorEastAsia" w:eastAsiaTheme="minorEastAsia" w:hAnsiTheme="minorEastAsia"/>
          <w:sz w:val="24"/>
          <w:szCs w:val="24"/>
        </w:rPr>
        <w:t>23.</w:t>
      </w:r>
      <w:r w:rsidRPr="008525F1">
        <w:rPr>
          <w:rFonts w:asciiTheme="minorEastAsia" w:eastAsiaTheme="minorEastAsia" w:hAnsiTheme="minorEastAsia" w:hint="eastAsia"/>
          <w:sz w:val="24"/>
          <w:szCs w:val="24"/>
        </w:rPr>
        <w:t>学 与 问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4589"/>
        <w:gridCol w:w="1951"/>
      </w:tblGrid>
      <w:tr w:rsidR="00114E9B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114E9B" w:rsidRPr="008525F1" w:rsidRDefault="00114E9B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16681B9" wp14:editId="248B5453">
                  <wp:extent cx="143280" cy="545760"/>
                  <wp:effectExtent l="0" t="0" r="9525" b="6985"/>
                  <wp:docPr id="183" name="图片 18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6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</w:t>
            </w:r>
            <w:r w:rsidR="009004E2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2860" cy="16510"/>
                  <wp:effectExtent l="0" t="0" r="0" b="0"/>
                  <wp:docPr id="10" name="图片 10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三遍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</w:p>
        </w:tc>
      </w:tr>
      <w:tr w:rsidR="00114E9B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114E9B" w:rsidRPr="008525F1" w:rsidRDefault="00114E9B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02EBDE3" wp14:editId="6C3756BF">
                  <wp:extent cx="143280" cy="545760"/>
                  <wp:effectExtent l="0" t="0" r="9525" b="6985"/>
                  <wp:docPr id="184" name="图片 18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3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懈</w:t>
            </w:r>
            <w:proofErr w:type="gramEnd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辅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翔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教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书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教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育</w:t>
            </w:r>
          </w:p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盛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开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盛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饭</w:t>
            </w:r>
          </w:p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“懈、翔”的写法和笔顺。</w:t>
            </w:r>
          </w:p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黑体词语的意思写在书上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无影无踪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日新月异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瞬息万变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相辅相成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114E9B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114E9B" w:rsidRPr="008525F1" w:rsidRDefault="00114E9B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207E0D0" wp14:editId="234855F8">
                  <wp:extent cx="143280" cy="545760"/>
                  <wp:effectExtent l="0" t="0" r="9525" b="6985"/>
                  <wp:docPr id="185" name="图片 18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搜集有关资料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了解沈</w:t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括</w:t>
            </w:r>
            <w:proofErr w:type="gramEnd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和哥白尼的资料。</w:t>
            </w:r>
          </w:p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了解勤学好问的名人名言。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见“相</w:t>
            </w:r>
            <w:r w:rsidR="009004E2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5240" cy="20320"/>
                  <wp:effectExtent l="0" t="0" r="0" b="0"/>
                  <wp:docPr id="12" name="图片 12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关知识”。</w:t>
            </w:r>
          </w:p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114E9B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114E9B" w:rsidRPr="008525F1" w:rsidRDefault="00114E9B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916CCBC" wp14:editId="6AB90044">
                  <wp:extent cx="143280" cy="545760"/>
                  <wp:effectExtent l="0" t="0" r="9525" b="6985"/>
                  <wp:docPr id="186" name="图片 18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本课围绕</w:t>
            </w:r>
            <w:proofErr w:type="gramStart"/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</w:t>
            </w:r>
            <w:proofErr w:type="gramEnd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这一中心论点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通过两个名人的具体事例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告诉我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们</w:t>
            </w:r>
            <w:proofErr w:type="gramStart"/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</w:t>
            </w:r>
            <w:proofErr w:type="gramEnd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号召我们要从小养成勤学好问的习惯。 </w:t>
            </w:r>
          </w:p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作者为什么要举哥白尼和沈</w:t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括</w:t>
            </w:r>
            <w:proofErr w:type="gramEnd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的例子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</w:t>
            </w:r>
            <w:r w:rsidR="009004E2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4130" cy="19050"/>
                  <wp:effectExtent l="0" t="0" r="0" b="0"/>
                  <wp:docPr id="6" name="图片 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“我会说主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题”。</w:t>
            </w:r>
          </w:p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114E9B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114E9B" w:rsidRPr="008525F1" w:rsidRDefault="00114E9B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564C24D7" wp14:editId="422E3AC6">
                  <wp:extent cx="143280" cy="545760"/>
                  <wp:effectExtent l="0" t="0" r="9525" b="6985"/>
                  <wp:docPr id="187" name="图片 18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0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试着完成教材习题第四题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读一读下面的句子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说说怎样才能真正成</w:t>
            </w:r>
            <w:r w:rsidR="009004E2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2860" cy="19050"/>
                  <wp:effectExtent l="0" t="0" r="0" b="0"/>
                  <wp:docPr id="9" name="图片 9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为学习的主人。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(1)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学问</w:t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学问</w:t>
            </w:r>
            <w:proofErr w:type="gramEnd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既要学又要问。学与问是相辅相成的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只有在学中问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在问中学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才能求得真知。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(2)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在求知的过程中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我们还要善于把勤学好问和观察思考结合起来。</w:t>
            </w:r>
          </w:p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第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①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段中采用了什么样的修辞手法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有什么作用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114E9B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114E9B" w:rsidRPr="008525F1" w:rsidRDefault="00114E9B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291A2A3" wp14:editId="2818FF7D">
                  <wp:extent cx="143280" cy="545760"/>
                  <wp:effectExtent l="0" t="0" r="9525" b="6985"/>
                  <wp:docPr id="188" name="图片 18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1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你一定有收获和疑惑吧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114E9B" w:rsidRPr="008525F1" w:rsidRDefault="00114E9B" w:rsidP="00114E9B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114E9B" w:rsidRPr="008525F1" w:rsidRDefault="00114E9B" w:rsidP="00114E9B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8525F1">
        <w:rPr>
          <w:rFonts w:asciiTheme="minorEastAsia" w:eastAsiaTheme="minorEastAsia" w:hAnsiTheme="minorEastAsia"/>
          <w:sz w:val="24"/>
          <w:szCs w:val="24"/>
        </w:rPr>
        <w:t>24.</w:t>
      </w:r>
      <w:r w:rsidRPr="008525F1">
        <w:rPr>
          <w:rFonts w:asciiTheme="minorEastAsia" w:eastAsiaTheme="minorEastAsia" w:hAnsiTheme="minorEastAsia" w:hint="eastAsia"/>
          <w:sz w:val="24"/>
          <w:szCs w:val="24"/>
        </w:rPr>
        <w:t>大自然的文字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4589"/>
        <w:gridCol w:w="1951"/>
      </w:tblGrid>
      <w:tr w:rsidR="00114E9B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114E9B" w:rsidRPr="008525F1" w:rsidRDefault="00114E9B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64B96BD" wp14:editId="4CE2B8BC">
                  <wp:extent cx="143280" cy="545760"/>
                  <wp:effectExtent l="0" t="0" r="9525" b="6985"/>
                  <wp:docPr id="189" name="图片 18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  <w:r w:rsidR="009004E2" w:rsidRPr="009004E2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</w:t>
            </w:r>
            <w:proofErr w:type="gramStart"/>
            <w:r w:rsidR="009004E2" w:rsidRPr="009004E2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学科网</w:t>
            </w:r>
            <w:proofErr w:type="gramEnd"/>
            <w:r w:rsidR="009004E2" w:rsidRPr="009004E2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ZXXK]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</w:p>
        </w:tc>
      </w:tr>
      <w:tr w:rsidR="00114E9B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114E9B" w:rsidRPr="008525F1" w:rsidRDefault="00114E9B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0D5E9AD" wp14:editId="19726279">
                  <wp:extent cx="143280" cy="545760"/>
                  <wp:effectExtent l="0" t="0" r="9525" b="6985"/>
                  <wp:docPr id="190" name="图片 19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2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熊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耸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兆</w:t>
            </w:r>
            <w:r w:rsidR="009004E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22860" cy="12700"/>
                  <wp:effectExtent l="0" t="0" r="0" b="0"/>
                  <wp:docPr id="13" name="图片 13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地壳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花生壳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假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如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放假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注意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“兆”的写法和笔顺。</w:t>
            </w:r>
          </w:p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黑体词语的意思写在书上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耸立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铁毡</w:t>
            </w:r>
            <w:proofErr w:type="gramEnd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预兆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114E9B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114E9B" w:rsidRPr="008525F1" w:rsidRDefault="00114E9B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54388084" wp14:editId="16A72983">
                  <wp:extent cx="143280" cy="545760"/>
                  <wp:effectExtent l="0" t="0" r="9525" b="6985"/>
                  <wp:docPr id="191" name="图片 19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2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搜集有关自然现象的谚语。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114E9B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114E9B" w:rsidRPr="008525F1" w:rsidRDefault="00114E9B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5F04D19" wp14:editId="0ECA8F01">
                  <wp:extent cx="143280" cy="545760"/>
                  <wp:effectExtent l="0" t="0" r="9525" b="6985"/>
                  <wp:docPr id="192" name="图片 19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4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本课主要介绍了</w:t>
            </w:r>
            <w:proofErr w:type="gramStart"/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</w:t>
            </w:r>
            <w:proofErr w:type="gramEnd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以及辨识</w:t>
            </w:r>
            <w:r w:rsidR="009004E2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2860" cy="13970"/>
                  <wp:effectExtent l="0" t="0" r="0" b="0"/>
                  <wp:docPr id="11" name="图片 11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这些文字的意义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启发我们去探索大自然奥秘的兴趣。 </w:t>
            </w:r>
          </w:p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课文第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⑥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段一连用了三个问句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有什么样的作用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114E9B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114E9B" w:rsidRPr="008525F1" w:rsidRDefault="00114E9B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BDCC174" wp14:editId="2EF63970">
                  <wp:extent cx="143280" cy="545760"/>
                  <wp:effectExtent l="0" t="0" r="9525" b="6985"/>
                  <wp:docPr id="193" name="图片 19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5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试着完成教材习题第二题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课文分别写了哪几种大自然的文字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怎样才能学会认识大自然的文字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从大自然的文字中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我们除了能读出科学知识外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还能读出什么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114E9B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114E9B" w:rsidRPr="008525F1" w:rsidRDefault="00114E9B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7063D4D" wp14:editId="056A94FC">
                  <wp:extent cx="143280" cy="545760"/>
                  <wp:effectExtent l="0" t="0" r="9525" b="6985"/>
                  <wp:docPr id="194" name="图片 19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6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你一定有收获和疑惑吧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  <w:r w:rsidR="009004E2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2700" cy="16510"/>
                  <wp:effectExtent l="0" t="0" r="0" b="0"/>
                  <wp:docPr id="4" name="图片 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 </w:t>
            </w:r>
          </w:p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114E9B" w:rsidRPr="008525F1" w:rsidRDefault="00114E9B" w:rsidP="00114E9B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bookmarkStart w:id="0" w:name="_GoBack"/>
      <w:bookmarkEnd w:id="0"/>
    </w:p>
    <w:p w:rsidR="00114E9B" w:rsidRPr="008525F1" w:rsidRDefault="00114E9B" w:rsidP="00114E9B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8525F1">
        <w:rPr>
          <w:rFonts w:asciiTheme="minorEastAsia" w:eastAsiaTheme="minorEastAsia" w:hAnsiTheme="minorEastAsia"/>
          <w:sz w:val="24"/>
          <w:szCs w:val="24"/>
        </w:rPr>
        <w:t>25.</w:t>
      </w:r>
      <w:r w:rsidRPr="008525F1">
        <w:rPr>
          <w:rFonts w:asciiTheme="minorEastAsia" w:eastAsiaTheme="minorEastAsia" w:hAnsiTheme="minorEastAsia" w:hint="eastAsia"/>
          <w:sz w:val="24"/>
          <w:szCs w:val="24"/>
        </w:rPr>
        <w:t>养</w:t>
      </w:r>
      <w:r w:rsidR="009004E2">
        <w:rPr>
          <w:rFonts w:asciiTheme="minorEastAsia" w:eastAsiaTheme="minorEastAsia" w:hAnsiTheme="minorEastAsia" w:hint="eastAsia"/>
          <w:noProof/>
          <w:sz w:val="24"/>
          <w:szCs w:val="24"/>
        </w:rPr>
        <w:drawing>
          <wp:inline distT="0" distB="0" distL="0" distR="0">
            <wp:extent cx="19050" cy="1397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525F1">
        <w:rPr>
          <w:rFonts w:asciiTheme="minorEastAsia" w:eastAsiaTheme="minorEastAsia" w:hAnsiTheme="minorEastAsia" w:hint="eastAsia"/>
          <w:sz w:val="24"/>
          <w:szCs w:val="24"/>
        </w:rPr>
        <w:t>成读报的好习惯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4589"/>
        <w:gridCol w:w="1951"/>
      </w:tblGrid>
      <w:tr w:rsidR="00114E9B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114E9B" w:rsidRPr="008525F1" w:rsidRDefault="00114E9B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F4777BE" wp14:editId="03C981E1">
                  <wp:extent cx="143280" cy="545760"/>
                  <wp:effectExtent l="0" t="0" r="9525" b="6985"/>
                  <wp:docPr id="195" name="图片 19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  <w:r w:rsidR="009004E2" w:rsidRPr="009004E2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[来源:Z,xx,k.Com]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</w:p>
        </w:tc>
      </w:tr>
      <w:tr w:rsidR="00114E9B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114E9B" w:rsidRPr="008525F1" w:rsidRDefault="00114E9B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64883DA6" wp14:editId="59B1E9E3">
                  <wp:extent cx="143280" cy="545760"/>
                  <wp:effectExtent l="0" t="0" r="9525" b="6985"/>
                  <wp:docPr id="196" name="图片 19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2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肴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瘾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</w:t>
            </w:r>
            <w:r w:rsidR="009004E2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9050" cy="20320"/>
                  <wp:effectExtent l="0" t="0" r="0" b="0"/>
                  <wp:docPr id="14" name="图片 1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语重点</w:t>
            </w:r>
            <w:proofErr w:type="gramEnd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理解。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黑体词语的意思写在书上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充溢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九霄云外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惊天动地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回</w:t>
            </w:r>
            <w:r w:rsidR="009004E2">
              <w:rPr>
                <w:rFonts w:asciiTheme="minorEastAsia" w:eastAsiaTheme="minorEastAsia" w:hAnsiTheme="minorEastAsia" w:hint="eastAsia"/>
                <w:noProof/>
                <w:sz w:val="24"/>
                <w:szCs w:val="24"/>
                <w:em w:val="dot"/>
              </w:rPr>
              <w:drawing>
                <wp:inline distT="0" distB="0" distL="0" distR="0">
                  <wp:extent cx="15240" cy="17780"/>
                  <wp:effectExtent l="0" t="0" r="0" b="0"/>
                  <wp:docPr id="18" name="图片 1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肠荡气</w:t>
            </w:r>
          </w:p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五花八门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息息相通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114E9B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114E9B" w:rsidRPr="008525F1" w:rsidRDefault="00114E9B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966887A" wp14:editId="0D8E7016">
                  <wp:extent cx="143280" cy="545760"/>
                  <wp:effectExtent l="0" t="0" r="9525" b="6985"/>
                  <wp:docPr id="197" name="图片 19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3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搜集有关读报的方法的资料。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114E9B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114E9B" w:rsidRPr="008525F1" w:rsidRDefault="00114E9B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C6EC593" wp14:editId="309E5A1E">
                  <wp:extent cx="143280" cy="545760"/>
                  <wp:effectExtent l="0" t="0" r="9525" b="6985"/>
                  <wp:docPr id="198" name="图片 19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4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本课通过介绍</w:t>
            </w:r>
            <w:proofErr w:type="gramStart"/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</w:t>
            </w:r>
            <w:proofErr w:type="gramEnd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的重要性以及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向我们讲解了读报的</w:t>
            </w:r>
            <w:proofErr w:type="gramStart"/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</w:t>
            </w:r>
            <w:proofErr w:type="gramEnd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号召我们要在生活中养</w:t>
            </w:r>
            <w:r w:rsidR="009004E2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2700" cy="15240"/>
                  <wp:effectExtent l="0" t="0" r="0" b="0"/>
                  <wp:docPr id="7" name="图片 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成读报的好习惯。 </w:t>
            </w:r>
          </w:p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如何理解课文的第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⑥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段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="009004E2" w:rsidRPr="009004E2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[来源:Zxxk.Com]</w:t>
            </w:r>
          </w:p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114E9B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114E9B" w:rsidRPr="008525F1" w:rsidRDefault="00114E9B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5F3EFD7" wp14:editId="3A44D4C3">
                  <wp:extent cx="143280" cy="545760"/>
                  <wp:effectExtent l="0" t="0" r="9525" b="6985"/>
                  <wp:docPr id="199" name="图片 19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5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114E9B" w:rsidRPr="008525F1" w:rsidRDefault="009004E2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9050" cy="20320"/>
                  <wp:effectExtent l="0" t="0" r="0" b="0"/>
                  <wp:docPr id="5" name="图片 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14E9B"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="00114E9B"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="00114E9B"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读课文的第三自然段</w:t>
            </w:r>
            <w:r w:rsidR="00114E9B"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="00114E9B"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想想人们为什么喜欢读报。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114E9B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114E9B" w:rsidRPr="008525F1" w:rsidRDefault="00114E9B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DA30584" wp14:editId="7217A07F">
                  <wp:extent cx="143280" cy="545760"/>
                  <wp:effectExtent l="0" t="0" r="9525" b="6985"/>
                  <wp:docPr id="200" name="图片 20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6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你一定有收获和疑惑吧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114E9B" w:rsidRPr="008525F1" w:rsidRDefault="00114E9B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114E9B" w:rsidRPr="008525F1" w:rsidRDefault="00114E9B" w:rsidP="00114E9B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207606" w:rsidRPr="00114E9B" w:rsidRDefault="00207606"/>
    <w:sectPr w:rsidR="00207606" w:rsidRPr="00114E9B">
      <w:pgSz w:w="12406" w:h="15354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911" w:rsidRDefault="004D5911" w:rsidP="002E6468">
      <w:pPr>
        <w:spacing w:line="240" w:lineRule="auto"/>
      </w:pPr>
      <w:r>
        <w:separator/>
      </w:r>
    </w:p>
  </w:endnote>
  <w:endnote w:type="continuationSeparator" w:id="0">
    <w:p w:rsidR="004D5911" w:rsidRDefault="004D5911" w:rsidP="002E64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911" w:rsidRDefault="004D5911" w:rsidP="002E6468">
      <w:pPr>
        <w:spacing w:line="240" w:lineRule="auto"/>
      </w:pPr>
      <w:r>
        <w:separator/>
      </w:r>
    </w:p>
  </w:footnote>
  <w:footnote w:type="continuationSeparator" w:id="0">
    <w:p w:rsidR="004D5911" w:rsidRDefault="004D5911" w:rsidP="002E646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E9B"/>
    <w:rsid w:val="00114E9B"/>
    <w:rsid w:val="00207606"/>
    <w:rsid w:val="002B4EC2"/>
    <w:rsid w:val="002E6468"/>
    <w:rsid w:val="004150A9"/>
    <w:rsid w:val="004D5911"/>
    <w:rsid w:val="008A141C"/>
    <w:rsid w:val="00900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E9B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E9B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312</Words>
  <Characters>1782</Characters>
  <Application>Microsoft Office Word</Application>
  <DocSecurity>0</DocSecurity>
  <Lines>14</Lines>
  <Paragraphs>4</Paragraphs>
  <ScaleCrop>false</ScaleCrop>
  <Company>北京今日学易科技有限公司(Zxxk.Com)</Company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六年级上册语文一课一练－预习作业－第七单元｜苏教版（无答案）.docx</dc:title>
  <dc:subject>六年级上册语文一课一练－预习作业－第七单元｜苏教版（无答案）.docx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5</cp:revision>
  <dcterms:created xsi:type="dcterms:W3CDTF">2018-06-29T22:05:00Z</dcterms:created>
  <dcterms:modified xsi:type="dcterms:W3CDTF">2018-07-26T01:07:00Z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