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657" w:rsidRPr="009E4378" w:rsidRDefault="00C1706A" w:rsidP="009E4378">
      <w:pPr>
        <w:pStyle w:val="1"/>
        <w:spacing w:line="360" w:lineRule="auto"/>
        <w:jc w:val="center"/>
        <w:rPr>
          <w:rFonts w:ascii="Times New Roman" w:eastAsia="楷体" w:hAnsi="Times New Roman" w:cs="Times New Roman"/>
          <w:color w:val="000000" w:themeColor="text1"/>
          <w:sz w:val="36"/>
        </w:rPr>
      </w:pPr>
      <w:r>
        <w:rPr>
          <w:rFonts w:ascii="Times New Roman" w:eastAsia="楷体" w:hAnsi="Times New Roman" w:cs="Times New Roman"/>
          <w:color w:val="000000" w:themeColor="text1"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4" type="#_x0000_t75" style="position:absolute;left:0;text-align:left;margin-left:846pt;margin-top:863pt;width:24pt;height:26pt;z-index:251658240;mso-position-horizontal-relative:page;mso-position-vertical-relative:top-margin-area">
            <v:imagedata r:id="rId5" o:title=""/>
            <w10:wrap anchorx="pag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 w:val="36"/>
        </w:rPr>
        <w:t>前</w:t>
      </w:r>
      <w:r w:rsidRPr="009E4378">
        <w:rPr>
          <w:rFonts w:ascii="Times New Roman" w:eastAsia="楷体" w:hAnsi="Times New Roman" w:cs="Times New Roman" w:hint="eastAsia"/>
          <w:color w:val="000000" w:themeColor="text1"/>
          <w:sz w:val="36"/>
        </w:rPr>
        <w:t>四</w:t>
      </w:r>
      <w:r w:rsidRPr="009E4378">
        <w:rPr>
          <w:rFonts w:ascii="Times New Roman" w:eastAsia="楷体" w:hAnsi="Times New Roman" w:cs="Times New Roman" w:hint="eastAsia"/>
          <w:color w:val="000000" w:themeColor="text1"/>
          <w:sz w:val="36"/>
        </w:rPr>
        <w:t>章综合检测卷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一、选择题（共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10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小题，每题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分，共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30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分）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根据下列表述，能确定具体位置的是（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 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．某电影院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2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排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    B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．大桥南路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   C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．北偏东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30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°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D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．东经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118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°，北纬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40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°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D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【解析】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根据坐标的定义，确定位置需要两个数据对各选项分析判断利用排除法求解．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、某电影院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2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排，不能确定具体位置，故本选项错误；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B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、大桥南路，不能确定具体位置，故本选项错误；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C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、北偏东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30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°，不能确定具体位置，故本选项错误；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 D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、东经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118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°，北纬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40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°，能确定具体位置，故本选项正确．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3.14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楷体" w:hAnsi="Times New Roman" w:cs="Times New Roman"/>
          <w:color w:val="000000" w:themeColor="text1"/>
          <w:position w:val="-8"/>
          <w:szCs w:val="21"/>
        </w:rPr>
        <w:pict>
          <v:shape id="_x0000f4dead61-59ac-439b-afb7-1cdc427c91c9_i1041" o:spid="_x0000_i1025" alt=" " style="width:18.45pt;height:18.45pt" coordsize="21600,21600" o:spt="100" adj="0,,0" path="" stroked="f">
            <v:stroke joinstyle="miter"/>
            <v:imagedata r:id="rId6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_x0000f4dead61-59ac-439b-afb7-1cdc427c91c9_i1042" o:spid="_x0000_i1026" alt=" " style="width:18.45pt;height:17.55pt" coordsize="21600,21600" o:spt="100" adj="0,,0" path="" stroked="f">
            <v:stroke joinstyle="miter"/>
            <v:imagedata r:id="rId7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_x0000f4dead61-59ac-439b-afb7-1cdc427c91c9_i1043" o:spid="_x0000_i1027" alt=" " style="width:24.6pt;height:15.8pt" coordsize="21600,21600" o:spt="100" adj="0,,0" path="" stroked="f">
            <v:stroke joinstyle="miter"/>
            <v:imagedata r:id="rId8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楷体" w:hAnsi="Times New Roman" w:cs="Times New Roman"/>
          <w:color w:val="000000" w:themeColor="text1"/>
          <w:position w:val="-24"/>
          <w:szCs w:val="21"/>
        </w:rPr>
        <w:pict>
          <v:shape id="_x0000f4dead61-59ac-439b-afb7-1cdc427c91c9_i1044" o:spid="_x0000_i1028" alt=" " style="width:18.45pt;height:30.75pt" coordsize="21600,21600" o:spt="100" adj="0,,0" path="" stroked="f">
            <v:stroke joinstyle="miter"/>
            <v:imagedata r:id="rId9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楷体" w:hAnsi="Times New Roman" w:cs="Times New Roman"/>
          <w:color w:val="000000" w:themeColor="text1"/>
          <w:position w:val="-24"/>
          <w:szCs w:val="21"/>
        </w:rPr>
        <w:pict>
          <v:shape id="_x0000f4dead61-59ac-439b-afb7-1cdc427c91c9_i1045" o:spid="_x0000_i1029" alt=" " style="width:43.9pt;height:30.75pt" coordsize="21600,21600" o:spt="100" adj="0,,0" path="" stroked="f">
            <v:stroke joinstyle="miter"/>
            <v:imagedata r:id="rId10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0.2020020002…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楷体" w:hAnsi="Times New Roman" w:cs="Times New Roman"/>
          <w:color w:val="000000" w:themeColor="text1"/>
          <w:position w:val="-8"/>
          <w:szCs w:val="21"/>
        </w:rPr>
        <w:pict>
          <v:shape id="_x0000f4dead61-59ac-439b-afb7-1cdc427c91c9_i1046" o:spid="_x0000_i1030" alt=" " style="width:38.65pt;height:18.45pt" coordsize="21600,21600" o:spt="100" adj="0,,0" path="" stroked="f">
            <v:stroke joinstyle="miter"/>
            <v:imagedata r:id="rId11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楷体" w:hAnsi="Times New Roman" w:cs="Times New Roman"/>
          <w:color w:val="000000" w:themeColor="text1"/>
          <w:position w:val="-26"/>
          <w:szCs w:val="21"/>
        </w:rPr>
        <w:pict>
          <v:shape id="_x0000f4dead61-59ac-439b-afb7-1cdc427c91c9_i1047" o:spid="_x0000_i1031" alt=" " style="width:21.05pt;height:35.1pt" coordsize="21600,21600" o:spt="100" adj="0,,0" path="" stroked="f">
            <v:stroke joinstyle="miter"/>
            <v:imagedata r:id="rId12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中，无理数有（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个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个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个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D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个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D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在平面直角坐标系中，点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P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）关于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轴的对称点在（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．第一象限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．第二象限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．第三象限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D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．第四象限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【解析】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根据关于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轴对称的点，纵坐标相同，横坐标互为相反数求出对称点的坐标，再根据各象限内点的坐标特点解答．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∵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P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）关于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轴的对称点是（﹣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），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∴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P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）关于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轴的对称点在第三象限．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故选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已知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、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满足方程组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_x0000_i1032" type="#_x0000_t75" alt=" " style="width:57.05pt;height:36pt">
            <v:imagedata r:id="rId13" o:title="" chromakey="white" blacklevel="-6554f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，则</w:t>
      </w:r>
      <w:proofErr w:type="spellStart"/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+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proofErr w:type="spellEnd"/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的值为（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 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 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 D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D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【解析】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利用加减消元法解出方程组，计算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_x0000_i1033" type="#_x0000_t75" alt=" " style="width:57.05pt;height:36pt">
            <v:imagedata r:id="rId14" o:title="" chromakey="white" blacklevel="-6554f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_i1034" type="#_x0000_t75" alt=" " style="width:15.8pt;height:33.35pt">
            <v:imagedata r:id="rId15" o:title="" chromakey="white" blacklevel="-6554f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lastRenderedPageBreak/>
        <w:t>①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×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+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②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得，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7x=7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解得，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x=1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把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x=1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代入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①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得，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y=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则</w:t>
      </w:r>
      <w:proofErr w:type="spellStart"/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+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proofErr w:type="spellEnd"/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故选：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D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5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．用加减法将方程组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20" o:spid="_x0000_i1035" alt=" " style="width:71.1pt;height:36pt;mso-position-horizontal-relative:page;mso-position-vertical-relative:page" coordsize="21600,21600" o:spt="100" adj="0,,0" path="" stroked="f">
            <v:stroke joinstyle="miter"/>
            <v:imagedata r:id="rId16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中的未知数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对象 21" o:spid="_x0000_i1036" alt=" " style="width:9.65pt;height:11.4pt;mso-position-horizontal-relative:page;mso-position-vertical-relative:page" coordsize="21600,21600" o:spt="100" adj="0,,0" path="" stroked="f">
            <v:stroke joinstyle="miter"/>
            <v:imagedata r:id="rId17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消去后，得到的方程是（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10"/>
          <w:szCs w:val="21"/>
        </w:rPr>
        <w:pict>
          <v:shape id="对象 22" o:spid="_x0000_i1037" alt=" " style="width:35.1pt;height:15.8pt;mso-position-horizontal-relative:page;mso-position-vertical-relative:page" coordsize="21600,21600" o:spt="100" adj="0,,0" path="" stroked="f">
            <v:stroke joinstyle="miter"/>
            <v:imagedata r:id="rId18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     B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10"/>
          <w:szCs w:val="21"/>
        </w:rPr>
        <w:pict>
          <v:shape id="对象 23" o:spid="_x0000_i1038" alt=" " style="width:39.5pt;height:16.7pt;mso-position-horizontal-relative:page;mso-position-vertical-relative:page" coordsize="21600,21600" o:spt="100" adj="0,,0" path="" stroked="f">
            <v:stroke joinstyle="miter"/>
            <v:imagedata r:id="rId19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10"/>
          <w:szCs w:val="21"/>
        </w:rPr>
        <w:pict>
          <v:shape id="对象 25" o:spid="_x0000_i1039" alt=" " style="width:43.9pt;height:15.8pt;mso-position-horizontal-relative:page;mso-position-vertical-relative:page" coordsize="21600,21600" o:spt="100" adj="0,,0" path="" stroked="f">
            <v:stroke joinstyle="miter"/>
            <v:imagedata r:id="rId20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   D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10"/>
          <w:szCs w:val="21"/>
        </w:rPr>
        <w:pict>
          <v:shape id="对象 26" o:spid="_x0000_i1040" alt=" " style="width:49.15pt;height:15.8pt;mso-position-horizontal-relative:page;mso-position-vertical-relative:page" coordsize="21600,21600" o:spt="100" adj="0,,0" path="" stroked="f">
            <v:stroke joinstyle="miter"/>
            <v:imagedata r:id="rId21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D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6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．下列方程组是二元一次方程组的是（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32"/>
          <w:szCs w:val="21"/>
        </w:rPr>
        <w:pict>
          <v:shape id="对象 107" o:spid="_x0000_i1041" alt=" " style="width:56.2pt;height:38.65pt;mso-position-horizontal-relative:page;mso-position-vertical-relative:page" coordsize="21600,21600" o:spt="100" adj="0,,0" path="" stroked="f">
            <v:fill o:detectmouseclick="t"/>
            <v:stroke joinstyle="miter"/>
            <v:imagedata r:id="rId22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    B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08" o:spid="_x0000_i1042" alt=" " style="width:56.2pt;height:36pt;mso-position-horizontal-relative:page;mso-position-vertical-relative:page" coordsize="21600,21600" o:spt="100" adj="0,,0" path="" stroked="f">
            <v:fill o:detectmouseclick="t"/>
            <v:stroke joinstyle="miter"/>
            <v:imagedata r:id="rId23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09" o:spid="_x0000_i1043" alt=" " style="width:60.6pt;height:36pt;mso-position-horizontal-relative:page;mso-position-vertical-relative:page" coordsize="21600,21600" o:spt="100" adj="0,,0" path="" stroked="f">
            <v:fill o:detectmouseclick="t"/>
            <v:stroke joinstyle="miter"/>
            <v:imagedata r:id="rId24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     D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10" o:spid="_x0000_i1044" alt=" " style="width:51.8pt;height:36pt;mso-position-horizontal-relative:page;mso-position-vertical-relative:page" coordsize="21600,21600" o:spt="100" adj="0,,0" path="" stroked="f">
            <v:fill o:detectmouseclick="t"/>
            <v:stroke joinstyle="miter"/>
            <v:imagedata r:id="rId25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C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【解析】二元一次方程组是指只含有两个未知数，且未知数的最高次数为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次的整式方程组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7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．已知二元一次方程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7y=5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，用含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的代数式表示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，正确的是（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noProof/>
          <w:color w:val="000000" w:themeColor="text1"/>
        </w:rPr>
        <w:drawing>
          <wp:inline distT="0" distB="0" distL="0" distR="0">
            <wp:extent cx="5486400" cy="3803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B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8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已知</w:t>
      </w:r>
      <w:r>
        <w:rPr>
          <w:rFonts w:ascii="Times New Roman" w:eastAsia="楷体" w:hAnsi="Times New Roman" w:cs="Times New Roman"/>
          <w:color w:val="000000" w:themeColor="text1"/>
          <w:kern w:val="0"/>
          <w:position w:val="-30"/>
          <w:szCs w:val="21"/>
        </w:rPr>
        <w:pict>
          <v:shape id="_x0000_i1045" type="#_x0000_t75" alt=" " style="width:41.25pt;height:36pt">
            <v:imagedata r:id="rId27" o:title="" chromakey="white" blacklevel="-6554f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kern w:val="0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是二元一次方程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4x+ay=7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的一组解，则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的值为（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 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．﹣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5     B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5   C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</w:t>
      </w:r>
      <w:r>
        <w:rPr>
          <w:rFonts w:ascii="Times New Roman" w:eastAsia="楷体" w:hAnsi="Times New Roman" w:cs="Times New Roman"/>
          <w:color w:val="000000" w:themeColor="text1"/>
          <w:kern w:val="0"/>
          <w:position w:val="-24"/>
          <w:szCs w:val="21"/>
        </w:rPr>
        <w:pict>
          <v:shape id="_x0000_i1046" type="#_x0000_t75" alt=" " style="width:11.4pt;height:30.75pt">
            <v:imagedata r:id="rId28" o:title="" chromakey="white" blacklevel="-6554f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kern w:val="0"/>
          <w:szCs w:val="21"/>
        </w:rPr>
        <w:t xml:space="preserve"> 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 xml:space="preserve">      D</w:t>
      </w:r>
      <w:r w:rsidRPr="009E4378">
        <w:rPr>
          <w:rFonts w:ascii="Times New Roman" w:eastAsia="楷体" w:hAnsi="Times New Roman" w:cs="Times New Roman" w:hint="eastAsia"/>
          <w:color w:val="000000" w:themeColor="text1"/>
          <w:kern w:val="0"/>
          <w:szCs w:val="21"/>
        </w:rPr>
        <w:t>．﹣</w:t>
      </w:r>
      <w:r>
        <w:rPr>
          <w:rFonts w:ascii="Times New Roman" w:eastAsia="楷体" w:hAnsi="Times New Roman" w:cs="Times New Roman"/>
          <w:color w:val="000000" w:themeColor="text1"/>
          <w:kern w:val="0"/>
          <w:position w:val="-24"/>
          <w:szCs w:val="21"/>
        </w:rPr>
        <w:pict>
          <v:shape id="_x0000_i1047" type="#_x0000_t75" alt=" " style="width:11.4pt;height:30.75pt">
            <v:imagedata r:id="rId28" o:title="" chromakey="white" blacklevel="-6554f"/>
          </v:shape>
        </w:pict>
      </w:r>
    </w:p>
    <w:p w:rsidR="009E4378" w:rsidRDefault="00C1706A" w:rsidP="009E4378">
      <w:pPr>
        <w:spacing w:line="360" w:lineRule="auto"/>
        <w:rPr>
          <w:rFonts w:ascii="Times New Roman" w:eastAsia="楷体" w:hAnsi="Times New Roman" w:cs="Times New Roman" w:hint="eastAsia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C</w:t>
      </w:r>
    </w:p>
    <w:p w:rsidR="00C1706A" w:rsidRDefault="00C1706A" w:rsidP="009E4378">
      <w:pPr>
        <w:spacing w:line="360" w:lineRule="auto"/>
        <w:rPr>
          <w:rFonts w:ascii="Times New Roman" w:eastAsia="楷体" w:hAnsi="Times New Roman" w:cs="Times New Roman" w:hint="eastAsia"/>
          <w:color w:val="000000" w:themeColor="text1"/>
          <w:szCs w:val="21"/>
        </w:rPr>
      </w:pPr>
    </w:p>
    <w:p w:rsidR="00C1706A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bookmarkStart w:id="0" w:name="_GoBack"/>
      <w:bookmarkEnd w:id="0"/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lastRenderedPageBreak/>
        <w:t>9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．若方程组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15" o:spid="_x0000_i1048" alt=" " style="width:115pt;height:36pt;mso-position-horizontal-relative:page;mso-position-vertical-relative:page" coordsize="21600,21600" o:spt="100" adj="0,,0" path="" stroked="f">
            <v:fill o:detectmouseclick="t"/>
            <v:stroke joinstyle="miter"/>
            <v:imagedata r:id="rId29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的解中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与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相等，则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的值为（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 xml:space="preserve">A.0             B.10             C.20             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D.3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B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【解析】根据题意可得：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x=y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，结合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2x+3y=1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可得：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x=y=</w:t>
      </w:r>
      <w:r>
        <w:rPr>
          <w:rFonts w:ascii="Times New Roman" w:eastAsia="楷体" w:hAnsi="Times New Roman" w:cs="Times New Roman"/>
          <w:color w:val="000000" w:themeColor="text1"/>
          <w:position w:val="-24"/>
          <w:szCs w:val="21"/>
        </w:rPr>
        <w:pict>
          <v:shape id="对象 116" o:spid="_x0000_i1049" alt=" " style="width:11.4pt;height:30.75pt;mso-position-horizontal-relative:page;mso-position-vertical-relative:page" coordsize="21600,21600" o:spt="100" adj="0,,0" path="" stroked="f">
            <v:fill o:detectmouseclick="t"/>
            <v:stroke joinstyle="miter"/>
            <v:imagedata r:id="rId30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，将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和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的值代入第二个方程可得：</w:t>
      </w:r>
      <w:r>
        <w:rPr>
          <w:rFonts w:ascii="Times New Roman" w:eastAsia="楷体" w:hAnsi="Times New Roman" w:cs="Times New Roman"/>
          <w:color w:val="000000" w:themeColor="text1"/>
          <w:position w:val="-24"/>
          <w:szCs w:val="21"/>
        </w:rPr>
        <w:pict>
          <v:shape id="对象 117" o:spid="_x0000_i1050" alt=" " style="width:11.4pt;height:30.75pt;mso-position-horizontal-relative:page;mso-position-vertical-relative:page" coordsize="21600,21600" o:spt="100" adj="0,,0" path="" stroked="f">
            <v:stroke joinstyle="miter"/>
            <v:imagedata r:id="rId30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m-1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+</w:t>
      </w:r>
      <w:r>
        <w:rPr>
          <w:rFonts w:ascii="Times New Roman" w:eastAsia="楷体" w:hAnsi="Times New Roman" w:cs="Times New Roman"/>
          <w:color w:val="000000" w:themeColor="text1"/>
          <w:position w:val="-24"/>
          <w:szCs w:val="21"/>
        </w:rPr>
        <w:pict>
          <v:shape id="对象 118" o:spid="_x0000_i1051" alt=" " style="width:11.4pt;height:30.75pt;mso-position-horizontal-relative:page;mso-position-vertical-relative:page" coordsize="21600,21600" o:spt="100" adj="0,,0" path="" stroked="f">
            <v:stroke joinstyle="miter"/>
            <v:imagedata r:id="rId30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m+1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=4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，解得：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m=10.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10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为了开展阳光体育活动，丰富同学们的课余生活，体育委员欧阳锋到体育用品商店购羽毛球拍和乒乓球拍，若购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副羽毛球拍和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副乒乓球拍共需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50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元，欧阳锋一共用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320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元购买了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6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副同样的羽毛球拍和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10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副同样的乒乓球拍，若设每副羽毛球拍为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元，每副乒乓球拍为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>元，列二元一次方程组得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  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A.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5" o:spid="_x0000_i1052" alt=" " style="width:76.4pt;height:36.9pt" coordsize="21600,21600" o:spt="100" adj="0,,0" path="" stroked="f">
            <v:stroke joinstyle="miter"/>
            <v:imagedata r:id="rId31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 xml:space="preserve">         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 xml:space="preserve">   B.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6" o:spid="_x0000_i1053" alt=" " style="width:1in;height:36.9pt" coordsize="21600,21600" o:spt="100" adj="0,,0" path="" stroked="f">
            <v:stroke joinstyle="miter"/>
            <v:imagedata r:id="rId32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 xml:space="preserve">  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>C.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7" o:spid="_x0000_i1054" alt=" " style="width:65.85pt;height:36.9pt" coordsize="21600,21600" o:spt="100" adj="0,,0" path="" stroked="f">
            <v:stroke joinstyle="miter"/>
            <v:imagedata r:id="rId33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 xml:space="preserve">  </w:t>
      </w:r>
      <w:r w:rsidRPr="009E4378">
        <w:rPr>
          <w:rFonts w:ascii="Times New Roman" w:eastAsia="楷体" w:hAnsi="Times New Roman" w:cs="Times New Roman" w:hint="eastAsia"/>
          <w:bCs/>
          <w:color w:val="000000" w:themeColor="text1"/>
          <w:szCs w:val="21"/>
        </w:rPr>
        <w:t xml:space="preserve">            </w:t>
      </w:r>
      <w:r w:rsidRPr="009E4378">
        <w:rPr>
          <w:rFonts w:ascii="Times New Roman" w:eastAsia="楷体" w:hAnsi="Times New Roman" w:cs="Times New Roman"/>
          <w:bCs/>
          <w:color w:val="000000" w:themeColor="text1"/>
          <w:szCs w:val="21"/>
        </w:rPr>
        <w:t xml:space="preserve">  D.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30"/>
          <w:szCs w:val="21"/>
        </w:rPr>
        <w:pict>
          <v:shape id="对象 18" o:spid="_x0000_i1055" alt=" " style="width:76.4pt;height:36.9pt" coordsize="21600,21600" o:spt="100" adj="0,,0" path="" stroked="f">
            <v:stroke joinstyle="miter"/>
            <v:imagedata r:id="rId34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【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b/>
          <w:bCs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二、填空题（共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10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小题，每题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分，共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30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分）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．已知点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（－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），则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到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轴的距离是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____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；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3  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∵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（－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∴M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到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轴的距离是｜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｜＝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；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故答案是：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/>
          <w:noProof/>
          <w:color w:val="000000" w:themeColor="text1"/>
          <w:szCs w:val="21"/>
        </w:rPr>
        <w:drawing>
          <wp:inline distT="0" distB="0" distL="0" distR="0">
            <wp:extent cx="238125" cy="180975"/>
            <wp:effectExtent l="0" t="0" r="9525" b="952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的立方根是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__________.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∵</w:t>
      </w:r>
      <w:r>
        <w:rPr>
          <w:rFonts w:ascii="Times New Roman" w:eastAsia="楷体" w:hAnsi="Times New Roman" w:cs="Times New Roman"/>
          <w:color w:val="000000" w:themeColor="text1"/>
          <w:position w:val="-8"/>
          <w:szCs w:val="21"/>
        </w:rPr>
        <w:pict>
          <v:shape id="_x000013154774-457b-4903-8fbf-3c71512f688a_i1161" o:spid="_x0000_i1056" alt=" " style="width:42.15pt;height:18.45pt" coordsize="21600,21600" o:spt="100" adj="0,,0" path="" stroked="f">
            <v:stroke joinstyle="miter"/>
            <v:imagedata r:id="rId36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,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∴</w:t>
      </w:r>
      <w:r w:rsidRPr="009E4378">
        <w:rPr>
          <w:rFonts w:ascii="Times New Roman" w:eastAsia="楷体" w:hAnsi="Times New Roman" w:cs="Times New Roman"/>
          <w:noProof/>
          <w:color w:val="000000" w:themeColor="text1"/>
          <w:szCs w:val="21"/>
        </w:rPr>
        <w:drawing>
          <wp:inline distT="0" distB="0" distL="0" distR="0">
            <wp:extent cx="238125" cy="180975"/>
            <wp:effectExtent l="0" t="0" r="9525" b="952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的立方根是</w:t>
      </w:r>
      <w:r>
        <w:rPr>
          <w:rFonts w:ascii="Times New Roman" w:eastAsia="楷体" w:hAnsi="Times New Roman" w:cs="Times New Roman"/>
          <w:color w:val="000000" w:themeColor="text1"/>
          <w:position w:val="-8"/>
          <w:szCs w:val="21"/>
        </w:rPr>
        <w:pict>
          <v:shape id="_x000013154774-457b-4903-8fbf-3c71512f688a_i1166" o:spid="_x0000_i1057" alt=" " style="width:36pt;height:18.45pt" coordsize="21600,21600" o:spt="100" adj="0,,0" path="" stroked="f">
            <v:stroke joinstyle="miter"/>
            <v:imagedata r:id="rId38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;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．已知方程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1=0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表示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y=_____________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y</m:t>
        </m:r>
        <m:r>
          <w:rPr>
            <w:rFonts w:ascii="Cambria Math" w:eastAsia="宋体" w:hAnsi="Cambria Math" w:cs="Times New Roman"/>
            <w:color w:val="000000" w:themeColor="text1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3</m:t>
            </m:r>
          </m:den>
        </m:f>
      </m:oMath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lastRenderedPageBreak/>
        <w:t>【解析】移项得，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3y=2x-1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，两边同除以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可得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y</m:t>
        </m:r>
        <m:r>
          <w:rPr>
            <w:rFonts w:ascii="Cambria Math" w:eastAsia="宋体" w:hAnsi="Cambria Math" w:cs="Times New Roman"/>
            <w:color w:val="000000" w:themeColor="text1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3</m:t>
            </m:r>
          </m:den>
        </m:f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．甲、乙两人相距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千米，若两人同时相向而行，可在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小时后相遇；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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而若两人同时同向而行，乙可在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小时后追上甲，设甲的速度为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千米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/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时，乙的速度为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千米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/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时，列出的二元一次方程组为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__________.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f6ab6e31-cd0c-4084-a2fe-628a82e2967e_i1216" o:spid="_x0000_i1058" alt=" " style="width:77.25pt;height:33.35pt" coordsize="21600,21600" o:spt="100" adj="0,,0" path="" stroked="f">
            <v:stroke joinstyle="miter"/>
            <v:imagedata r:id="rId39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noProof/>
          <w:color w:val="000000" w:themeColor="text1"/>
        </w:rPr>
      </w:pP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．某商店购进一批衬衫，甲顾客以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7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折的优惠价格买了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件，而乙顾客以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折的优惠价格买了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件，结果商店都获利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元，那么这批衬衫的进价为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________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元，售价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_______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200  300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．已知关于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的二元一次方程组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+3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k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  <w:szCs w:val="21"/>
              </w:rPr>
              <m:t>+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  <w:szCs w:val="21"/>
              </w:rPr>
              <m:t>=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1</m:t>
            </m:r>
          </m:e>
        </m:eqArr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的解互为相反数，则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k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的值是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_________.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【答案】－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17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若方程</w:t>
      </w:r>
      <w:r>
        <w:rPr>
          <w:rFonts w:ascii="Times New Roman" w:eastAsia="楷体" w:hAnsi="Times New Roman" w:cs="Times New Roman"/>
          <w:color w:val="000000" w:themeColor="text1"/>
          <w:position w:val="-10"/>
          <w:szCs w:val="21"/>
        </w:rPr>
        <w:pict>
          <v:shape id="_x0000bc8c1938-f015-48b6-ae73-e469fe329306_i1092" o:spid="_x0000_i1059" alt=" " style="width:89.55pt;height:18.45pt" coordsize="21600,21600" o:spt="100" adj="0,,0" path="" stroked="f">
            <v:stroke joinstyle="miter"/>
            <v:imagedata r:id="rId40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是二元一次方程，则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_x0000bc8c1938-f015-48b6-ae73-e469fe329306_i1097" o:spid="_x0000_i1060" alt=" " style="width:13.15pt;height:11.4pt" coordsize="21600,21600" o:spt="100" adj="0,,0" path="" stroked="f">
            <v:stroke joinstyle="miter"/>
            <v:imagedata r:id="rId41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=________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_x0000bc8c1938-f015-48b6-ae73-e469fe329306_i1102" o:spid="_x0000_i1061" alt=" " style="width:9.65pt;height:11.4pt" coordsize="21600,21600" o:spt="100" adj="0,,0" path="" stroked="f">
            <v:stroke joinstyle="miter"/>
            <v:imagedata r:id="rId42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=_________ 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</w:t>
      </w:r>
      <w:r>
        <w:rPr>
          <w:rFonts w:ascii="Times New Roman" w:eastAsia="楷体" w:hAnsi="Times New Roman" w:cs="Times New Roman"/>
          <w:color w:val="000000" w:themeColor="text1"/>
          <w:position w:val="-24"/>
          <w:szCs w:val="21"/>
        </w:rPr>
        <w:pict>
          <v:shape id="_x0000bc8c1938-f015-48b6-ae73-e469fe329306_i1087" o:spid="_x0000_i1062" alt=" " style="width:12.3pt;height:30.75pt" coordsize="21600,21600" o:spt="100" adj="0,,0" path="" stroked="f">
            <v:stroke joinstyle="miter"/>
            <v:imagedata r:id="rId43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 -2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∵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方程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perscript"/>
        </w:rPr>
        <w:t>4m-1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+5y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perscript"/>
        </w:rPr>
        <w:t>-3n-5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是二元一次方程，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∴4m-1=1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-3n-5=1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解得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m=</w:t>
      </w:r>
      <w:r>
        <w:rPr>
          <w:rFonts w:ascii="Times New Roman" w:eastAsia="楷体" w:hAnsi="Times New Roman" w:cs="Times New Roman"/>
          <w:color w:val="000000" w:themeColor="text1"/>
          <w:position w:val="-24"/>
          <w:szCs w:val="21"/>
        </w:rPr>
        <w:pict>
          <v:shape id="_x0000bc8c1938-f015-48b6-ae73-e469fe329306_i1107" o:spid="_x0000_i1063" alt=" " style="width:12.3pt;height:30.75pt" coordsize="21600,21600" o:spt="100" adj="0,,0" path="" stroked="f">
            <v:stroke joinstyle="miter"/>
            <v:imagedata r:id="rId44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n=-2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．定义一种新的运算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“※”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，规定：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 ※ y = mx+ny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perscript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，其中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、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n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为常数，已知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 ※ 3 = -1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 ※ 2 = 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m ※ n =_______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15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19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．有甲、乙、丙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种商品，某人若购甲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件、乙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7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件、丙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件共需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元；若购甲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件、乙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件、丙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件共需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元，则此人购甲、乙、丙各一件共需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_____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元。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6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【解析】设甲、乙、丙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种商品的单价分别是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元、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元、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z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由题意列方程组得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3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+7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z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＝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24①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4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+10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z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＝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33②</m:t>
            </m:r>
          </m:e>
        </m:eqArr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由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①×3-②×2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得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 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 xml:space="preserve"> </w:t>
      </w:r>
      <w:proofErr w:type="spellStart"/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x+y+z</w:t>
      </w:r>
      <w:proofErr w:type="spellEnd"/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=6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lastRenderedPageBreak/>
        <w:t>20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．小亮在匀速行驶的汽车里，注意到公路里程碑上的数如下表所示：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576C9F" w:rsidTr="00A23D48">
        <w:trPr>
          <w:trHeight w:val="315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时刻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12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：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13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：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16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：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00</w:t>
            </w:r>
          </w:p>
        </w:tc>
      </w:tr>
      <w:tr w:rsidR="00576C9F" w:rsidTr="00A23D48">
        <w:trPr>
          <w:trHeight w:val="315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里程碑上的数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是一个两位数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十位数字和个位数字与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12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：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00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时所看到的正好颠倒了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E4378" w:rsidRPr="009E4378" w:rsidRDefault="00C1706A" w:rsidP="009E4378">
            <w:pPr>
              <w:spacing w:line="360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比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12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：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00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时看到的两位数中间多了个</w:t>
            </w:r>
            <w:r w:rsidRPr="009E4378"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  <w:t>0</w:t>
            </w:r>
          </w:p>
        </w:tc>
      </w:tr>
    </w:tbl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时看到的两位数是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_____________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27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b/>
          <w:bCs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三、解答题（共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60</w:t>
      </w:r>
      <w:r w:rsidRPr="009E4378">
        <w:rPr>
          <w:rFonts w:ascii="Times New Roman" w:eastAsia="楷体" w:hAnsi="Times New Roman" w:cs="Times New Roman" w:hint="eastAsia"/>
          <w:b/>
          <w:bCs/>
          <w:color w:val="000000" w:themeColor="text1"/>
          <w:szCs w:val="21"/>
        </w:rPr>
        <w:t>分）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分）解方程组：（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866b53ed-76d2-4cd9-815b-817a12beed36_i1471" o:spid="_x0000_i1064" alt=" " style="width:56.2pt;height:33.35pt" coordsize="21600,21600" o:spt="100" adj="0,,0" path="" stroked="f">
            <v:stroke joinstyle="miter"/>
            <v:imagedata r:id="rId45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；（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866b53ed-76d2-4cd9-815b-817a12beed36_i1476" o:spid="_x0000_i1065" alt=" " style="width:65.85pt;height:33.35pt" coordsize="21600,21600" o:spt="100" adj="0,,0" path="" stroked="f">
            <v:stroke joinstyle="miter"/>
            <v:imagedata r:id="rId46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866b53ed-76d2-4cd9-815b-817a12beed36_i1496" o:spid="_x0000_i1066" alt=" " style="width:33.35pt;height:33.35pt" coordsize="21600,21600" o:spt="100" adj="0,,0" path="" stroked="f">
            <v:stroke joinstyle="miter"/>
            <v:imagedata r:id="rId47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866b53ed-76d2-4cd9-815b-817a12beed36_i1501" o:spid="_x0000_i1067" alt=" " style="width:33.35pt;height:33.35pt" coordsize="21600,21600" o:spt="100" adj="0,,0" path="" stroked="f">
            <v:stroke joinstyle="miter"/>
            <v:imagedata r:id="rId48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noProof/>
          <w:color w:val="000000" w:themeColor="text1"/>
        </w:rPr>
      </w:pP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分）解三元一次方程组</w:t>
      </w:r>
      <w:r>
        <w:rPr>
          <w:rFonts w:ascii="Times New Roman" w:eastAsia="楷体" w:hAnsi="Times New Roman" w:cs="Times New Roman"/>
          <w:color w:val="000000" w:themeColor="text1"/>
          <w:position w:val="-46"/>
          <w:szCs w:val="21"/>
        </w:rPr>
        <w:pict>
          <v:shape id="_x00007dc1ccf3-2985-496e-abd2-b8ef6a4741fa_i1424" o:spid="_x0000_i1068" alt=" " style="width:90.45pt;height:53.55pt" coordsize="21600,21600" o:spt="100" adj="0,,0" path="" stroked="f">
            <v:stroke joinstyle="miter"/>
            <v:imagedata r:id="rId49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>
        <w:rPr>
          <w:rFonts w:ascii="Times New Roman" w:eastAsia="楷体" w:hAnsi="Times New Roman" w:cs="Times New Roman"/>
          <w:color w:val="000000" w:themeColor="text1"/>
          <w:position w:val="-46"/>
          <w:szCs w:val="21"/>
        </w:rPr>
        <w:pict>
          <v:shape id="_x00007dc1ccf3-2985-496e-abd2-b8ef6a4741fa_i1434" o:spid="_x0000_i1069" alt=" " style="width:41.25pt;height:53.55pt" coordsize="21600,21600" o:spt="100" adj="0,,0" path="" stroked="f">
            <v:stroke joinstyle="miter"/>
            <v:imagedata r:id="rId50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【解析】试题分析：用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②-①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③-①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分别消去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，得二元一次方程组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7dc1ccf3-2985-496e-abd2-b8ef6a4741fa_i1444" o:spid="_x0000_i1070" alt=" " style="width:59.7pt;height:33.35pt" coordsize="21600,21600" o:spt="100" adj="0,,0" path="" stroked="f">
            <v:stroke joinstyle="miter"/>
            <v:imagedata r:id="rId51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解这个方程组求得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、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的值，再代入方程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①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求得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的值即可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学科网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试题解析：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50"/>
          <w:szCs w:val="21"/>
        </w:rPr>
        <w:pict>
          <v:shape id="_x0000_i1071" type="#_x0000_t75" alt=" " style="width:100.1pt;height:56.2pt" o:preferrelative="f" filled="t">
            <v:imagedata r:id="rId52" o:title="" chromakey="white" blacklevel="-6554f"/>
            <o:lock v:ext="edit" aspectratio="f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  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②-①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，得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_x00007dc1ccf3-2985-496e-abd2-b8ef6a4741fa_i1469" o:spid="_x0000_i1072" alt=" " style="width:42.15pt;height:14.05pt" coordsize="21600,21600" o:spt="100" adj="0,,0" path="" stroked="f">
            <v:stroke joinstyle="miter"/>
            <v:imagedata r:id="rId53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；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④ 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③-①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，得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_x00007dc1ccf3-2985-496e-abd2-b8ef6a4741fa_i1429" o:spid="_x0000_i1073" alt=" " style="width:54.45pt;height:14.05pt" coordsize="21600,21600" o:spt="100" adj="0,,0" path="" stroked="f">
            <v:stroke joinstyle="miter"/>
            <v:imagedata r:id="rId54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   ⑤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lastRenderedPageBreak/>
        <w:t>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⑤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组成二元一次方程组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7dc1ccf3-2985-496e-abd2-b8ef6a4741fa_i1439" o:spid="_x0000_i1074" alt=" " style="width:62.35pt;height:33.35pt" coordsize="21600,21600" o:spt="100" adj="0,,0" path="" stroked="f">
            <v:stroke joinstyle="miter"/>
            <v:imagedata r:id="rId55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解这个方程组，得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7dc1ccf3-2985-496e-abd2-b8ef6a4741fa_i1449" o:spid="_x0000_i1075" alt=" " style="width:41.25pt;height:33.35pt" coordsize="21600,21600" o:spt="100" adj="0,,0" path="" stroked="f">
            <v:stroke joinstyle="miter"/>
            <v:imagedata r:id="rId56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把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7dc1ccf3-2985-496e-abd2-b8ef6a4741fa_i1459" o:spid="_x0000_i1076" alt=" " style="width:41.25pt;height:33.35pt" coordsize="21600,21600" o:spt="100" adj="0,,0" path="" stroked="f">
            <v:stroke joinstyle="miter"/>
            <v:imagedata r:id="rId57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代入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①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，得</w:t>
      </w:r>
      <w:r>
        <w:rPr>
          <w:rFonts w:ascii="Times New Roman" w:eastAsia="楷体" w:hAnsi="Times New Roman" w:cs="Times New Roman"/>
          <w:color w:val="000000" w:themeColor="text1"/>
          <w:position w:val="-6"/>
          <w:szCs w:val="21"/>
        </w:rPr>
        <w:pict>
          <v:shape id="_x00007dc1ccf3-2985-496e-abd2-b8ef6a4741fa_i1464" o:spid="_x0000_i1077" alt=" " style="width:33.35pt;height:14.05pt" coordsize="21600,21600" o:spt="100" adj="0,,0" path="" stroked="f">
            <v:stroke joinstyle="miter"/>
            <v:imagedata r:id="rId58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因此</w:t>
      </w:r>
      <w:r>
        <w:rPr>
          <w:rFonts w:ascii="Times New Roman" w:eastAsia="楷体" w:hAnsi="Times New Roman" w:cs="Times New Roman"/>
          <w:color w:val="000000" w:themeColor="text1"/>
          <w:position w:val="-46"/>
          <w:szCs w:val="21"/>
        </w:rPr>
        <w:pict>
          <v:shape id="_x00007dc1ccf3-2985-496e-abd2-b8ef6a4741fa_i1474" o:spid="_x0000_i1078" alt=" " style="width:41.25pt;height:53.55pt" coordsize="21600,21600" o:spt="100" adj="0,,0" path="" stroked="f">
            <v:stroke joinstyle="miter"/>
            <v:imagedata r:id="rId59" o:title="" chromakey="white" blacklevel="-6554f"/>
            <v:formulas/>
            <v:path o:connecttype="none"/>
          </v:shape>
        </w:pic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分）已知在平面直角坐标系中，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△ABC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的三个顶点坐标分别为：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）画出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△ABC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）将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△ABC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先向左平移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个单位长度，再向下平移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个单位长度得到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△A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，请写出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三个点的坐标，并在图上画出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△A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；</w:t>
      </w:r>
    </w:p>
    <w:p w:rsidR="009E4378" w:rsidRPr="009E4378" w:rsidRDefault="00C1706A" w:rsidP="009E4378">
      <w:pPr>
        <w:spacing w:line="360" w:lineRule="auto"/>
        <w:jc w:val="center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F3131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162175" cy="2190750"/>
            <wp:effectExtent l="0" t="0" r="952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）作图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；（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）作图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；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C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bscript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，﹣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）；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分）已知关于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的二元一次方程组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4cead5f6-6291-4a25-b9e3-aa05d822a309_i1364" o:spid="_x0000_i1079" alt=" " style="width:75.5pt;height:33.35pt" coordsize="21600,21600" o:spt="100" adj="0,,0" path="" stroked="f">
            <v:stroke joinstyle="miter"/>
            <v:imagedata r:id="rId61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的解适合方程</w:t>
      </w:r>
      <w:r>
        <w:rPr>
          <w:rFonts w:ascii="Times New Roman" w:eastAsia="楷体" w:hAnsi="Times New Roman" w:cs="Times New Roman"/>
          <w:color w:val="000000" w:themeColor="text1"/>
          <w:position w:val="-10"/>
          <w:szCs w:val="21"/>
        </w:rPr>
        <w:pict>
          <v:shape id="_x00004cead5f6-6291-4a25-b9e3-aa05d822a309_i1369" o:spid="_x0000_i1080" alt=" " style="width:44.8pt;height:15.8pt" coordsize="21600,21600" o:spt="100" adj="0,,0" path="" stroked="f">
            <v:stroke joinstyle="miter"/>
            <v:imagedata r:id="rId62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，求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n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n=-4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【解析】试题分析：方程组消去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n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得到关于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与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的方程，与已知方程联立求出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与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的值，即可确定出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试题解析：方程组消去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得，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+3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lastRenderedPageBreak/>
        <w:t>联立得：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4cead5f6-6291-4a25-b9e3-aa05d822a309_i1345" o:spid="_x0000_i1081" alt=" " style="width:57.95pt;height:33.35pt" coordsize="21600,21600" o:spt="100" adj="0,,0" path="" stroked="f">
            <v:stroke joinstyle="miter"/>
            <v:imagedata r:id="rId63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解得：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  <w:position w:val="-28"/>
          <w:szCs w:val="21"/>
        </w:rPr>
        <w:pict>
          <v:shape id="_x00004cead5f6-6291-4a25-b9e3-aa05d822a309_i1359" o:spid="_x0000_i1082" alt=" " style="width:43.9pt;height:33.35pt" coordsize="21600,21600" o:spt="100" adj="0,,0" path="" stroked="f">
            <v:stroke joinstyle="miter"/>
            <v:imagedata r:id="rId64" o:title="" chromakey="white" blacklevel="-6554f"/>
            <v:formulas/>
            <v:path o:connecttype="none"/>
          </v:shape>
        </w:pic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把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=-15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=21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代入方程组，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n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=-4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分）小丽想在一块面积为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36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  <w:vertAlign w:val="superscript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正方形纸片上，沿着边的方向裁出一块面积为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30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m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  <w:vertAlign w:val="superscript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的长方形纸片，并且使它的长宽的比为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︰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。问：小丽能否用这块正方形纸片裁出符合要求的长方形纸片，为什么？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【答案】不能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,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理由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辆小卡车工作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小时可运送垃圾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辆小卡车工作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小时可运输垃圾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80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吨，那么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小时各运多少吨垃圾？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吨垃圾，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吨垃圾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【解析】试题分析：设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辆小卡车每小时各运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吨、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吨垃圾．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等量关系：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①2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辆小卡车工作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小时可运送垃圾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36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吨；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②3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辆小卡车工作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5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小时可运输垃圾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80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试题解析：设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小时运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吨垃圾，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小时运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吨垃圾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依题意得：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  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2(2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+5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)=36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5(3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+2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)=80</m:t>
            </m:r>
          </m:e>
        </m:eqArr>
      </m:oMath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解得：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=4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=2</m:t>
            </m:r>
          </m:e>
        </m:eqArr>
      </m:oMath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答：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辆大卡车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吨垃圾，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辆小卡车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小时运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吨垃圾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27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分）已知方程组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ax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=15,(1)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4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by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=-2.(2)</m:t>
            </m:r>
          </m:e>
        </m:eqArr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甲由于看错了方程（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）中的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，得到方程组的解为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=-3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=-1</m:t>
            </m:r>
          </m:e>
        </m:eqArr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，乙由于看错了方程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(2)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中的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，得到方程组的解为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=4,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=3.</m:t>
            </m:r>
          </m:e>
        </m:eqArr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，若按正确的计算，求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＋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6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的值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【答案】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16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28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．（本题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8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分）某物流公司承接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、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两种货物运输业务，已知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月份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货物运费单价为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50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/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货物运费单价为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/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，共收取运费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9500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元；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月份由于工人工资上涨，运费单价上涨情况为：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货物运费单价增加了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％，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货物运费单价上涨到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元／吨；该物流公司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月承接的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种货物和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种货物的数量与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月份相同，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月份共收取运费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13000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试求该物流公司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月份运输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、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两种货物各多少吨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?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lastRenderedPageBreak/>
        <w:t>【答案】物流公司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月运输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150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【解析】试题分析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 xml:space="preserve">: 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首先设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种货物运输了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吨，设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种货物运输了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吨，根据题意可得等量关系：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月份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货物的运费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+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货物运费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=9500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元；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4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月份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货物的运费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+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货物运费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=13000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元，根据等量关系列出方程组，再解即可．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试题解析：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(1)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设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种货物运输了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x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吨，设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种货物运输了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y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依题意，得，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50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+30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=9500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70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+40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=13000</m:t>
            </m:r>
          </m:e>
        </m:eqArr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，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解得</w:t>
      </w:r>
      <m:oMath>
        <m:r>
          <w:rPr>
            <w:rFonts w:ascii="Cambria Math" w:eastAsia="宋体" w:hAnsi="Cambria Math" w:cs="Times New Roman"/>
            <w:color w:val="000000" w:themeColor="text1"/>
            <w:szCs w:val="21"/>
          </w:rPr>
          <m:t>{</m:t>
        </m:r>
        <m:eqArr>
          <m:eqArrPr>
            <m:ctrlPr>
              <w:rPr>
                <w:rFonts w:ascii="Cambria Math" w:eastAsia="宋体" w:hAnsi="Cambria Math" w:cs="Times New Roman"/>
                <w:color w:val="000000" w:themeColor="text1"/>
                <w:szCs w:val="21"/>
              </w:rPr>
            </m:ctrlPr>
          </m:eqArrPr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x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=100</m:t>
            </m:r>
          </m:e>
          <m:e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y</m:t>
            </m:r>
            <m:r>
              <w:rPr>
                <w:rFonts w:ascii="Cambria Math" w:eastAsia="宋体" w:hAnsi="Cambria Math" w:cs="Times New Roman"/>
                <w:color w:val="000000" w:themeColor="text1"/>
                <w:szCs w:val="21"/>
              </w:rPr>
              <m:t>=150</m:t>
            </m:r>
          </m:e>
        </m:eqArr>
      </m:oMath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</w:p>
    <w:p w:rsidR="009E4378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  <w:szCs w:val="21"/>
        </w:rPr>
      </w:pP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答：物流公司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3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月运输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A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100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吨，</w:t>
      </w:r>
      <w:r w:rsidRPr="009E4378">
        <w:rPr>
          <w:rFonts w:ascii="Times New Roman" w:eastAsia="楷体" w:hAnsi="Times New Roman" w:cs="Times New Roman"/>
          <w:i/>
          <w:color w:val="000000" w:themeColor="text1"/>
          <w:szCs w:val="21"/>
        </w:rPr>
        <w:t>B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种货物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150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吨</w:t>
      </w:r>
      <w:r w:rsidRPr="009E4378">
        <w:rPr>
          <w:rFonts w:ascii="Times New Roman" w:eastAsia="楷体" w:hAnsi="Times New Roman" w:cs="Times New Roman"/>
          <w:color w:val="000000" w:themeColor="text1"/>
          <w:szCs w:val="21"/>
        </w:rPr>
        <w:t>.</w:t>
      </w:r>
      <w:r w:rsidRPr="009E4378">
        <w:rPr>
          <w:rFonts w:ascii="Times New Roman" w:eastAsia="楷体" w:hAnsi="Times New Roman" w:cs="Times New Roman" w:hint="eastAsia"/>
          <w:color w:val="000000" w:themeColor="text1"/>
          <w:szCs w:val="21"/>
        </w:rPr>
        <w:t>学科网</w:t>
      </w:r>
    </w:p>
    <w:p w:rsidR="004023E5" w:rsidRPr="009E4378" w:rsidRDefault="00C1706A" w:rsidP="009E4378">
      <w:pPr>
        <w:spacing w:line="360" w:lineRule="auto"/>
        <w:rPr>
          <w:rFonts w:ascii="Times New Roman" w:eastAsia="楷体" w:hAnsi="Times New Roman" w:cs="Times New Roman"/>
          <w:color w:val="000000" w:themeColor="text1"/>
        </w:rPr>
      </w:pPr>
    </w:p>
    <w:sectPr w:rsidR="004023E5" w:rsidRPr="009E4378" w:rsidSect="004023E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9F"/>
    <w:rsid w:val="00576C9F"/>
    <w:rsid w:val="00C1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rsid w:val="00962DA7"/>
    <w:rPr>
      <w:rFonts w:ascii="宋体" w:hAnsi="Courier New" w:cs="Courier New"/>
      <w:szCs w:val="21"/>
    </w:rPr>
  </w:style>
  <w:style w:type="paragraph" w:styleId="a3">
    <w:name w:val="Plain Text"/>
    <w:basedOn w:val="a"/>
    <w:link w:val="Char"/>
    <w:rsid w:val="00962DA7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62DA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62DA7"/>
    <w:rPr>
      <w:sz w:val="18"/>
      <w:szCs w:val="18"/>
    </w:rPr>
  </w:style>
  <w:style w:type="paragraph" w:styleId="a5">
    <w:name w:val="header"/>
    <w:basedOn w:val="a"/>
    <w:link w:val="Char2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uiPriority w:val="99"/>
    <w:rsid w:val="0049732A"/>
    <w:rPr>
      <w:sz w:val="18"/>
      <w:szCs w:val="18"/>
    </w:rPr>
  </w:style>
  <w:style w:type="paragraph" w:styleId="a6">
    <w:name w:val="footer"/>
    <w:basedOn w:val="a"/>
    <w:link w:val="Char3"/>
    <w:uiPriority w:val="99"/>
    <w:unhideWhenUsed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uiPriority w:val="99"/>
    <w:rsid w:val="0049732A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9732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rsid w:val="00962DA7"/>
    <w:rPr>
      <w:rFonts w:ascii="宋体" w:hAnsi="Courier New" w:cs="Courier New"/>
      <w:szCs w:val="21"/>
    </w:rPr>
  </w:style>
  <w:style w:type="paragraph" w:styleId="a3">
    <w:name w:val="Plain Text"/>
    <w:basedOn w:val="a"/>
    <w:link w:val="Char"/>
    <w:rsid w:val="00962DA7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62DA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62DA7"/>
    <w:rPr>
      <w:sz w:val="18"/>
      <w:szCs w:val="18"/>
    </w:rPr>
  </w:style>
  <w:style w:type="paragraph" w:styleId="a5">
    <w:name w:val="header"/>
    <w:basedOn w:val="a"/>
    <w:link w:val="Char2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uiPriority w:val="99"/>
    <w:rsid w:val="0049732A"/>
    <w:rPr>
      <w:sz w:val="18"/>
      <w:szCs w:val="18"/>
    </w:rPr>
  </w:style>
  <w:style w:type="paragraph" w:styleId="a6">
    <w:name w:val="footer"/>
    <w:basedOn w:val="a"/>
    <w:link w:val="Char3"/>
    <w:uiPriority w:val="99"/>
    <w:unhideWhenUsed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uiPriority w:val="99"/>
    <w:rsid w:val="0049732A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973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9" Type="http://schemas.openxmlformats.org/officeDocument/2006/relationships/image" Target="media/image35.wmf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8.wmf"/><Relationship Id="rId47" Type="http://schemas.openxmlformats.org/officeDocument/2006/relationships/image" Target="media/image43.wmf"/><Relationship Id="rId50" Type="http://schemas.openxmlformats.org/officeDocument/2006/relationships/image" Target="media/image46.wmf"/><Relationship Id="rId55" Type="http://schemas.openxmlformats.org/officeDocument/2006/relationships/image" Target="media/image51.wmf"/><Relationship Id="rId63" Type="http://schemas.openxmlformats.org/officeDocument/2006/relationships/image" Target="media/image59.wmf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41" Type="http://schemas.openxmlformats.org/officeDocument/2006/relationships/image" Target="media/image37.wmf"/><Relationship Id="rId54" Type="http://schemas.openxmlformats.org/officeDocument/2006/relationships/image" Target="media/image50.wmf"/><Relationship Id="rId62" Type="http://schemas.openxmlformats.org/officeDocument/2006/relationships/image" Target="media/image5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png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53" Type="http://schemas.openxmlformats.org/officeDocument/2006/relationships/image" Target="media/image49.wmf"/><Relationship Id="rId58" Type="http://schemas.openxmlformats.org/officeDocument/2006/relationships/image" Target="media/image54.wmf"/><Relationship Id="rId66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49" Type="http://schemas.openxmlformats.org/officeDocument/2006/relationships/image" Target="media/image45.wmf"/><Relationship Id="rId57" Type="http://schemas.openxmlformats.org/officeDocument/2006/relationships/image" Target="media/image53.wmf"/><Relationship Id="rId61" Type="http://schemas.openxmlformats.org/officeDocument/2006/relationships/image" Target="media/image57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40.wmf"/><Relationship Id="rId52" Type="http://schemas.openxmlformats.org/officeDocument/2006/relationships/image" Target="media/image48.wmf"/><Relationship Id="rId60" Type="http://schemas.openxmlformats.org/officeDocument/2006/relationships/image" Target="media/image56.png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png"/><Relationship Id="rId43" Type="http://schemas.openxmlformats.org/officeDocument/2006/relationships/image" Target="media/image39.wmf"/><Relationship Id="rId48" Type="http://schemas.openxmlformats.org/officeDocument/2006/relationships/image" Target="media/image44.wmf"/><Relationship Id="rId56" Type="http://schemas.openxmlformats.org/officeDocument/2006/relationships/image" Target="media/image52.wmf"/><Relationship Id="rId64" Type="http://schemas.openxmlformats.org/officeDocument/2006/relationships/image" Target="media/image60.wmf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image" Target="media/image42.wmf"/><Relationship Id="rId59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595</Words>
  <Characters>3395</Characters>
  <Application>Microsoft Office Word</Application>
  <DocSecurity>0</DocSecurity>
  <Lines>28</Lines>
  <Paragraphs>7</Paragraphs>
  <ScaleCrop>false</ScaleCrop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17</cp:revision>
  <dcterms:created xsi:type="dcterms:W3CDTF">2018-02-21T08:44:00Z</dcterms:created>
  <dcterms:modified xsi:type="dcterms:W3CDTF">2018-08-05T06:11:00Z</dcterms:modified>
</cp:coreProperties>
</file>