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C5EA3" w:rsidRDefault="00606839" w:rsidP="00E71272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815-16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一、填字成词。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％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）贪（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寒（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）酷暑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）耸（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习（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）思（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）想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）私情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舐犊（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）大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）扮（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得意（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二、给下列字加上不同的部首，组成新字再组词。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％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良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三、读句子，给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词换上意思相反的词，写在括号里。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％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、沉香一想到要去解救妈妈，浑身就</w:t>
      </w:r>
      <w:r>
        <w:rPr>
          <w:rFonts w:ascii="宋体" w:hAnsi="宋体" w:cs="宋体" w:hint="eastAsia"/>
          <w:sz w:val="24"/>
          <w:szCs w:val="24"/>
          <w:u w:val="thick"/>
        </w:rPr>
        <w:t>增添</w:t>
      </w:r>
      <w:r>
        <w:rPr>
          <w:rFonts w:ascii="宋体" w:hAnsi="宋体" w:cs="宋体" w:hint="eastAsia"/>
          <w:sz w:val="24"/>
          <w:szCs w:val="24"/>
        </w:rPr>
        <w:t>了力量。（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、那时候，北方</w:t>
      </w:r>
      <w:r>
        <w:rPr>
          <w:rFonts w:ascii="宋体" w:hAnsi="宋体" w:cs="宋体" w:hint="eastAsia"/>
          <w:sz w:val="24"/>
          <w:szCs w:val="24"/>
          <w:u w:val="thick"/>
        </w:rPr>
        <w:t>经常</w:t>
      </w:r>
      <w:r>
        <w:rPr>
          <w:rFonts w:ascii="宋体" w:hAnsi="宋体" w:cs="宋体" w:hint="eastAsia"/>
          <w:sz w:val="24"/>
          <w:szCs w:val="24"/>
        </w:rPr>
        <w:t>发生战争。（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、他</w:t>
      </w:r>
      <w:r>
        <w:rPr>
          <w:rFonts w:ascii="宋体" w:hAnsi="宋体" w:cs="宋体" w:hint="eastAsia"/>
          <w:sz w:val="24"/>
          <w:szCs w:val="24"/>
          <w:u w:val="thick"/>
        </w:rPr>
        <w:t>打败</w:t>
      </w:r>
      <w:r>
        <w:rPr>
          <w:rFonts w:ascii="宋体" w:hAnsi="宋体" w:cs="宋体" w:hint="eastAsia"/>
          <w:sz w:val="24"/>
          <w:szCs w:val="24"/>
        </w:rPr>
        <w:t>了凶恶的二郎神，来到了华山脚下。（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、木兰</w:t>
      </w:r>
      <w:r>
        <w:rPr>
          <w:rFonts w:ascii="宋体" w:hAnsi="宋体" w:cs="宋体" w:hint="eastAsia"/>
          <w:sz w:val="24"/>
          <w:szCs w:val="24"/>
          <w:u w:val="thick"/>
        </w:rPr>
        <w:t>胜利</w:t>
      </w:r>
      <w:r>
        <w:rPr>
          <w:rFonts w:ascii="宋体" w:hAnsi="宋体" w:cs="宋体" w:hint="eastAsia"/>
          <w:sz w:val="24"/>
          <w:szCs w:val="24"/>
        </w:rPr>
        <w:t>回乡了。（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四、把句子补充完整，并加上标点。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％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、沉香的诚心（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、警察叔叔每天忙着（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、王老师一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、月亮有时像（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有时像（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真的好玩吗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五、按课文内容填空。</w:t>
      </w:r>
      <w:r>
        <w:rPr>
          <w:rFonts w:ascii="宋体" w:hAnsi="宋体" w:cs="宋体" w:hint="eastAsia"/>
          <w:sz w:val="24"/>
          <w:szCs w:val="24"/>
        </w:rPr>
        <w:t>27</w:t>
      </w:r>
      <w:r>
        <w:rPr>
          <w:rFonts w:ascii="宋体" w:hAnsi="宋体" w:cs="宋体" w:hint="eastAsia"/>
          <w:sz w:val="24"/>
          <w:szCs w:val="24"/>
        </w:rPr>
        <w:t>％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岁的时侯，写下了一首着名的小诗《游子吟》，这首诗是这样的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、木兰告别了亲人，（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战袍，（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骏马，（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黄河，（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燕山，来到了前线。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、沉香告别了爸爸，上山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。不管是（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，还是（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他都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）地跟着师傅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。有时累得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），很想松口气，但一想到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），浑身就（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）。几年过去了，沉香练就了一身（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、木兰胜利回乡后，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）了战袍，穿上了（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的女装。（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前来探</w:t>
      </w:r>
      <w:r>
        <w:rPr>
          <w:rFonts w:ascii="宋体" w:hAnsi="宋体" w:cs="宋体" w:hint="eastAsia"/>
          <w:sz w:val="24"/>
          <w:szCs w:val="24"/>
        </w:rPr>
        <w:lastRenderedPageBreak/>
        <w:t>望她，这才（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地发现，昔日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）的花将军，竟是位（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）的姑娘。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六、连词成句，并加上标点。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％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云霞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飘荡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天边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轻轻地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灿烂的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numPr>
          <w:ilvl w:val="0"/>
          <w:numId w:val="1"/>
        </w:num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哪些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鸡蛋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东西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里</w:t>
      </w:r>
    </w:p>
    <w:p w:rsidR="00BC5EA3" w:rsidRDefault="00606839">
      <w:pPr>
        <w:tabs>
          <w:tab w:val="left" w:pos="506"/>
          <w:tab w:val="left" w:pos="6185"/>
          <w:tab w:val="left" w:pos="7345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numPr>
          <w:ilvl w:val="0"/>
          <w:numId w:val="1"/>
        </w:num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花瓣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多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菊花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可</w:t>
      </w:r>
    </w:p>
    <w:p w:rsidR="00BC5EA3" w:rsidRDefault="00606839">
      <w:pPr>
        <w:tabs>
          <w:tab w:val="left" w:pos="506"/>
          <w:tab w:val="left" w:pos="6185"/>
          <w:tab w:val="left" w:pos="7345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七、阅读短文，完成练习。</w:t>
      </w:r>
      <w:r>
        <w:rPr>
          <w:rFonts w:ascii="宋体" w:hAnsi="宋体" w:cs="宋体" w:hint="eastAsia"/>
          <w:sz w:val="24"/>
          <w:szCs w:val="24"/>
        </w:rPr>
        <w:t>15%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老办法不行了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一只乌鸦口渴了，飞出树林找水喝，在村中遇到了猴子。猴子告诉它：“村子的井里有水。”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猴子走了，乌鸦找到了那口井，就把小石子一颗一颗衔到井里，可是衔了好久，还不见水升上来。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这时候，猴子到井边来打水，看到乌鸦用这种方法喝水，哈哈大笑，说：“你用这种办法喝瓶子里的水是可以的，喝井里的水就不行啦！”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说完，猴子很快打了一桶水，请乌鸦喝了个够。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、本文写了（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）之间发生的事。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、本文共有（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小节。第（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小节写乌鸦用老办法喝水，第（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小节写乌鸦喝到了水。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、在文中找合适的词填空。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）石子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）乌鸦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）井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）办法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）水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、乌鸦的老办法是什么？找出句子，并用横线画出来。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、老办法为什么不行了？</w:t>
      </w: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、读了这篇文章，我懂得了</w:t>
      </w:r>
    </w:p>
    <w:p w:rsidR="00BC5EA3" w:rsidRDefault="00BC5EA3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BC5EA3" w:rsidRDefault="00BC5EA3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BC5EA3" w:rsidRDefault="00606839" w:rsidP="00E71272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八、写话。</w:t>
      </w:r>
      <w:r>
        <w:rPr>
          <w:rFonts w:ascii="宋体" w:hAnsi="宋体" w:cs="宋体" w:hint="eastAsia"/>
          <w:sz w:val="24"/>
          <w:szCs w:val="24"/>
        </w:rPr>
        <w:t>10%</w:t>
      </w:r>
    </w:p>
    <w:p w:rsidR="00BC5EA3" w:rsidRDefault="00606839" w:rsidP="00BC5EA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 xml:space="preserve">　　你最喜欢吃什么水果呢？细细回味一下，想想它的颜色、形状、味道，然后把它写下来。要注意顺序哟！</w:t>
      </w:r>
    </w:p>
    <w:sectPr w:rsidR="00BC5EA3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839" w:rsidRDefault="00606839">
      <w:r>
        <w:separator/>
      </w:r>
    </w:p>
  </w:endnote>
  <w:endnote w:type="continuationSeparator" w:id="0">
    <w:p w:rsidR="00606839" w:rsidRDefault="0060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839" w:rsidRDefault="00606839">
      <w:r>
        <w:separator/>
      </w:r>
    </w:p>
  </w:footnote>
  <w:footnote w:type="continuationSeparator" w:id="0">
    <w:p w:rsidR="00606839" w:rsidRDefault="00606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A3" w:rsidRDefault="00BC5EA3">
    <w:pPr>
      <w:pStyle w:val="a5"/>
      <w:tabs>
        <w:tab w:val="left" w:pos="63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A9E4D"/>
    <w:multiLevelType w:val="singleLevel"/>
    <w:tmpl w:val="57BA9E4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06839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5EA3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71272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D676E"/>
    <w:rsid w:val="29CF5B47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2018-08-21T01:15:00Z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