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B07B8" w:rsidRDefault="00D45EEE" w:rsidP="00F700B5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2615-16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分数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一、看拼音写词语。</w:t>
      </w:r>
      <w:r>
        <w:rPr>
          <w:rFonts w:ascii="宋体" w:hAnsi="宋体" w:cs="宋体" w:hint="eastAsia"/>
          <w:sz w:val="24"/>
          <w:szCs w:val="24"/>
        </w:rPr>
        <w:t>12%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k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r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 h</w:t>
      </w:r>
      <w:r>
        <w:rPr>
          <w:rFonts w:ascii="宋体" w:hAnsi="宋体" w:cs="宋体" w:hint="eastAsia"/>
          <w:sz w:val="24"/>
          <w:szCs w:val="24"/>
        </w:rPr>
        <w:t>ǎ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m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s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>n nu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k</w:t>
      </w:r>
      <w:r>
        <w:rPr>
          <w:rFonts w:ascii="宋体" w:hAnsi="宋体" w:cs="宋体" w:hint="eastAsia"/>
          <w:sz w:val="24"/>
          <w:szCs w:val="24"/>
        </w:rPr>
        <w:t>ā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s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w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>n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二、给下面的字加偏旁再组词。</w:t>
      </w:r>
      <w:r>
        <w:rPr>
          <w:rFonts w:ascii="宋体" w:hAnsi="宋体" w:cs="宋体" w:hint="eastAsia"/>
          <w:sz w:val="24"/>
          <w:szCs w:val="24"/>
        </w:rPr>
        <w:t>8%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隹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三、换偏旁组成新字再组词。</w:t>
      </w:r>
      <w:r>
        <w:rPr>
          <w:rFonts w:ascii="宋体" w:hAnsi="宋体" w:cs="宋体" w:hint="eastAsia"/>
          <w:sz w:val="24"/>
          <w:szCs w:val="24"/>
        </w:rPr>
        <w:t>8%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四、给多音字注音并组词。</w:t>
      </w:r>
      <w:r>
        <w:rPr>
          <w:rFonts w:ascii="宋体" w:hAnsi="宋体" w:cs="宋体" w:hint="eastAsia"/>
          <w:sz w:val="24"/>
          <w:szCs w:val="24"/>
        </w:rPr>
        <w:t>20%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曲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倒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难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着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五、选字填空。</w:t>
      </w:r>
      <w:r>
        <w:rPr>
          <w:rFonts w:ascii="宋体" w:hAnsi="宋体" w:cs="宋体" w:hint="eastAsia"/>
          <w:sz w:val="24"/>
          <w:szCs w:val="24"/>
        </w:rPr>
        <w:t>9%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攻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）课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尽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倒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）别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士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世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视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）非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）物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）气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六、写出近义词。</w:t>
      </w:r>
      <w:r>
        <w:rPr>
          <w:rFonts w:ascii="宋体" w:hAnsi="宋体" w:cs="宋体" w:hint="eastAsia"/>
          <w:sz w:val="24"/>
          <w:szCs w:val="24"/>
        </w:rPr>
        <w:t>5%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渐渐——（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决心——（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一望无边——（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常常——（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特别——（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一溜烟——（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壮丽——（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答应——（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暖和——（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请求——（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七、写出反义词。</w:t>
      </w:r>
      <w:r>
        <w:rPr>
          <w:rFonts w:ascii="宋体" w:hAnsi="宋体" w:cs="宋体" w:hint="eastAsia"/>
          <w:sz w:val="24"/>
          <w:szCs w:val="24"/>
        </w:rPr>
        <w:t>4%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首——（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浅——（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失望——（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容易——（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快——（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紧——（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寒冷——（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善良——（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八、照样子写词语。</w:t>
      </w:r>
      <w:r>
        <w:rPr>
          <w:rFonts w:ascii="宋体" w:hAnsi="宋体" w:cs="宋体" w:hint="eastAsia"/>
          <w:sz w:val="24"/>
          <w:szCs w:val="24"/>
        </w:rPr>
        <w:t>6%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．笑眯眯（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．叽叽喳喳（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．千言万语（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九、填写合适的词语。</w:t>
      </w:r>
      <w:r>
        <w:rPr>
          <w:rFonts w:ascii="宋体" w:hAnsi="宋体" w:cs="宋体" w:hint="eastAsia"/>
          <w:sz w:val="24"/>
          <w:szCs w:val="24"/>
        </w:rPr>
        <w:t>12%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）宝石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）事情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）房子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）狂风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）雷雨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）白帆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）歌曲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）大炮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阅读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乌龟与水井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一只乌龟在陆地上散步，路过一口水井，想到井边喝水。水井提醒乌龟说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伙计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请离得远一点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掉到我这儿是很危险的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乌笑着说：“什么的江河湖海我没到过，不怕你这小小的一口水井。”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水井对乌龟说：“我这儿的环境与那儿不同。”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“什么相同不相同，还不都是水，我下去给你看看。”说着，乌龟“扑通”一声跳下了井。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乌龟跳到了井里，一会儿就明白过来，他再也无法爬上来了。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给文章第一小节加上标点符号。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这篇短文共有（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）小节。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“我这儿的环境与那儿不同。”这句话中，“这儿”指</w:t>
      </w:r>
      <w:r>
        <w:rPr>
          <w:rFonts w:ascii="宋体" w:hAnsi="宋体" w:cs="宋体" w:hint="eastAsia"/>
          <w:sz w:val="24"/>
          <w:szCs w:val="24"/>
        </w:rPr>
        <w:t xml:space="preserve"> ___________</w:t>
      </w:r>
      <w:r>
        <w:rPr>
          <w:rFonts w:ascii="宋体" w:hAnsi="宋体" w:cs="宋体" w:hint="eastAsia"/>
          <w:sz w:val="24"/>
          <w:szCs w:val="24"/>
        </w:rPr>
        <w:t>，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“那儿”指</w:t>
      </w: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这则寓言的意思是：（用√表示）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）水井能关心帮助乌龟。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）不区别情况，不听人劝告，是没有好结果的。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F700B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）骄傲自大是不对的。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B07B8" w:rsidRDefault="00D45EEE" w:rsidP="00AB07B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十一、写一则日记（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</w:p>
    <w:sectPr w:rsidR="00AB07B8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EE" w:rsidRDefault="00D45EEE">
      <w:r>
        <w:separator/>
      </w:r>
    </w:p>
  </w:endnote>
  <w:endnote w:type="continuationSeparator" w:id="0">
    <w:p w:rsidR="00D45EEE" w:rsidRDefault="00D4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EE" w:rsidRDefault="00D45EEE">
      <w:r>
        <w:separator/>
      </w:r>
    </w:p>
  </w:footnote>
  <w:footnote w:type="continuationSeparator" w:id="0">
    <w:p w:rsidR="00D45EEE" w:rsidRDefault="00D45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7B8" w:rsidRDefault="00AB07B8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B07B8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5EEE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00B5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2018-08-21T02:02:00Z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