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4012F" w:rsidRDefault="00E60554" w:rsidP="00C64D06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2715-16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>____________</w:t>
      </w: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>_____________</w:t>
      </w:r>
      <w:r>
        <w:rPr>
          <w:rFonts w:ascii="宋体" w:hAnsi="宋体" w:cs="宋体" w:hint="eastAsia"/>
          <w:sz w:val="24"/>
          <w:szCs w:val="24"/>
        </w:rPr>
        <w:t>分数</w:t>
      </w:r>
      <w:r>
        <w:rPr>
          <w:rFonts w:ascii="宋体" w:hAnsi="宋体" w:cs="宋体" w:hint="eastAsia"/>
          <w:sz w:val="24"/>
          <w:szCs w:val="24"/>
        </w:rPr>
        <w:t>__________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我能准确拼读这些词语，还能写得漂漂亮亮。（</w:t>
      </w: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z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x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du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yu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g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 b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j</w:t>
      </w:r>
      <w:r>
        <w:rPr>
          <w:rFonts w:ascii="宋体" w:hAnsi="宋体" w:cs="宋体" w:hint="eastAsia"/>
          <w:sz w:val="24"/>
          <w:szCs w:val="24"/>
        </w:rPr>
        <w:t>í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) (      ) (       ) (    ) (     )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u x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n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ng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) (     ) (      )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二、组词。（</w:t>
      </w: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钢（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班（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欠（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叹（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怦（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三、超级模仿秀。（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．照样子，写出</w:t>
      </w:r>
      <w:proofErr w:type="gramStart"/>
      <w:r>
        <w:rPr>
          <w:rFonts w:ascii="宋体" w:hAnsi="宋体" w:cs="宋体" w:hint="eastAsia"/>
          <w:sz w:val="24"/>
          <w:szCs w:val="24"/>
        </w:rPr>
        <w:t>下面字</w:t>
      </w:r>
      <w:proofErr w:type="gramEnd"/>
      <w:r>
        <w:rPr>
          <w:rFonts w:ascii="宋体" w:hAnsi="宋体" w:cs="宋体" w:hint="eastAsia"/>
          <w:sz w:val="24"/>
          <w:szCs w:val="24"/>
        </w:rPr>
        <w:t>的部首。（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级（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底（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照样子，写字。（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手—（把）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衣—（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土—（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舟—（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⑵你还发现哪些字做部首时样子变了，请再写出三个。（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</w:t>
      </w:r>
      <w:proofErr w:type="gramStart"/>
      <w:r>
        <w:rPr>
          <w:rFonts w:ascii="宋体" w:hAnsi="宋体" w:cs="宋体" w:hint="eastAsia"/>
          <w:sz w:val="24"/>
          <w:szCs w:val="24"/>
        </w:rPr>
        <w:t>请找到</w:t>
      </w:r>
      <w:proofErr w:type="gramEnd"/>
      <w:r>
        <w:rPr>
          <w:rFonts w:ascii="宋体" w:hAnsi="宋体" w:cs="宋体" w:hint="eastAsia"/>
          <w:sz w:val="24"/>
          <w:szCs w:val="24"/>
        </w:rPr>
        <w:t>和下列字读音相同的字，再组词。相信你一定会做得更好！（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深——（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手——（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做</w:t>
      </w:r>
      <w:r>
        <w:rPr>
          <w:rFonts w:ascii="宋体" w:hAnsi="宋体" w:cs="宋体" w:hint="eastAsia"/>
          <w:sz w:val="24"/>
          <w:szCs w:val="24"/>
        </w:rPr>
        <w:t>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笑——（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鱼——（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园——（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五、把能搭配的词语的手拉起来。（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赞许地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通过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桌子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顺利地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检查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小鸡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仔细地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走着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木头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兴奋地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点头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捕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鲨鱼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六、这道题是八戒出给孙悟空的，他要悟空把不是一类的划出来。（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．蜜蜂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松鼠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蜘蛛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蚊子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．猴子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山羊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麻雀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猫头鹰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．飞蛾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蝙蝠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燕子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乌鸦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．黄瓜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丝瓜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西瓜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南瓜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七、认真朗读下面的句子。把语气相同的句子连起来。（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邓爷爷来了？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这道题好答！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你行吗？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邓爷爷来了。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这道题好答？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行！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邓爷爷来了！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这道题好答。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你真行。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八、这样的句子我也会写。（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例：李小青是我们班的劳动委员。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劳动委员是我们班的李小青。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．刘阳是我的好朋友。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十月一日是祖国母亲的生日。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九、读一读，想一想，填一填。（</w:t>
      </w: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．夜深了，星星（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），老师，（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．那梦啊，准是（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日是（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．李小青爱劳动，爱集体。我要像他一样（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十、读短文，再回答问题。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从前，有个很爱学习的人，他为了想学会一种本领，带了很多钱到很远的地方去学习杀龙。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过了三年，他学成回来了，人们问他学会了什么，他一面高兴的回答，一面</w:t>
      </w:r>
      <w:proofErr w:type="gramStart"/>
      <w:r>
        <w:rPr>
          <w:rFonts w:ascii="宋体" w:hAnsi="宋体" w:cs="宋体" w:hint="eastAsia"/>
          <w:sz w:val="24"/>
          <w:szCs w:val="24"/>
        </w:rPr>
        <w:t>把杀龙的</w:t>
      </w:r>
      <w:proofErr w:type="gramEnd"/>
      <w:r>
        <w:rPr>
          <w:rFonts w:ascii="宋体" w:hAnsi="宋体" w:cs="宋体" w:hint="eastAsia"/>
          <w:sz w:val="24"/>
          <w:szCs w:val="24"/>
        </w:rPr>
        <w:t>本领指手画脚地表演给大家看。大家都笑了，就问他：“什么地方有龙可杀呢？”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这时候，这个人才明白，原来世界上根本没有</w:t>
      </w:r>
      <w:proofErr w:type="gramStart"/>
      <w:r>
        <w:rPr>
          <w:rFonts w:ascii="宋体" w:hAnsi="宋体" w:cs="宋体" w:hint="eastAsia"/>
          <w:sz w:val="24"/>
          <w:szCs w:val="24"/>
        </w:rPr>
        <w:t>龙这个</w:t>
      </w:r>
      <w:proofErr w:type="gramEnd"/>
      <w:r>
        <w:rPr>
          <w:rFonts w:ascii="宋体" w:hAnsi="宋体" w:cs="宋体" w:hint="eastAsia"/>
          <w:sz w:val="24"/>
          <w:szCs w:val="24"/>
        </w:rPr>
        <w:t>东西，他的本领白学了。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．这篇短文共有（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个</w:t>
      </w:r>
      <w:proofErr w:type="gramEnd"/>
      <w:r>
        <w:rPr>
          <w:rFonts w:ascii="宋体" w:hAnsi="宋体" w:cs="宋体" w:hint="eastAsia"/>
          <w:sz w:val="24"/>
          <w:szCs w:val="24"/>
        </w:rPr>
        <w:t>自然段。（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．在文中标出两个错别字，把正确的字按顺序写出来。（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C64D06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．在文中找出一个成语写下来。你还能由</w:t>
      </w:r>
      <w:proofErr w:type="gramStart"/>
      <w:r>
        <w:rPr>
          <w:rFonts w:ascii="宋体" w:hAnsi="宋体" w:cs="宋体" w:hint="eastAsia"/>
          <w:sz w:val="24"/>
          <w:szCs w:val="24"/>
        </w:rPr>
        <w:t>文想到</w:t>
      </w:r>
      <w:proofErr w:type="gramEnd"/>
      <w:r>
        <w:rPr>
          <w:rFonts w:ascii="宋体" w:hAnsi="宋体" w:cs="宋体" w:hint="eastAsia"/>
          <w:sz w:val="24"/>
          <w:szCs w:val="24"/>
        </w:rPr>
        <w:t>别的成语吗？（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44012F" w:rsidRDefault="00E60554" w:rsidP="0044012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十一、写一则日记（</w:t>
      </w:r>
      <w:r>
        <w:rPr>
          <w:rFonts w:ascii="宋体" w:hAnsi="宋体" w:cs="宋体" w:hint="eastAsia"/>
          <w:sz w:val="24"/>
          <w:szCs w:val="24"/>
        </w:rPr>
        <w:t>13</w:t>
      </w:r>
      <w:r>
        <w:rPr>
          <w:rFonts w:ascii="宋体" w:hAnsi="宋体" w:cs="宋体" w:hint="eastAsia"/>
          <w:sz w:val="24"/>
          <w:szCs w:val="24"/>
        </w:rPr>
        <w:t>分）</w:t>
      </w:r>
    </w:p>
    <w:sectPr w:rsidR="0044012F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554" w:rsidRDefault="00E60554">
      <w:r>
        <w:separator/>
      </w:r>
    </w:p>
  </w:endnote>
  <w:endnote w:type="continuationSeparator" w:id="0">
    <w:p w:rsidR="00E60554" w:rsidRDefault="00E6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554" w:rsidRDefault="00E60554">
      <w:r>
        <w:separator/>
      </w:r>
    </w:p>
  </w:footnote>
  <w:footnote w:type="continuationSeparator" w:id="0">
    <w:p w:rsidR="00E60554" w:rsidRDefault="00E60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12F" w:rsidRDefault="0044012F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012F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64D06"/>
    <w:rsid w:val="00C966D6"/>
    <w:rsid w:val="00D32EA9"/>
    <w:rsid w:val="00D460CE"/>
    <w:rsid w:val="00DC7C84"/>
    <w:rsid w:val="00DD2A88"/>
    <w:rsid w:val="00DE736B"/>
    <w:rsid w:val="00E60554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2018-08-21T05:02:00Z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