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95B12" w:rsidRDefault="00AA36BB" w:rsidP="004057FC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2815-16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一、看拼音，写词语。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w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 nu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 p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f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c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o </w:t>
      </w: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ng g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ni</w:t>
      </w:r>
      <w:proofErr w:type="spellEnd"/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 ) (    ) (       )(     )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>ng k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 j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 xml:space="preserve"> b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 d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q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ng </w:t>
      </w:r>
      <w:proofErr w:type="spellStart"/>
      <w:r>
        <w:rPr>
          <w:rFonts w:ascii="宋体" w:hAnsi="宋体" w:cs="宋体" w:hint="eastAsia"/>
          <w:sz w:val="24"/>
          <w:szCs w:val="24"/>
        </w:rPr>
        <w:t>ti</w:t>
      </w:r>
      <w:proofErr w:type="spellEnd"/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  )(     )(     )(     )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二、两位粗心的羊妈妈把宝宝弄混了，请小朋友帮忙找一找。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饥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索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永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良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健</w:t>
      </w:r>
    </w:p>
    <w:p w:rsidR="00195B12" w:rsidRDefault="00195B12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康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好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饿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取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三、看偏旁写字，比比谁写得多。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人——</w:t>
      </w:r>
      <w:proofErr w:type="gramStart"/>
      <w:r>
        <w:rPr>
          <w:rFonts w:ascii="宋体" w:hAnsi="宋体" w:cs="宋体" w:hint="eastAsia"/>
          <w:sz w:val="24"/>
          <w:szCs w:val="24"/>
        </w:rPr>
        <w:t>——————————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土——</w:t>
      </w:r>
      <w:proofErr w:type="gramStart"/>
      <w:r>
        <w:rPr>
          <w:rFonts w:ascii="宋体" w:hAnsi="宋体" w:cs="宋体" w:hint="eastAsia"/>
          <w:sz w:val="24"/>
          <w:szCs w:val="24"/>
        </w:rPr>
        <w:t>—————</w:t>
      </w:r>
      <w:proofErr w:type="gramEnd"/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四、选择合适的字，在括号中打“√”。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肢（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象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公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表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树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大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园（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扬（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枝（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睛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洲（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为（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眼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亚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抓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保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晴（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州（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卫（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词语接龙。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周</w:t>
      </w:r>
      <w:r>
        <w:rPr>
          <w:rFonts w:ascii="宋体" w:hAnsi="宋体" w:cs="宋体" w:hint="eastAsia"/>
          <w:sz w:val="24"/>
          <w:szCs w:val="24"/>
        </w:rPr>
        <w:t>---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---( )----( )----( )----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晴</w:t>
      </w:r>
      <w:r>
        <w:rPr>
          <w:rFonts w:ascii="宋体" w:hAnsi="宋体" w:cs="宋体" w:hint="eastAsia"/>
          <w:sz w:val="24"/>
          <w:szCs w:val="24"/>
        </w:rPr>
        <w:t>---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----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---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---( )----( )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六、填上合适的词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）骆驼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）点心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树叶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）床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）鸡蛋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）桌子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一首（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一件（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七、照样子填字、组词。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闻了闻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荡来荡去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一个比一个好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来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去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比一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神气极了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吞吞吐吐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立刻欢呼起来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极了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支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吾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立刻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八、找出下面句子中意思相反的词。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这个门很窄，那个门很宽。（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——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李丽画好了近处的房子、远处的小山，就准备画树叶了。（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——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对待客人要热情，不要冷淡。（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——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画鸡蛋看起来简单，实际上却是一件比较复杂的事。（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——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九、读一读，写一写。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1. </w:t>
      </w:r>
      <w:r>
        <w:rPr>
          <w:rFonts w:ascii="宋体" w:hAnsi="宋体" w:cs="宋体" w:hint="eastAsia"/>
          <w:sz w:val="24"/>
          <w:szCs w:val="24"/>
        </w:rPr>
        <w:t>气球上画着一张可爱的小脸。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可爱的：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科利亚望着窗外高兴地笑了。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高兴地：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我会背，也会填。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赠汪伦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李白（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）将欲（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忽闻（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）上踏（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）潭水深千尺，（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）汪伦（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）我（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十一、阅读短文，再回答。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 xml:space="preserve">                             </w:t>
      </w:r>
      <w:r>
        <w:rPr>
          <w:rFonts w:ascii="宋体" w:hAnsi="宋体" w:cs="宋体" w:hint="eastAsia"/>
          <w:sz w:val="24"/>
          <w:szCs w:val="24"/>
        </w:rPr>
        <w:t>橘子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今天，爸爸从水果店买来一筐橘子，我随手拿了一个，便仔细观察起来。橘子是扁圆形的，像我的拳头一样大小，橘子皮是橘黄色的。皮有疙瘩，远看就像一盏小灯笼。剥开橘子皮，一股橘子特有的清香味扑鼻而来。橘子皮里是白色的</w:t>
      </w:r>
      <w:proofErr w:type="gramStart"/>
      <w:r>
        <w:rPr>
          <w:rFonts w:ascii="宋体" w:hAnsi="宋体" w:cs="宋体" w:hint="eastAsia"/>
          <w:sz w:val="24"/>
          <w:szCs w:val="24"/>
        </w:rPr>
        <w:t>筋络</w:t>
      </w:r>
      <w:proofErr w:type="gramEnd"/>
      <w:r>
        <w:rPr>
          <w:rFonts w:ascii="宋体" w:hAnsi="宋体" w:cs="宋体" w:hint="eastAsia"/>
          <w:sz w:val="24"/>
          <w:szCs w:val="24"/>
        </w:rPr>
        <w:t>，像给橘子</w:t>
      </w:r>
      <w:proofErr w:type="gramStart"/>
      <w:r>
        <w:rPr>
          <w:rFonts w:ascii="宋体" w:hAnsi="宋体" w:cs="宋体" w:hint="eastAsia"/>
          <w:sz w:val="24"/>
          <w:szCs w:val="24"/>
        </w:rPr>
        <w:t>瓣</w:t>
      </w:r>
      <w:proofErr w:type="gramEnd"/>
      <w:r>
        <w:rPr>
          <w:rFonts w:ascii="宋体" w:hAnsi="宋体" w:cs="宋体" w:hint="eastAsia"/>
          <w:sz w:val="24"/>
          <w:szCs w:val="24"/>
        </w:rPr>
        <w:t>披上了白色的纱衣。</w:t>
      </w:r>
      <w:proofErr w:type="gramStart"/>
      <w:r>
        <w:rPr>
          <w:rFonts w:ascii="宋体" w:hAnsi="宋体" w:cs="宋体" w:hint="eastAsia"/>
          <w:sz w:val="24"/>
          <w:szCs w:val="24"/>
        </w:rPr>
        <w:t>橘子瓣是月牙形</w:t>
      </w:r>
      <w:proofErr w:type="gramEnd"/>
      <w:r>
        <w:rPr>
          <w:rFonts w:ascii="宋体" w:hAnsi="宋体" w:cs="宋体" w:hint="eastAsia"/>
          <w:sz w:val="24"/>
          <w:szCs w:val="24"/>
        </w:rPr>
        <w:t>的，像弯弯的月亮，许多</w:t>
      </w:r>
      <w:proofErr w:type="gramStart"/>
      <w:r>
        <w:rPr>
          <w:rFonts w:ascii="宋体" w:hAnsi="宋体" w:cs="宋体" w:hint="eastAsia"/>
          <w:sz w:val="24"/>
          <w:szCs w:val="24"/>
        </w:rPr>
        <w:t>橘子瓣像几个</w:t>
      </w:r>
      <w:proofErr w:type="gramEnd"/>
      <w:r>
        <w:rPr>
          <w:rFonts w:ascii="宋体" w:hAnsi="宋体" w:cs="宋体" w:hint="eastAsia"/>
          <w:sz w:val="24"/>
          <w:szCs w:val="24"/>
        </w:rPr>
        <w:t>好兄弟围坐在一起。</w:t>
      </w:r>
      <w:proofErr w:type="gramStart"/>
      <w:r>
        <w:rPr>
          <w:rFonts w:ascii="宋体" w:hAnsi="宋体" w:cs="宋体" w:hint="eastAsia"/>
          <w:sz w:val="24"/>
          <w:szCs w:val="24"/>
        </w:rPr>
        <w:t>掰</w:t>
      </w:r>
      <w:proofErr w:type="gramEnd"/>
      <w:r>
        <w:rPr>
          <w:rFonts w:ascii="宋体" w:hAnsi="宋体" w:cs="宋体" w:hint="eastAsia"/>
          <w:sz w:val="24"/>
          <w:szCs w:val="24"/>
        </w:rPr>
        <w:t>一瓣放进最里，果汁四溢，滋润了喉咙，流进肚子里，甜透了心窝，叫人越吃越爱吃。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橘子是扁圆形就像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。橘子皮里的白皮</w:t>
      </w:r>
      <w:proofErr w:type="gramStart"/>
      <w:r>
        <w:rPr>
          <w:rFonts w:ascii="宋体" w:hAnsi="宋体" w:cs="宋体" w:hint="eastAsia"/>
          <w:sz w:val="24"/>
          <w:szCs w:val="24"/>
        </w:rPr>
        <w:t>筋络</w:t>
      </w:r>
      <w:proofErr w:type="gramEnd"/>
      <w:r>
        <w:rPr>
          <w:rFonts w:ascii="宋体" w:hAnsi="宋体" w:cs="宋体" w:hint="eastAsia"/>
          <w:sz w:val="24"/>
          <w:szCs w:val="24"/>
        </w:rPr>
        <w:t>就像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。</w:t>
      </w:r>
      <w:proofErr w:type="gramStart"/>
      <w:r>
        <w:rPr>
          <w:rFonts w:ascii="宋体" w:hAnsi="宋体" w:cs="宋体" w:hint="eastAsia"/>
          <w:sz w:val="24"/>
          <w:szCs w:val="24"/>
        </w:rPr>
        <w:t>橘子瓣就像</w:t>
      </w:r>
      <w:proofErr w:type="gramEnd"/>
      <w:r>
        <w:rPr>
          <w:rFonts w:ascii="宋体" w:hAnsi="宋体" w:cs="宋体" w:hint="eastAsia"/>
          <w:sz w:val="24"/>
          <w:szCs w:val="24"/>
          <w:u w:val="thick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“我”是按照从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到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顺序来观察的。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用“——”画出描写橘子外形特点的句子。</w:t>
      </w:r>
    </w:p>
    <w:p w:rsidR="00195B12" w:rsidRDefault="00AA36BB" w:rsidP="004057F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十二、写话。</w:t>
      </w:r>
    </w:p>
    <w:p w:rsidR="00195B12" w:rsidRDefault="00AA36BB" w:rsidP="00195B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 xml:space="preserve">　　小朋友们，你们一定有许多幻想吧：幻想假如有一天变成了孙悟空；幻想假如变成了一只和平鸽，……小朋友们，你们还有哪些幻想赶快说给小伙伴们听一听吧，也可以把你的幻想画出来。快快行动吧！</w:t>
      </w:r>
    </w:p>
    <w:sectPr w:rsidR="00195B12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6BB" w:rsidRDefault="00AA36BB">
      <w:r>
        <w:separator/>
      </w:r>
    </w:p>
  </w:endnote>
  <w:endnote w:type="continuationSeparator" w:id="0">
    <w:p w:rsidR="00AA36BB" w:rsidRDefault="00AA3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6BB" w:rsidRDefault="00AA36BB">
      <w:r>
        <w:separator/>
      </w:r>
    </w:p>
  </w:footnote>
  <w:footnote w:type="continuationSeparator" w:id="0">
    <w:p w:rsidR="00AA36BB" w:rsidRDefault="00AA36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B12" w:rsidRDefault="00195B12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95B12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057FC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A36BB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1118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2018-08-21T05:03:00Z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