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0372" w:rsidRDefault="006E7959" w:rsidP="00F22889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3215-16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得分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看拼音，写词语。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t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p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g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i p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ng zh</w:t>
      </w:r>
      <w:r>
        <w:rPr>
          <w:rFonts w:ascii="宋体" w:hAnsi="宋体" w:cs="宋体" w:hint="eastAsia"/>
          <w:sz w:val="24"/>
          <w:szCs w:val="24"/>
        </w:rPr>
        <w:t>ǐ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) (    ) (    ) (       )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j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 y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u zh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) (       )  (    ) (      )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w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>n g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xi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ti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r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u h</w:t>
      </w:r>
      <w:r>
        <w:rPr>
          <w:rFonts w:ascii="宋体" w:hAnsi="宋体" w:cs="宋体" w:hint="eastAsia"/>
          <w:sz w:val="24"/>
          <w:szCs w:val="24"/>
        </w:rPr>
        <w:t>é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) (    ) (     ) (    )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gu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 m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 l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ng ji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o t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ng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   ) (    ) (      ) (       )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chu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shu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 xml:space="preserve"> f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ng sh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x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 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zh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l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>n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  ) (       ) (   ) (         )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二、选字填空。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1. </w:t>
      </w:r>
      <w:r>
        <w:rPr>
          <w:rFonts w:ascii="宋体" w:hAnsi="宋体" w:cs="宋体" w:hint="eastAsia"/>
          <w:sz w:val="24"/>
          <w:szCs w:val="24"/>
        </w:rPr>
        <w:t>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产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）格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品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 </w:t>
      </w:r>
      <w:r>
        <w:rPr>
          <w:rFonts w:ascii="宋体" w:hAnsi="宋体" w:cs="宋体" w:hint="eastAsia"/>
          <w:sz w:val="24"/>
          <w:szCs w:val="24"/>
        </w:rPr>
        <w:t>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汽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）车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）油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3. </w:t>
      </w:r>
      <w:r>
        <w:rPr>
          <w:rFonts w:ascii="宋体" w:hAnsi="宋体" w:cs="宋体" w:hint="eastAsia"/>
          <w:sz w:val="24"/>
          <w:szCs w:val="24"/>
        </w:rPr>
        <w:t>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住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抓（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净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干（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清（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三、照样子写句子。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例：小鸟唱起了悦耳的歌曲。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四、把句子写具体。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例：太阳放射着光芒。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太阳放射着柔和的光芒。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我家有一条小狗。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星星眨眼睛。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五、补充古诗。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悯农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）当（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）盘（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）餐，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粒粒皆（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六、阅读短文，完成练习。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齐白石爷爷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齐白石爷爷是世界著名的大画家。他画的花鸟鱼虫就像活的一样：蚱</w:t>
      </w:r>
      <w:r>
        <w:rPr>
          <w:rFonts w:ascii="宋体" w:hAnsi="宋体" w:cs="宋体" w:hint="eastAsia"/>
          <w:sz w:val="24"/>
          <w:szCs w:val="24"/>
        </w:rPr>
        <w:t>(zh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蜢</w:t>
      </w:r>
      <w:r>
        <w:rPr>
          <w:rFonts w:ascii="宋体" w:hAnsi="宋体" w:cs="宋体" w:hint="eastAsia"/>
          <w:sz w:val="24"/>
          <w:szCs w:val="24"/>
        </w:rPr>
        <w:t>(m?ng )</w:t>
      </w:r>
      <w:r>
        <w:rPr>
          <w:rFonts w:ascii="宋体" w:hAnsi="宋体" w:cs="宋体" w:hint="eastAsia"/>
          <w:sz w:val="24"/>
          <w:szCs w:val="24"/>
        </w:rPr>
        <w:t>好像会跳；小鸟好像会眨眼睛；最有趣的是那些虾，身体像是透明的，仿佛轻轻一碰，就会游走似的。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白石爷爷小时候，家里很穷。他八岁就给人家放牛、砍柴。牛在吃草，他就用柴棍</w:t>
      </w:r>
      <w:r>
        <w:rPr>
          <w:rFonts w:ascii="宋体" w:hAnsi="宋体" w:cs="宋体" w:hint="eastAsia"/>
          <w:sz w:val="24"/>
          <w:szCs w:val="24"/>
        </w:rPr>
        <w:t>(g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>n )</w:t>
      </w:r>
      <w:r>
        <w:rPr>
          <w:rFonts w:ascii="宋体" w:hAnsi="宋体" w:cs="宋体" w:hint="eastAsia"/>
          <w:sz w:val="24"/>
          <w:szCs w:val="24"/>
        </w:rPr>
        <w:t>在地上画画。后来，他当了木匠，白天干活，晚上在昏暗的油灯下学画。夏天蚊虫叮咬，冬天两脚冻得发麻，他都不在乎，一直画到灯油燃尽为止。就这样，他画的画越来越好了。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白石爷爷家里种着许多花草，招来许多小昆虫，水缸里还养着鱼和虾，他每天仔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细地观察它们。他要画蚱蜢，就跟在一只蚱蜢后面满院子跑，一直到看清蚱蜢跳跃</w:t>
      </w:r>
      <w:r>
        <w:rPr>
          <w:rFonts w:ascii="宋体" w:hAnsi="宋体" w:cs="宋体" w:hint="eastAsia"/>
          <w:sz w:val="24"/>
          <w:szCs w:val="24"/>
        </w:rPr>
        <w:t>(yu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)</w:t>
      </w:r>
      <w:r>
        <w:rPr>
          <w:rFonts w:ascii="宋体" w:hAnsi="宋体" w:cs="宋体" w:hint="eastAsia"/>
          <w:sz w:val="24"/>
          <w:szCs w:val="24"/>
        </w:rPr>
        <w:t>时双腿的动作为止。别人劝他把蚱蜢拴</w:t>
      </w:r>
      <w:r>
        <w:rPr>
          <w:rFonts w:ascii="宋体" w:hAnsi="宋体" w:cs="宋体" w:hint="eastAsia"/>
          <w:sz w:val="24"/>
          <w:szCs w:val="24"/>
        </w:rPr>
        <w:t>(shu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)</w:t>
      </w:r>
      <w:r>
        <w:rPr>
          <w:rFonts w:ascii="宋体" w:hAnsi="宋体" w:cs="宋体" w:hint="eastAsia"/>
          <w:sz w:val="24"/>
          <w:szCs w:val="24"/>
        </w:rPr>
        <w:t>住，他说拴上绳子蚱蜢不舒服，动作不自然，那就画不准了。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勤于观察和刻苦练习使齐白石爷爷获得很大成功，他的画深受各国人民的喜爱。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、写出下列词的近义词。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著名——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喜欢——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仿佛——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、写出下列词的反义词。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昏暗——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仔细——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成功——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、在“舒服”一词中“舒”是哪种意思，请选好在（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）里打“√”。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）伸展、宽解。（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）缓解、从容。（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、仿照短文中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的句子，用“越……越……”写一句话。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5</w:t>
      </w:r>
      <w:r>
        <w:rPr>
          <w:rFonts w:ascii="宋体" w:hAnsi="宋体" w:cs="宋体" w:hint="eastAsia"/>
          <w:sz w:val="24"/>
          <w:szCs w:val="24"/>
        </w:rPr>
        <w:t>、齐白石爷爷画画获得成功的原因是什么？请你用“因为……所以……”的句式写出来。</w:t>
      </w:r>
    </w:p>
    <w:p w:rsidR="00A90372" w:rsidRDefault="006E7959" w:rsidP="00F2288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写作</w:t>
      </w:r>
    </w:p>
    <w:p w:rsidR="00A90372" w:rsidRDefault="006E7959" w:rsidP="00A903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我的妈妈</w:t>
      </w:r>
    </w:p>
    <w:sectPr w:rsidR="00A90372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959" w:rsidRDefault="006E7959">
      <w:r>
        <w:separator/>
      </w:r>
    </w:p>
  </w:endnote>
  <w:endnote w:type="continuationSeparator" w:id="0">
    <w:p w:rsidR="006E7959" w:rsidRDefault="006E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959" w:rsidRDefault="006E7959">
      <w:r>
        <w:separator/>
      </w:r>
    </w:p>
  </w:footnote>
  <w:footnote w:type="continuationSeparator" w:id="0">
    <w:p w:rsidR="006E7959" w:rsidRDefault="006E7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372" w:rsidRDefault="00A90372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6E7959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90372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22889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2018-08-21T05:05:00Z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