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27F49" w:rsidRDefault="00897D87" w:rsidP="0095036D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3415-16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一看拼音写词语。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xi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hu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ng qi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 xml:space="preserve"> n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h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i gu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) (     ) (      ) (     )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r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>n h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o qi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zhu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 xml:space="preserve"> n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 g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d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ng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) (      ) (     ) (     )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o xu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 fu qi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 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 w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xi</w:t>
      </w:r>
      <w:r>
        <w:rPr>
          <w:rFonts w:ascii="宋体" w:hAnsi="宋体" w:cs="宋体" w:hint="eastAsia"/>
          <w:sz w:val="24"/>
          <w:szCs w:val="24"/>
        </w:rPr>
        <w:t>è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 ) (    ) (              )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ji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l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ng 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 f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ì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       ) (           )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s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 xi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ng y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sh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 zh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ù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) (     ) (    )  (    )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比一比，再组词。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球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义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并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晚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求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议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开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兔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评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纸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特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差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坪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低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等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着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三、写出带有下列偏旁的字，看谁写得多。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虫：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鸟：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五、五、写出下列字的部首。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鲜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盆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道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却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念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拿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班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四、照样子写句子，把句子写具体。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例：小鸟在天上飞。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叽叽喳喳的小鸟在天上自由自在地飞。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大熊猫喜欢吃竹子。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鱼在水里游。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公园里开满了鲜花。</w:t>
      </w:r>
    </w:p>
    <w:p w:rsidR="00927F49" w:rsidRDefault="00927F49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五、把对子歌填完整。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天对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 xml:space="preserve"> ( )</w:t>
      </w:r>
      <w:r>
        <w:rPr>
          <w:rFonts w:ascii="宋体" w:hAnsi="宋体" w:cs="宋体" w:hint="eastAsia"/>
          <w:sz w:val="24"/>
          <w:szCs w:val="24"/>
        </w:rPr>
        <w:t>，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对风，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晚霞红，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大陆对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 xml:space="preserve"> ( ) </w:t>
      </w:r>
      <w:r>
        <w:rPr>
          <w:rFonts w:ascii="宋体" w:hAnsi="宋体" w:cs="宋体" w:hint="eastAsia"/>
          <w:sz w:val="24"/>
          <w:szCs w:val="24"/>
        </w:rPr>
        <w:t>对云横，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对海树，</w:t>
      </w:r>
      <w:r>
        <w:rPr>
          <w:rFonts w:ascii="宋体" w:hAnsi="宋体" w:cs="宋体" w:hint="eastAsia"/>
          <w:sz w:val="24"/>
          <w:szCs w:val="24"/>
        </w:rPr>
        <w:t xml:space="preserve"> ( )</w:t>
      </w:r>
      <w:r>
        <w:rPr>
          <w:rFonts w:ascii="宋体" w:hAnsi="宋体" w:cs="宋体" w:hint="eastAsia"/>
          <w:sz w:val="24"/>
          <w:szCs w:val="24"/>
        </w:rPr>
        <w:t>，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赤日对苍穹。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灯下草虫鸣。</w:t>
      </w:r>
    </w:p>
    <w:p w:rsidR="00927F49" w:rsidRDefault="00927F49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六、排列句子。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）最后撒上一点儿红辣椒粉，用筷子拌匀。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）回家后，我首先将黄瓜清洗干净，接着把它放到菜板上切成小方块儿，装入大盘中。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）然后切点儿葱花、姜末和蒜末放入盘中，再撒上盐和味精，倒上醋，滴上几滴酱油和麻油。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）我忍不住夹上一块儿，放入口中，啊！香喷喷、脆生生、凉冰冰，吃下去，心里好爽快。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）凉拌黄瓜做好了，盘中的黄瓜绿中透着黄，黄中带着红，不要说吃上一口，就是看看那颜色，闻闻那清香味儿，也叫人胃口大开。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七阅读</w:t>
      </w:r>
    </w:p>
    <w:p w:rsidR="00927F49" w:rsidRDefault="00927F49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我有一只非常可爱的芙蓉鸟。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这只鸟的头是圆圆的，头的两侧长着两只像黑珠子一样的眼睛。它的嘴巴尖尖的，是金黄色的。它的羽毛是白里夹着淡黄的颜色。尾巴像一把打开了一半的小纸扇。它叫起来“叽叽叽、叽叽叽”，真好听，像在唱歌。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．鸟的头是：</w:t>
      </w:r>
      <w:r>
        <w:rPr>
          <w:rFonts w:ascii="宋体" w:hAnsi="宋体" w:cs="宋体" w:hint="eastAsia"/>
          <w:sz w:val="24"/>
          <w:szCs w:val="24"/>
        </w:rPr>
        <w:t>________________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．鸟的眼睛是：</w:t>
      </w:r>
      <w:r>
        <w:rPr>
          <w:rFonts w:ascii="宋体" w:hAnsi="宋体" w:cs="宋体" w:hint="eastAsia"/>
          <w:sz w:val="24"/>
          <w:szCs w:val="24"/>
        </w:rPr>
        <w:t>____________________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．鸟的嘴巴是：</w:t>
      </w:r>
      <w:r>
        <w:rPr>
          <w:rFonts w:ascii="宋体" w:hAnsi="宋体" w:cs="宋体" w:hint="eastAsia"/>
          <w:sz w:val="24"/>
          <w:szCs w:val="24"/>
        </w:rPr>
        <w:t>___________________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．鸟的羽毛是：</w:t>
      </w:r>
      <w:r>
        <w:rPr>
          <w:rFonts w:ascii="宋体" w:hAnsi="宋体" w:cs="宋体" w:hint="eastAsia"/>
          <w:sz w:val="24"/>
          <w:szCs w:val="24"/>
        </w:rPr>
        <w:t>____________________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．鸟的尾巴是：</w:t>
      </w:r>
      <w:r>
        <w:rPr>
          <w:rFonts w:ascii="宋体" w:hAnsi="宋体" w:cs="宋体" w:hint="eastAsia"/>
          <w:sz w:val="24"/>
          <w:szCs w:val="24"/>
        </w:rPr>
        <w:t>_____________________</w:t>
      </w: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．鸟的叫声是：</w:t>
      </w:r>
      <w:r>
        <w:rPr>
          <w:rFonts w:ascii="宋体" w:hAnsi="宋体" w:cs="宋体" w:hint="eastAsia"/>
          <w:sz w:val="24"/>
          <w:szCs w:val="24"/>
        </w:rPr>
        <w:t>____________</w:t>
      </w:r>
      <w:r>
        <w:rPr>
          <w:rFonts w:ascii="宋体" w:hAnsi="宋体" w:cs="宋体" w:hint="eastAsia"/>
          <w:sz w:val="24"/>
          <w:szCs w:val="24"/>
        </w:rPr>
        <w:t>________</w:t>
      </w:r>
    </w:p>
    <w:p w:rsidR="00927F49" w:rsidRDefault="00927F49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927F49" w:rsidRDefault="00927F49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927F49" w:rsidRDefault="00897D87" w:rsidP="0095036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八写作</w:t>
      </w:r>
    </w:p>
    <w:p w:rsidR="00927F49" w:rsidRDefault="00897D87" w:rsidP="00927F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我的妈妈</w:t>
      </w:r>
    </w:p>
    <w:sectPr w:rsidR="00927F49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D87" w:rsidRDefault="00897D87">
      <w:r>
        <w:separator/>
      </w:r>
    </w:p>
  </w:endnote>
  <w:endnote w:type="continuationSeparator" w:id="0">
    <w:p w:rsidR="00897D87" w:rsidRDefault="0089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D87" w:rsidRDefault="00897D87">
      <w:r>
        <w:separator/>
      </w:r>
    </w:p>
  </w:footnote>
  <w:footnote w:type="continuationSeparator" w:id="0">
    <w:p w:rsidR="00897D87" w:rsidRDefault="00897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49" w:rsidRDefault="00927F49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97D87"/>
    <w:rsid w:val="008C4D0B"/>
    <w:rsid w:val="008D63FF"/>
    <w:rsid w:val="008E4A30"/>
    <w:rsid w:val="00927F49"/>
    <w:rsid w:val="00945A56"/>
    <w:rsid w:val="0095036D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2018-08-21T05:10:00Z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