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340D" w:rsidRDefault="00BA3D14" w:rsidP="007E288A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一看拼音，写词语。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i hu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z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) (     ) ( 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 yu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zh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n tou f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ú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 ) (    ) (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l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hu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chu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m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q</w:t>
      </w:r>
      <w:r>
        <w:rPr>
          <w:rFonts w:ascii="宋体" w:hAnsi="宋体" w:cs="宋体" w:hint="eastAsia"/>
          <w:sz w:val="24"/>
          <w:szCs w:val="24"/>
        </w:rPr>
        <w:t>ì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 ) (         ) (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zhe m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 j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li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) (   ) (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sh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 z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men qi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mi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  ) (       ) (   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u f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n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zhu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zhu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) (      ) (      ) (          )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二、填成语。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）心致（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）强不（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龙腾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）活虎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）飞（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）奔腾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三、补充句子。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森林祝愿我，像树苗一样茁壮成长。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妈妈祝愿我，（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祝愿（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四、填一填。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子鼠，（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，寅虎，卯兔，辰龙，巳蛇，（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，未羊，申猴，酉鸡，戌狗，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一九、二九（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，三九、四九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），五九、六九（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），八九雁来，（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，耕牛遍地走。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蓝色的贺年片，是（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）送给我的，那是一枚（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）嘱咐我，把（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lastRenderedPageBreak/>
        <w:t>变成（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），迎着（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），把宝藏收获。（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）的贺年片，是（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）送给我的。那是一片火红的朝霞。太阳（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）我，在阳光下（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），把智慧献给亲爱的（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五、默写古诗。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梅花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夜雪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六、阅读短文，回答问题。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</w:rPr>
        <w:t>石榴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春天到了，石榴花开了。它的花朵是橘红色的，花蕊淡黄，头上有些薄薄的瓣，还时不时散发一阵阵清香。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夏末，有些石榴花的肚子越来越大，不久就和鸡蛋一样大了。几个星期过去了，石榴花的花瓣渐渐落了，石榴们都咧开嘴笑了，一排排红色的牙齿多么整齐。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秋天来了，石榴熟了，摘下来尝尝，嘿！又酸又甜，真好吃。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冬天，西北风一吹，树上的叶子就哗啦哗啦地落下来</w:t>
      </w:r>
      <w:r>
        <w:rPr>
          <w:rFonts w:ascii="宋体" w:hAnsi="宋体" w:cs="宋体" w:hint="eastAsia"/>
          <w:sz w:val="24"/>
          <w:szCs w:val="24"/>
        </w:rPr>
        <w:t>了。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石榴花什么季节开放？花朵是什么样子的？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小作者品尝石榴，有什么感觉？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冬天，小作者听到了什么声音？</w:t>
      </w:r>
    </w:p>
    <w:p w:rsidR="0067340D" w:rsidRDefault="0067340D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7340D" w:rsidRDefault="0067340D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</w:t>
      </w:r>
      <w:r>
        <w:rPr>
          <w:rFonts w:ascii="宋体" w:hAnsi="宋体" w:cs="宋体" w:hint="eastAsia"/>
          <w:sz w:val="24"/>
          <w:szCs w:val="24"/>
        </w:rPr>
        <w:t>湖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水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白天，它是一面明亮的镜子，照着随风飘荡的垂柳和阳光下盛开的鲜花，照着小飞机一样的蓝蜻蜓，还有那翩翩起舞的花蝴蝶……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夜晚，它变成一个浴盆，小星星们到这里来洗澡，“哗啦，哗啦！”看，他们洗得多么干净，笑得多么痛快……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、找一找，填一填。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）的鲜花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）的垂柳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）的蓝蜻蜓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）的花蝴蝶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、短文告诉我们白天湖水是（</w:t>
      </w:r>
      <w:r>
        <w:rPr>
          <w:rFonts w:ascii="宋体" w:hAnsi="宋体" w:cs="宋体" w:hint="eastAsia"/>
          <w:sz w:val="24"/>
          <w:szCs w:val="24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>），夜晚又变成（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、你见过湖水吗？在你的眼中，湖水还像什么？</w:t>
      </w: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              </w:t>
      </w:r>
    </w:p>
    <w:p w:rsidR="0067340D" w:rsidRDefault="0067340D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7340D" w:rsidRDefault="00BA3D14" w:rsidP="007E288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七写作</w:t>
      </w:r>
    </w:p>
    <w:p w:rsidR="0067340D" w:rsidRDefault="00BA3D14" w:rsidP="0067340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我的妈妈</w:t>
      </w:r>
      <w:bookmarkStart w:id="0" w:name="_GoBack"/>
      <w:bookmarkEnd w:id="0"/>
    </w:p>
    <w:sectPr w:rsidR="0067340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14" w:rsidRDefault="00BA3D14">
      <w:r>
        <w:separator/>
      </w:r>
    </w:p>
  </w:endnote>
  <w:endnote w:type="continuationSeparator" w:id="0">
    <w:p w:rsidR="00BA3D14" w:rsidRDefault="00BA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14" w:rsidRDefault="00BA3D14">
      <w:r>
        <w:separator/>
      </w:r>
    </w:p>
  </w:footnote>
  <w:footnote w:type="continuationSeparator" w:id="0">
    <w:p w:rsidR="00BA3D14" w:rsidRDefault="00BA3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0D" w:rsidRDefault="0067340D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340D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E288A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3D14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